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71" w:rsidRDefault="000C4F71" w:rsidP="000C4F71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олгоград</w:t>
      </w:r>
      <w:proofErr w:type="spellEnd"/>
      <w:r>
        <w:rPr>
          <w:b/>
        </w:rPr>
        <w:t xml:space="preserve">                                                                                                          «</w:t>
      </w:r>
      <w:r w:rsidR="004D64CB">
        <w:rPr>
          <w:b/>
        </w:rPr>
        <w:t>09</w:t>
      </w:r>
      <w:r>
        <w:rPr>
          <w:b/>
        </w:rPr>
        <w:t xml:space="preserve">» </w:t>
      </w:r>
      <w:r w:rsidR="00AE3927">
        <w:rPr>
          <w:b/>
        </w:rPr>
        <w:t>но</w:t>
      </w:r>
      <w:r>
        <w:rPr>
          <w:b/>
        </w:rPr>
        <w:t xml:space="preserve">ября 2012г. </w:t>
      </w:r>
    </w:p>
    <w:p w:rsidR="000C4F71" w:rsidRDefault="000C4F71" w:rsidP="000C4F71">
      <w:pPr>
        <w:jc w:val="center"/>
      </w:pPr>
    </w:p>
    <w:p w:rsidR="000C4F71" w:rsidRDefault="000C4F71" w:rsidP="000C4F71">
      <w:pPr>
        <w:jc w:val="center"/>
      </w:pPr>
    </w:p>
    <w:p w:rsidR="00C701A3" w:rsidRDefault="00C701A3" w:rsidP="000C4F71">
      <w:pPr>
        <w:jc w:val="center"/>
        <w:rPr>
          <w:b/>
        </w:rPr>
      </w:pPr>
    </w:p>
    <w:p w:rsidR="00C701A3" w:rsidRDefault="003D19E3" w:rsidP="000C4F71">
      <w:pPr>
        <w:jc w:val="center"/>
        <w:rPr>
          <w:b/>
        </w:rPr>
      </w:pPr>
      <w:r>
        <w:rPr>
          <w:b/>
        </w:rPr>
        <w:t>СВЕДЕНИЯ</w:t>
      </w:r>
      <w:r w:rsidR="000C4F71" w:rsidRPr="00E72731">
        <w:rPr>
          <w:b/>
        </w:rPr>
        <w:t xml:space="preserve"> </w:t>
      </w:r>
    </w:p>
    <w:p w:rsidR="003D19E3" w:rsidRDefault="000C4F71" w:rsidP="000C4F71">
      <w:pPr>
        <w:jc w:val="center"/>
        <w:rPr>
          <w:b/>
        </w:rPr>
      </w:pPr>
      <w:r w:rsidRPr="00E72731">
        <w:rPr>
          <w:b/>
        </w:rPr>
        <w:t>о количестве и общей стоимости договоров, заключенных государственным автономным учреждением Волгоградской области «Спартак-Волгоград»</w:t>
      </w:r>
      <w:r>
        <w:rPr>
          <w:b/>
        </w:rPr>
        <w:t xml:space="preserve"> </w:t>
      </w:r>
    </w:p>
    <w:p w:rsidR="000C4F71" w:rsidRPr="00E72731" w:rsidRDefault="003D19E3" w:rsidP="000C4F71">
      <w:pPr>
        <w:jc w:val="center"/>
        <w:rPr>
          <w:b/>
        </w:rPr>
      </w:pPr>
      <w:r>
        <w:rPr>
          <w:b/>
        </w:rPr>
        <w:t xml:space="preserve">в </w:t>
      </w:r>
      <w:r w:rsidR="00AE3927">
        <w:rPr>
          <w:b/>
        </w:rPr>
        <w:t>ок</w:t>
      </w:r>
      <w:r w:rsidR="00C701A3">
        <w:rPr>
          <w:b/>
        </w:rPr>
        <w:t>тябре</w:t>
      </w:r>
      <w:r w:rsidR="000C4F71">
        <w:rPr>
          <w:b/>
        </w:rPr>
        <w:t xml:space="preserve"> 2012 года</w:t>
      </w:r>
    </w:p>
    <w:p w:rsidR="000C4F71" w:rsidRDefault="000C4F71" w:rsidP="000C4F71"/>
    <w:tbl>
      <w:tblPr>
        <w:tblW w:w="9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55"/>
        <w:gridCol w:w="1440"/>
        <w:gridCol w:w="2393"/>
      </w:tblGrid>
      <w:tr w:rsidR="000C4F71" w:rsidTr="00FC241C">
        <w:tc>
          <w:tcPr>
            <w:tcW w:w="540" w:type="dxa"/>
            <w:shd w:val="clear" w:color="auto" w:fill="auto"/>
            <w:vAlign w:val="center"/>
          </w:tcPr>
          <w:p w:rsidR="000C4F71" w:rsidRDefault="000C4F71" w:rsidP="00FC241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0C4F71" w:rsidRDefault="000C4F71" w:rsidP="00FC241C">
            <w:pPr>
              <w:jc w:val="center"/>
            </w:pPr>
            <w:r>
              <w:t>Сведения о договорах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4F71" w:rsidRDefault="000C4F71" w:rsidP="00FC241C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C4F71" w:rsidRDefault="000C4F71" w:rsidP="00FC241C">
            <w:pPr>
              <w:jc w:val="center"/>
            </w:pPr>
            <w:r>
              <w:t>Общая стоимость</w:t>
            </w:r>
          </w:p>
        </w:tc>
      </w:tr>
      <w:tr w:rsidR="00C701A3" w:rsidTr="00FC241C">
        <w:tc>
          <w:tcPr>
            <w:tcW w:w="540" w:type="dxa"/>
            <w:shd w:val="clear" w:color="auto" w:fill="auto"/>
          </w:tcPr>
          <w:p w:rsidR="00C701A3" w:rsidRDefault="00C701A3" w:rsidP="00FC241C">
            <w:pPr>
              <w:jc w:val="center"/>
            </w:pPr>
            <w:r>
              <w:t>1</w:t>
            </w:r>
          </w:p>
        </w:tc>
        <w:tc>
          <w:tcPr>
            <w:tcW w:w="5555" w:type="dxa"/>
            <w:shd w:val="clear" w:color="auto" w:fill="auto"/>
          </w:tcPr>
          <w:p w:rsidR="00C701A3" w:rsidRDefault="00C701A3" w:rsidP="00FC241C">
            <w:r>
              <w:t>Сведения о количестве и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440" w:type="dxa"/>
            <w:shd w:val="clear" w:color="auto" w:fill="auto"/>
          </w:tcPr>
          <w:p w:rsidR="00C701A3" w:rsidRPr="00F5361D" w:rsidRDefault="00AE3927" w:rsidP="00A875CD">
            <w:pPr>
              <w:jc w:val="center"/>
            </w:pPr>
            <w:r>
              <w:t>76</w:t>
            </w:r>
          </w:p>
        </w:tc>
        <w:tc>
          <w:tcPr>
            <w:tcW w:w="2393" w:type="dxa"/>
            <w:shd w:val="clear" w:color="auto" w:fill="auto"/>
          </w:tcPr>
          <w:p w:rsidR="00C701A3" w:rsidRDefault="00AE3927" w:rsidP="00C701A3">
            <w:pPr>
              <w:jc w:val="center"/>
            </w:pPr>
            <w:r>
              <w:t>1 943 847,48</w:t>
            </w:r>
          </w:p>
        </w:tc>
      </w:tr>
      <w:tr w:rsidR="00AE3927" w:rsidTr="00FC241C">
        <w:tc>
          <w:tcPr>
            <w:tcW w:w="540" w:type="dxa"/>
            <w:shd w:val="clear" w:color="auto" w:fill="auto"/>
          </w:tcPr>
          <w:p w:rsidR="00AE3927" w:rsidRDefault="00AE3927" w:rsidP="00FC241C">
            <w:pPr>
              <w:jc w:val="center"/>
            </w:pPr>
            <w:r>
              <w:t>2</w:t>
            </w:r>
          </w:p>
        </w:tc>
        <w:tc>
          <w:tcPr>
            <w:tcW w:w="5555" w:type="dxa"/>
            <w:shd w:val="clear" w:color="auto" w:fill="auto"/>
          </w:tcPr>
          <w:p w:rsidR="00AE3927" w:rsidRDefault="00AE3927" w:rsidP="00FC241C">
            <w:r>
              <w:t>Сведения о количестве и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40" w:type="dxa"/>
            <w:shd w:val="clear" w:color="auto" w:fill="auto"/>
          </w:tcPr>
          <w:p w:rsidR="00AE3927" w:rsidRPr="00F5361D" w:rsidRDefault="00AE3927" w:rsidP="0068760E">
            <w:pPr>
              <w:jc w:val="center"/>
            </w:pPr>
            <w:r>
              <w:t>76</w:t>
            </w:r>
          </w:p>
        </w:tc>
        <w:tc>
          <w:tcPr>
            <w:tcW w:w="2393" w:type="dxa"/>
            <w:shd w:val="clear" w:color="auto" w:fill="auto"/>
          </w:tcPr>
          <w:p w:rsidR="00AE3927" w:rsidRDefault="00AE3927" w:rsidP="0068760E">
            <w:pPr>
              <w:jc w:val="center"/>
            </w:pPr>
            <w:r>
              <w:t>1 943 847,48</w:t>
            </w:r>
          </w:p>
        </w:tc>
      </w:tr>
      <w:tr w:rsidR="000C4F71" w:rsidTr="00FC241C">
        <w:tc>
          <w:tcPr>
            <w:tcW w:w="540" w:type="dxa"/>
            <w:shd w:val="clear" w:color="auto" w:fill="auto"/>
          </w:tcPr>
          <w:p w:rsidR="000C4F71" w:rsidRDefault="000C4F71" w:rsidP="00FC241C">
            <w:pPr>
              <w:jc w:val="center"/>
            </w:pPr>
            <w:r>
              <w:t>3</w:t>
            </w:r>
          </w:p>
        </w:tc>
        <w:tc>
          <w:tcPr>
            <w:tcW w:w="5555" w:type="dxa"/>
            <w:shd w:val="clear" w:color="auto" w:fill="auto"/>
          </w:tcPr>
          <w:p w:rsidR="000C4F71" w:rsidRDefault="000C4F71" w:rsidP="00FC241C">
            <w:r>
              <w:t>Сведения о количестве и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440" w:type="dxa"/>
            <w:shd w:val="clear" w:color="auto" w:fill="auto"/>
          </w:tcPr>
          <w:p w:rsidR="000C4F71" w:rsidRDefault="000C4F71" w:rsidP="00FC241C">
            <w:pPr>
              <w:jc w:val="center"/>
            </w:pPr>
            <w:r>
              <w:t>-</w:t>
            </w:r>
          </w:p>
        </w:tc>
        <w:tc>
          <w:tcPr>
            <w:tcW w:w="2393" w:type="dxa"/>
            <w:shd w:val="clear" w:color="auto" w:fill="auto"/>
          </w:tcPr>
          <w:p w:rsidR="000C4F71" w:rsidRDefault="000C4F71" w:rsidP="00FC241C">
            <w:pPr>
              <w:jc w:val="center"/>
            </w:pPr>
            <w:r>
              <w:t>-</w:t>
            </w:r>
          </w:p>
        </w:tc>
      </w:tr>
    </w:tbl>
    <w:p w:rsidR="000C4F71" w:rsidRDefault="000C4F71" w:rsidP="000C4F71"/>
    <w:p w:rsidR="000C4F71" w:rsidRDefault="000C4F71" w:rsidP="000C4F71"/>
    <w:p w:rsidR="000C4F71" w:rsidRDefault="000C4F71" w:rsidP="000C4F71"/>
    <w:p w:rsidR="000C4F71" w:rsidRDefault="000C4F71" w:rsidP="000C4F71">
      <w:r>
        <w:t xml:space="preserve">  Генеральный директор 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</w:t>
      </w:r>
      <w:proofErr w:type="spellStart"/>
      <w:r>
        <w:t>А.С.Глинянов</w:t>
      </w:r>
      <w:proofErr w:type="spellEnd"/>
    </w:p>
    <w:p w:rsidR="000C4F71" w:rsidRDefault="000C4F71" w:rsidP="000C4F71"/>
    <w:p w:rsidR="007E5F76" w:rsidRDefault="007E5F76" w:rsidP="007E5F76"/>
    <w:p w:rsidR="005C553E" w:rsidRDefault="005C553E"/>
    <w:sectPr w:rsidR="005C553E" w:rsidSect="003D19E3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1"/>
    <w:rsid w:val="000C4F71"/>
    <w:rsid w:val="00160926"/>
    <w:rsid w:val="001F48F9"/>
    <w:rsid w:val="00250737"/>
    <w:rsid w:val="002758CC"/>
    <w:rsid w:val="002A3AA3"/>
    <w:rsid w:val="00350BD7"/>
    <w:rsid w:val="00370425"/>
    <w:rsid w:val="00381C09"/>
    <w:rsid w:val="003D19E3"/>
    <w:rsid w:val="004D0288"/>
    <w:rsid w:val="004D64CB"/>
    <w:rsid w:val="00523A4D"/>
    <w:rsid w:val="00553C1B"/>
    <w:rsid w:val="0056540C"/>
    <w:rsid w:val="00576E5A"/>
    <w:rsid w:val="005C553E"/>
    <w:rsid w:val="0066698C"/>
    <w:rsid w:val="0068760E"/>
    <w:rsid w:val="006A1678"/>
    <w:rsid w:val="00762248"/>
    <w:rsid w:val="0078507E"/>
    <w:rsid w:val="007E5F76"/>
    <w:rsid w:val="00822207"/>
    <w:rsid w:val="008B3558"/>
    <w:rsid w:val="00A875CD"/>
    <w:rsid w:val="00AE3927"/>
    <w:rsid w:val="00B67F3F"/>
    <w:rsid w:val="00BC53FD"/>
    <w:rsid w:val="00BE71C1"/>
    <w:rsid w:val="00C408DB"/>
    <w:rsid w:val="00C701A3"/>
    <w:rsid w:val="00CA7768"/>
    <w:rsid w:val="00CD08AD"/>
    <w:rsid w:val="00D144F1"/>
    <w:rsid w:val="00DF536E"/>
    <w:rsid w:val="00E4401B"/>
    <w:rsid w:val="00E72731"/>
    <w:rsid w:val="00E82CD9"/>
    <w:rsid w:val="00EE2095"/>
    <w:rsid w:val="00F40626"/>
    <w:rsid w:val="00FC241C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E72731"/>
    <w:rPr>
      <w:rFonts w:cs="Times New Roman"/>
      <w:color w:val="008000"/>
    </w:rPr>
  </w:style>
  <w:style w:type="paragraph" w:styleId="a5">
    <w:name w:val="Balloon Text"/>
    <w:basedOn w:val="a"/>
    <w:link w:val="a6"/>
    <w:rsid w:val="0025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5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E72731"/>
    <w:rPr>
      <w:rFonts w:cs="Times New Roman"/>
      <w:color w:val="008000"/>
    </w:rPr>
  </w:style>
  <w:style w:type="paragraph" w:styleId="a5">
    <w:name w:val="Balloon Text"/>
    <w:basedOn w:val="a"/>
    <w:link w:val="a6"/>
    <w:rsid w:val="0025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5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и об общей стоимости договоров,</vt:lpstr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и об общей стоимости договоров,</dc:title>
  <dc:creator>Мася</dc:creator>
  <cp:lastModifiedBy>Сергей2</cp:lastModifiedBy>
  <cp:revision>2</cp:revision>
  <cp:lastPrinted>2012-11-09T10:40:00Z</cp:lastPrinted>
  <dcterms:created xsi:type="dcterms:W3CDTF">2012-11-15T13:21:00Z</dcterms:created>
  <dcterms:modified xsi:type="dcterms:W3CDTF">2012-11-15T13:21:00Z</dcterms:modified>
</cp:coreProperties>
</file>