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9C" w:rsidRDefault="005F3C9C" w:rsidP="006802DB">
      <w:pPr>
        <w:tabs>
          <w:tab w:val="left" w:pos="5954"/>
        </w:tabs>
        <w:autoSpaceDE w:val="0"/>
        <w:autoSpaceDN w:val="0"/>
        <w:adjustRightInd w:val="0"/>
        <w:ind w:left="5812"/>
        <w:jc w:val="right"/>
        <w:rPr>
          <w:sz w:val="20"/>
          <w:szCs w:val="28"/>
        </w:rPr>
      </w:pPr>
    </w:p>
    <w:p w:rsidR="005F3C9C" w:rsidRPr="00580F19" w:rsidRDefault="005F3C9C" w:rsidP="006802DB">
      <w:pPr>
        <w:tabs>
          <w:tab w:val="left" w:pos="5954"/>
        </w:tabs>
        <w:autoSpaceDE w:val="0"/>
        <w:autoSpaceDN w:val="0"/>
        <w:adjustRightInd w:val="0"/>
        <w:ind w:left="5812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</w:t>
      </w:r>
      <w:r w:rsidRPr="00580F19">
        <w:rPr>
          <w:sz w:val="20"/>
          <w:szCs w:val="28"/>
        </w:rPr>
        <w:t>Приложение 1</w:t>
      </w:r>
    </w:p>
    <w:p w:rsidR="005F3C9C" w:rsidRPr="00580F19" w:rsidRDefault="005F3C9C" w:rsidP="006802DB">
      <w:pPr>
        <w:tabs>
          <w:tab w:val="left" w:pos="5954"/>
        </w:tabs>
        <w:autoSpaceDE w:val="0"/>
        <w:autoSpaceDN w:val="0"/>
        <w:adjustRightInd w:val="0"/>
        <w:ind w:left="5812"/>
        <w:jc w:val="right"/>
        <w:rPr>
          <w:sz w:val="20"/>
          <w:szCs w:val="28"/>
        </w:rPr>
      </w:pPr>
      <w:r w:rsidRPr="00580F19">
        <w:rPr>
          <w:sz w:val="20"/>
          <w:szCs w:val="28"/>
        </w:rPr>
        <w:t xml:space="preserve">к Приказу ГАУ </w:t>
      </w:r>
      <w:proofErr w:type="gramStart"/>
      <w:r w:rsidRPr="00580F19">
        <w:rPr>
          <w:sz w:val="20"/>
          <w:szCs w:val="28"/>
        </w:rPr>
        <w:t>ВО</w:t>
      </w:r>
      <w:proofErr w:type="gramEnd"/>
      <w:r w:rsidRPr="00580F19">
        <w:rPr>
          <w:sz w:val="20"/>
          <w:szCs w:val="28"/>
        </w:rPr>
        <w:t xml:space="preserve"> «Спартак-Волгоград»</w:t>
      </w:r>
    </w:p>
    <w:p w:rsidR="005F3C9C" w:rsidRPr="00580F19" w:rsidRDefault="005F3C9C" w:rsidP="006802DB">
      <w:pPr>
        <w:tabs>
          <w:tab w:val="left" w:pos="5954"/>
        </w:tabs>
        <w:autoSpaceDE w:val="0"/>
        <w:autoSpaceDN w:val="0"/>
        <w:adjustRightInd w:val="0"/>
        <w:ind w:left="5812"/>
        <w:jc w:val="right"/>
        <w:rPr>
          <w:sz w:val="20"/>
          <w:szCs w:val="28"/>
        </w:rPr>
      </w:pPr>
      <w:r w:rsidRPr="00580F19">
        <w:rPr>
          <w:sz w:val="20"/>
          <w:szCs w:val="28"/>
        </w:rPr>
        <w:t xml:space="preserve">                                                                                                                   от «2</w:t>
      </w:r>
      <w:r w:rsidR="00F35D00" w:rsidRPr="00580F19">
        <w:rPr>
          <w:sz w:val="20"/>
          <w:szCs w:val="28"/>
        </w:rPr>
        <w:t>9</w:t>
      </w:r>
      <w:r w:rsidRPr="00580F19">
        <w:rPr>
          <w:sz w:val="20"/>
          <w:szCs w:val="28"/>
        </w:rPr>
        <w:t xml:space="preserve">» </w:t>
      </w:r>
      <w:r w:rsidR="00F35D00" w:rsidRPr="00580F19">
        <w:rPr>
          <w:sz w:val="20"/>
          <w:szCs w:val="28"/>
        </w:rPr>
        <w:t>декабря</w:t>
      </w:r>
      <w:r w:rsidRPr="00580F19">
        <w:rPr>
          <w:sz w:val="20"/>
          <w:szCs w:val="28"/>
        </w:rPr>
        <w:t xml:space="preserve"> 2014 года № </w:t>
      </w:r>
      <w:r w:rsidR="000D0F21">
        <w:rPr>
          <w:sz w:val="20"/>
          <w:szCs w:val="28"/>
        </w:rPr>
        <w:t>216</w:t>
      </w:r>
    </w:p>
    <w:p w:rsidR="005F3C9C" w:rsidRPr="00580F19" w:rsidRDefault="005F3C9C" w:rsidP="006802DB">
      <w:pPr>
        <w:tabs>
          <w:tab w:val="left" w:pos="5954"/>
        </w:tabs>
        <w:autoSpaceDE w:val="0"/>
        <w:autoSpaceDN w:val="0"/>
        <w:adjustRightInd w:val="0"/>
        <w:ind w:left="5812"/>
        <w:jc w:val="center"/>
        <w:rPr>
          <w:color w:val="000000"/>
          <w:sz w:val="20"/>
          <w:szCs w:val="16"/>
        </w:rPr>
      </w:pPr>
    </w:p>
    <w:p w:rsidR="005F3C9C" w:rsidRPr="00580F19" w:rsidRDefault="005F3C9C" w:rsidP="00FC247F">
      <w:pPr>
        <w:shd w:val="clear" w:color="auto" w:fill="FFFFFF"/>
        <w:suppressAutoHyphens/>
        <w:ind w:left="9781"/>
        <w:rPr>
          <w:color w:val="000000"/>
          <w:sz w:val="20"/>
          <w:szCs w:val="16"/>
        </w:rPr>
      </w:pPr>
    </w:p>
    <w:p w:rsidR="005F3C9C" w:rsidRPr="00580F19" w:rsidRDefault="005F3C9C" w:rsidP="00FC247F">
      <w:pPr>
        <w:shd w:val="clear" w:color="auto" w:fill="FFFFFF"/>
        <w:suppressAutoHyphens/>
        <w:ind w:left="9781"/>
        <w:rPr>
          <w:color w:val="000000"/>
          <w:sz w:val="20"/>
          <w:szCs w:val="16"/>
        </w:rPr>
      </w:pPr>
    </w:p>
    <w:p w:rsidR="005F3C9C" w:rsidRPr="00580F19" w:rsidRDefault="005F3C9C" w:rsidP="00FC247F">
      <w:pPr>
        <w:shd w:val="clear" w:color="auto" w:fill="FFFFFF"/>
        <w:suppressAutoHyphens/>
        <w:jc w:val="center"/>
        <w:rPr>
          <w:b/>
          <w:color w:val="000000"/>
          <w:sz w:val="20"/>
          <w:szCs w:val="16"/>
        </w:rPr>
      </w:pPr>
      <w:r w:rsidRPr="00580F19">
        <w:rPr>
          <w:b/>
          <w:color w:val="000000"/>
          <w:sz w:val="20"/>
          <w:szCs w:val="16"/>
        </w:rPr>
        <w:t xml:space="preserve">План закупок товаров, работ, услуг для нужд государственного автономного учреждения </w:t>
      </w:r>
    </w:p>
    <w:p w:rsidR="005F3C9C" w:rsidRPr="00580F19" w:rsidRDefault="005F3C9C" w:rsidP="00FC247F">
      <w:pPr>
        <w:shd w:val="clear" w:color="auto" w:fill="FFFFFF"/>
        <w:suppressAutoHyphens/>
        <w:jc w:val="center"/>
        <w:rPr>
          <w:b/>
          <w:color w:val="000000"/>
          <w:sz w:val="20"/>
          <w:szCs w:val="16"/>
        </w:rPr>
      </w:pPr>
      <w:r w:rsidRPr="00580F19">
        <w:rPr>
          <w:b/>
          <w:color w:val="000000"/>
          <w:sz w:val="20"/>
          <w:szCs w:val="16"/>
        </w:rPr>
        <w:t>Волгоградской области «Спартак-Волгоград» на период с 01 января по 31 декабря 2014 года (в редакции №1</w:t>
      </w:r>
      <w:r w:rsidR="00F35D00" w:rsidRPr="00580F19">
        <w:rPr>
          <w:b/>
          <w:color w:val="000000"/>
          <w:sz w:val="20"/>
          <w:szCs w:val="16"/>
        </w:rPr>
        <w:t>3</w:t>
      </w:r>
      <w:r w:rsidRPr="00580F19">
        <w:rPr>
          <w:b/>
          <w:color w:val="000000"/>
          <w:sz w:val="20"/>
          <w:szCs w:val="16"/>
        </w:rPr>
        <w:t xml:space="preserve"> от </w:t>
      </w:r>
      <w:r w:rsidR="00F35D00" w:rsidRPr="00580F19">
        <w:rPr>
          <w:b/>
          <w:color w:val="000000"/>
          <w:sz w:val="20"/>
          <w:szCs w:val="16"/>
        </w:rPr>
        <w:t>29.12</w:t>
      </w:r>
      <w:r w:rsidRPr="00580F19">
        <w:rPr>
          <w:b/>
          <w:color w:val="000000"/>
          <w:sz w:val="20"/>
          <w:szCs w:val="16"/>
        </w:rPr>
        <w:t>.2014)</w:t>
      </w:r>
    </w:p>
    <w:p w:rsidR="005F3C9C" w:rsidRPr="00580F19" w:rsidRDefault="005F3C9C" w:rsidP="00FC247F">
      <w:pPr>
        <w:shd w:val="clear" w:color="auto" w:fill="FFFFFF"/>
        <w:suppressAutoHyphens/>
        <w:jc w:val="center"/>
        <w:rPr>
          <w:color w:val="000000"/>
          <w:sz w:val="20"/>
          <w:szCs w:val="16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11623"/>
      </w:tblGrid>
      <w:tr w:rsidR="005F3C9C" w:rsidRPr="00580F19" w:rsidTr="005D71B7">
        <w:trPr>
          <w:trHeight w:val="255"/>
        </w:trPr>
        <w:tc>
          <w:tcPr>
            <w:tcW w:w="4537" w:type="dxa"/>
            <w:vAlign w:val="center"/>
          </w:tcPr>
          <w:p w:rsidR="005F3C9C" w:rsidRPr="00580F19" w:rsidRDefault="005F3C9C" w:rsidP="005D71B7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Наименование заказчика</w:t>
            </w:r>
          </w:p>
        </w:tc>
        <w:tc>
          <w:tcPr>
            <w:tcW w:w="11623" w:type="dxa"/>
            <w:vAlign w:val="center"/>
          </w:tcPr>
          <w:p w:rsidR="005F3C9C" w:rsidRPr="00580F19" w:rsidRDefault="005F3C9C" w:rsidP="005D71B7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Государственное автономное учреждение Волгоградской области «Спартак-Волгоград»</w:t>
            </w:r>
          </w:p>
        </w:tc>
      </w:tr>
      <w:tr w:rsidR="005F3C9C" w:rsidRPr="00580F19" w:rsidTr="005D71B7">
        <w:trPr>
          <w:trHeight w:val="291"/>
        </w:trPr>
        <w:tc>
          <w:tcPr>
            <w:tcW w:w="4537" w:type="dxa"/>
            <w:vAlign w:val="center"/>
          </w:tcPr>
          <w:p w:rsidR="005F3C9C" w:rsidRPr="00580F19" w:rsidRDefault="005F3C9C" w:rsidP="005D71B7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Адрес местонахождения заказчика</w:t>
            </w:r>
          </w:p>
        </w:tc>
        <w:tc>
          <w:tcPr>
            <w:tcW w:w="11623" w:type="dxa"/>
            <w:vAlign w:val="center"/>
          </w:tcPr>
          <w:p w:rsidR="005F3C9C" w:rsidRPr="00580F19" w:rsidRDefault="005F3C9C" w:rsidP="005D71B7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Волгоградская область, Волгоград, ул. 8 Воздушной Армии, дом 12</w:t>
            </w:r>
          </w:p>
        </w:tc>
      </w:tr>
      <w:tr w:rsidR="005F3C9C" w:rsidRPr="00580F19" w:rsidTr="005D71B7">
        <w:trPr>
          <w:trHeight w:val="291"/>
        </w:trPr>
        <w:tc>
          <w:tcPr>
            <w:tcW w:w="4537" w:type="dxa"/>
            <w:vAlign w:val="center"/>
          </w:tcPr>
          <w:p w:rsidR="005F3C9C" w:rsidRPr="00580F19" w:rsidRDefault="005F3C9C" w:rsidP="005D71B7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Телефон заказчика</w:t>
            </w:r>
          </w:p>
        </w:tc>
        <w:tc>
          <w:tcPr>
            <w:tcW w:w="11623" w:type="dxa"/>
            <w:vAlign w:val="center"/>
          </w:tcPr>
          <w:p w:rsidR="005F3C9C" w:rsidRPr="00580F19" w:rsidRDefault="005F3C9C" w:rsidP="005D71B7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(8442)26-22-49</w:t>
            </w:r>
          </w:p>
        </w:tc>
      </w:tr>
      <w:tr w:rsidR="005F3C9C" w:rsidRPr="00580F19" w:rsidTr="005D71B7">
        <w:trPr>
          <w:trHeight w:val="291"/>
        </w:trPr>
        <w:tc>
          <w:tcPr>
            <w:tcW w:w="4537" w:type="dxa"/>
            <w:vAlign w:val="center"/>
          </w:tcPr>
          <w:p w:rsidR="005F3C9C" w:rsidRPr="00580F19" w:rsidRDefault="005F3C9C" w:rsidP="005D71B7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Электронная почта заказчика</w:t>
            </w:r>
          </w:p>
        </w:tc>
        <w:tc>
          <w:tcPr>
            <w:tcW w:w="11623" w:type="dxa"/>
            <w:vAlign w:val="center"/>
          </w:tcPr>
          <w:p w:rsidR="005F3C9C" w:rsidRPr="00580F19" w:rsidRDefault="005F3C9C" w:rsidP="005D71B7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proofErr w:type="spellStart"/>
            <w:r w:rsidRPr="00580F19">
              <w:rPr>
                <w:color w:val="000000"/>
                <w:sz w:val="16"/>
                <w:szCs w:val="16"/>
                <w:lang w:val="en-US"/>
              </w:rPr>
              <w:t>spartak</w:t>
            </w:r>
            <w:proofErr w:type="spellEnd"/>
            <w:r w:rsidRPr="00580F19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580F19">
              <w:rPr>
                <w:color w:val="000000"/>
                <w:sz w:val="16"/>
                <w:szCs w:val="16"/>
                <w:lang w:val="en-US"/>
              </w:rPr>
              <w:t>volgograd</w:t>
            </w:r>
            <w:proofErr w:type="spellEnd"/>
            <w:r w:rsidRPr="00580F19">
              <w:rPr>
                <w:color w:val="000000"/>
                <w:sz w:val="16"/>
                <w:szCs w:val="16"/>
              </w:rPr>
              <w:t>@</w:t>
            </w:r>
            <w:proofErr w:type="spellStart"/>
            <w:r w:rsidRPr="00580F19">
              <w:rPr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580F19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580F19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5F3C9C" w:rsidRPr="00580F19" w:rsidTr="005D71B7">
        <w:trPr>
          <w:trHeight w:val="303"/>
        </w:trPr>
        <w:tc>
          <w:tcPr>
            <w:tcW w:w="4537" w:type="dxa"/>
            <w:vAlign w:val="center"/>
          </w:tcPr>
          <w:p w:rsidR="005F3C9C" w:rsidRPr="00580F19" w:rsidRDefault="005F3C9C" w:rsidP="005D71B7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1623" w:type="dxa"/>
            <w:vAlign w:val="center"/>
          </w:tcPr>
          <w:p w:rsidR="005F3C9C" w:rsidRPr="00580F19" w:rsidRDefault="005F3C9C" w:rsidP="005D71B7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3443099594</w:t>
            </w:r>
          </w:p>
        </w:tc>
      </w:tr>
      <w:tr w:rsidR="005F3C9C" w:rsidRPr="00580F19" w:rsidTr="005D71B7">
        <w:trPr>
          <w:trHeight w:val="303"/>
        </w:trPr>
        <w:tc>
          <w:tcPr>
            <w:tcW w:w="4537" w:type="dxa"/>
            <w:vAlign w:val="center"/>
          </w:tcPr>
          <w:p w:rsidR="005F3C9C" w:rsidRPr="00580F19" w:rsidRDefault="005F3C9C" w:rsidP="005D71B7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11623" w:type="dxa"/>
            <w:vAlign w:val="center"/>
          </w:tcPr>
          <w:p w:rsidR="005F3C9C" w:rsidRPr="00580F19" w:rsidRDefault="005F3C9C" w:rsidP="005D71B7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344301001</w:t>
            </w:r>
          </w:p>
        </w:tc>
      </w:tr>
      <w:tr w:rsidR="005F3C9C" w:rsidRPr="00580F19" w:rsidTr="005D71B7">
        <w:trPr>
          <w:trHeight w:val="319"/>
        </w:trPr>
        <w:tc>
          <w:tcPr>
            <w:tcW w:w="4537" w:type="dxa"/>
            <w:vAlign w:val="center"/>
          </w:tcPr>
          <w:p w:rsidR="005F3C9C" w:rsidRPr="00580F19" w:rsidRDefault="005F3C9C" w:rsidP="005D71B7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1623" w:type="dxa"/>
            <w:vAlign w:val="center"/>
          </w:tcPr>
          <w:p w:rsidR="005F3C9C" w:rsidRPr="00580F19" w:rsidRDefault="005F3C9C" w:rsidP="005D71B7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 xml:space="preserve">18401000000 Волгоград </w:t>
            </w:r>
          </w:p>
        </w:tc>
      </w:tr>
    </w:tbl>
    <w:p w:rsidR="005F3C9C" w:rsidRPr="00580F19" w:rsidRDefault="005F3C9C" w:rsidP="00FC247F">
      <w:pPr>
        <w:shd w:val="clear" w:color="auto" w:fill="FFFFFF"/>
        <w:suppressAutoHyphens/>
        <w:rPr>
          <w:b/>
          <w:color w:val="000000"/>
          <w:sz w:val="16"/>
          <w:szCs w:val="16"/>
        </w:rPr>
      </w:pPr>
    </w:p>
    <w:tbl>
      <w:tblPr>
        <w:tblW w:w="16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8"/>
        <w:gridCol w:w="709"/>
        <w:gridCol w:w="2835"/>
        <w:gridCol w:w="2835"/>
        <w:gridCol w:w="469"/>
        <w:gridCol w:w="851"/>
        <w:gridCol w:w="850"/>
        <w:gridCol w:w="992"/>
        <w:gridCol w:w="1134"/>
        <w:gridCol w:w="807"/>
        <w:gridCol w:w="44"/>
        <w:gridCol w:w="882"/>
        <w:gridCol w:w="882"/>
        <w:gridCol w:w="1135"/>
        <w:gridCol w:w="644"/>
      </w:tblGrid>
      <w:tr w:rsidR="005F3C9C" w:rsidRPr="00580F19" w:rsidTr="00BC0DA4">
        <w:trPr>
          <w:trHeight w:val="311"/>
          <w:tblHeader/>
        </w:trPr>
        <w:tc>
          <w:tcPr>
            <w:tcW w:w="567" w:type="dxa"/>
            <w:vMerge w:val="restart"/>
          </w:tcPr>
          <w:p w:rsidR="005F3C9C" w:rsidRPr="00580F19" w:rsidRDefault="005F3C9C" w:rsidP="00385255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Порядковый номер</w:t>
            </w:r>
          </w:p>
        </w:tc>
        <w:tc>
          <w:tcPr>
            <w:tcW w:w="568" w:type="dxa"/>
            <w:vMerge w:val="restart"/>
          </w:tcPr>
          <w:p w:rsidR="005F3C9C" w:rsidRPr="00580F19" w:rsidRDefault="005F3C9C" w:rsidP="0008608F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Код по ОКВЭД</w:t>
            </w:r>
          </w:p>
          <w:p w:rsidR="005F3C9C" w:rsidRPr="00580F19" w:rsidRDefault="005F3C9C" w:rsidP="0008608F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F3C9C" w:rsidRPr="00580F19" w:rsidRDefault="005F3C9C" w:rsidP="0074510E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Код по ОКДП</w:t>
            </w:r>
          </w:p>
          <w:p w:rsidR="005F3C9C" w:rsidRPr="00580F19" w:rsidRDefault="005F3C9C" w:rsidP="0074510E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81" w:type="dxa"/>
            <w:gridSpan w:val="11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Условия договора</w:t>
            </w:r>
          </w:p>
        </w:tc>
        <w:tc>
          <w:tcPr>
            <w:tcW w:w="1135" w:type="dxa"/>
            <w:vMerge w:val="restart"/>
          </w:tcPr>
          <w:p w:rsidR="005F3C9C" w:rsidRPr="00580F19" w:rsidRDefault="005F3C9C" w:rsidP="00385255">
            <w:pPr>
              <w:shd w:val="clear" w:color="auto" w:fill="FFFFFF"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Способ закупки</w:t>
            </w:r>
          </w:p>
        </w:tc>
        <w:tc>
          <w:tcPr>
            <w:tcW w:w="644" w:type="dxa"/>
            <w:vMerge w:val="restart"/>
          </w:tcPr>
          <w:p w:rsidR="005F3C9C" w:rsidRPr="00580F19" w:rsidRDefault="005F3C9C" w:rsidP="00385255">
            <w:pPr>
              <w:shd w:val="clear" w:color="auto" w:fill="FFFFFF"/>
              <w:suppressAutoHyphens/>
              <w:ind w:left="-172"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Закупка</w:t>
            </w:r>
          </w:p>
          <w:p w:rsidR="005F3C9C" w:rsidRPr="00580F19" w:rsidRDefault="005F3C9C" w:rsidP="00385255">
            <w:pPr>
              <w:shd w:val="clear" w:color="auto" w:fill="FFFFFF"/>
              <w:suppressAutoHyphens/>
              <w:ind w:left="-172"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580F19">
              <w:rPr>
                <w:color w:val="000000"/>
                <w:sz w:val="16"/>
                <w:szCs w:val="16"/>
              </w:rPr>
              <w:t>элект</w:t>
            </w:r>
            <w:proofErr w:type="spellEnd"/>
          </w:p>
          <w:p w:rsidR="005F3C9C" w:rsidRPr="00580F19" w:rsidRDefault="005F3C9C" w:rsidP="00385255">
            <w:pPr>
              <w:shd w:val="clear" w:color="auto" w:fill="FFFFFF"/>
              <w:suppressAutoHyphens/>
              <w:ind w:left="-172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80F19">
              <w:rPr>
                <w:color w:val="000000"/>
                <w:sz w:val="16"/>
                <w:szCs w:val="16"/>
              </w:rPr>
              <w:t>ронной</w:t>
            </w:r>
            <w:proofErr w:type="spellEnd"/>
            <w:r w:rsidRPr="00580F19">
              <w:rPr>
                <w:color w:val="000000"/>
                <w:sz w:val="16"/>
                <w:szCs w:val="16"/>
              </w:rPr>
              <w:t xml:space="preserve"> форме</w:t>
            </w:r>
          </w:p>
        </w:tc>
      </w:tr>
      <w:tr w:rsidR="005F3C9C" w:rsidRPr="00580F19" w:rsidTr="00BC0DA4">
        <w:trPr>
          <w:trHeight w:val="416"/>
          <w:tblHeader/>
        </w:trPr>
        <w:tc>
          <w:tcPr>
            <w:tcW w:w="567" w:type="dxa"/>
            <w:vMerge/>
          </w:tcPr>
          <w:p w:rsidR="005F3C9C" w:rsidRPr="00580F19" w:rsidRDefault="005F3C9C" w:rsidP="00385255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5F3C9C" w:rsidRPr="00580F19" w:rsidRDefault="005F3C9C" w:rsidP="0008608F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3C9C" w:rsidRPr="00580F19" w:rsidRDefault="005F3C9C" w:rsidP="0074510E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Предмет договора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Минимально необходимые требования, предъявляемые к закупаемым товарам,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работам, услугам</w:t>
            </w:r>
          </w:p>
        </w:tc>
        <w:tc>
          <w:tcPr>
            <w:tcW w:w="1320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Сведения о количестве (объеме)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Регион поставки товаров,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26"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выполнения работ, оказания услуг</w:t>
            </w:r>
          </w:p>
        </w:tc>
        <w:tc>
          <w:tcPr>
            <w:tcW w:w="851" w:type="dxa"/>
            <w:gridSpan w:val="2"/>
            <w:vMerge w:val="restart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26"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764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26"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График осуществления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26"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процедур закупки</w:t>
            </w:r>
          </w:p>
        </w:tc>
        <w:tc>
          <w:tcPr>
            <w:tcW w:w="1135" w:type="dxa"/>
            <w:vMerge/>
          </w:tcPr>
          <w:p w:rsidR="005F3C9C" w:rsidRPr="00580F19" w:rsidRDefault="005F3C9C" w:rsidP="00385255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vMerge/>
          </w:tcPr>
          <w:p w:rsidR="005F3C9C" w:rsidRPr="00580F19" w:rsidRDefault="005F3C9C" w:rsidP="00385255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cantSplit/>
          <w:trHeight w:val="1134"/>
          <w:tblHeader/>
        </w:trPr>
        <w:tc>
          <w:tcPr>
            <w:tcW w:w="567" w:type="dxa"/>
            <w:vMerge/>
          </w:tcPr>
          <w:p w:rsidR="005F3C9C" w:rsidRPr="00580F19" w:rsidRDefault="005F3C9C" w:rsidP="00385255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5F3C9C" w:rsidRPr="00580F19" w:rsidRDefault="005F3C9C" w:rsidP="0008608F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3C9C" w:rsidRPr="00580F19" w:rsidRDefault="005F3C9C" w:rsidP="0074510E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Merge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 xml:space="preserve">Код </w:t>
            </w:r>
            <w:proofErr w:type="gramStart"/>
            <w:r w:rsidRPr="00580F19">
              <w:rPr>
                <w:color w:val="000000"/>
                <w:sz w:val="16"/>
                <w:szCs w:val="16"/>
              </w:rPr>
              <w:t>по</w:t>
            </w:r>
            <w:proofErr w:type="gramEnd"/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26"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gridSpan w:val="2"/>
            <w:vMerge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26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26"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Планируемая дата или период  размещения извещения о закупке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26"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(месяц, год)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26"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Срок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26"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исполнения  договора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26"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(месяц, год)</w:t>
            </w:r>
          </w:p>
        </w:tc>
        <w:tc>
          <w:tcPr>
            <w:tcW w:w="1135" w:type="dxa"/>
            <w:vMerge/>
          </w:tcPr>
          <w:p w:rsidR="005F3C9C" w:rsidRPr="00580F19" w:rsidRDefault="005F3C9C" w:rsidP="00385255">
            <w:pPr>
              <w:shd w:val="clear" w:color="auto" w:fill="FFFFFF"/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85255">
            <w:pPr>
              <w:shd w:val="clear" w:color="auto" w:fill="FFFFFF"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да/нет</w:t>
            </w:r>
          </w:p>
        </w:tc>
      </w:tr>
      <w:tr w:rsidR="005F3C9C" w:rsidRPr="00580F19" w:rsidTr="00BC0DA4">
        <w:trPr>
          <w:trHeight w:val="255"/>
          <w:tblHeader/>
        </w:trPr>
        <w:tc>
          <w:tcPr>
            <w:tcW w:w="567" w:type="dxa"/>
          </w:tcPr>
          <w:p w:rsidR="005F3C9C" w:rsidRPr="00580F19" w:rsidRDefault="005F3C9C" w:rsidP="00385255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</w:tcPr>
          <w:p w:rsidR="005F3C9C" w:rsidRPr="00580F19" w:rsidRDefault="005F3C9C" w:rsidP="0008608F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F3C9C" w:rsidRPr="00580F19" w:rsidRDefault="005F3C9C" w:rsidP="0074510E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5" w:type="dxa"/>
          </w:tcPr>
          <w:p w:rsidR="005F3C9C" w:rsidRPr="00580F19" w:rsidRDefault="005F3C9C" w:rsidP="00385255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44" w:type="dxa"/>
          </w:tcPr>
          <w:p w:rsidR="005F3C9C" w:rsidRPr="00580F19" w:rsidRDefault="005F3C9C" w:rsidP="00385255">
            <w:pPr>
              <w:shd w:val="clear" w:color="auto" w:fill="FFFFFF"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5F3C9C" w:rsidRPr="00580F19" w:rsidTr="00192A79">
        <w:trPr>
          <w:trHeight w:val="255"/>
        </w:trPr>
        <w:tc>
          <w:tcPr>
            <w:tcW w:w="16204" w:type="dxa"/>
            <w:gridSpan w:val="16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0F19">
              <w:rPr>
                <w:b/>
                <w:bCs/>
                <w:color w:val="000000"/>
                <w:sz w:val="16"/>
                <w:szCs w:val="16"/>
              </w:rPr>
              <w:t>1 квартал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7E403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</w:tcPr>
          <w:p w:rsidR="005F3C9C" w:rsidRPr="00580F19" w:rsidRDefault="005F3C9C" w:rsidP="003456C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456C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ind w:left="-6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456C7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456C7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7E403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dxa"/>
          </w:tcPr>
          <w:p w:rsidR="005F3C9C" w:rsidRPr="00580F19" w:rsidRDefault="005F3C9C" w:rsidP="003456C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51.38.29</w:t>
            </w:r>
          </w:p>
        </w:tc>
        <w:tc>
          <w:tcPr>
            <w:tcW w:w="709" w:type="dxa"/>
          </w:tcPr>
          <w:p w:rsidR="005F3C9C" w:rsidRPr="00580F19" w:rsidRDefault="005F3C9C" w:rsidP="003456C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1549000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Поставка спортивного питания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Наличие сертификата соответствия Госстандарта. Срок годности поставляемого товара, должен составлять не менее 50% от общего срока годности продукции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ind w:left="-64" w:right="-108"/>
              <w:jc w:val="center"/>
              <w:rPr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778</w:t>
            </w: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580F19">
              <w:rPr>
                <w:bCs/>
                <w:color w:val="000000"/>
                <w:sz w:val="16"/>
                <w:szCs w:val="16"/>
              </w:rPr>
              <w:t>упак</w:t>
            </w:r>
            <w:proofErr w:type="spellEnd"/>
            <w:r w:rsidRPr="00580F19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341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86968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Январь, 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Январь, 2014г.</w:t>
            </w:r>
          </w:p>
        </w:tc>
        <w:tc>
          <w:tcPr>
            <w:tcW w:w="1135" w:type="dxa"/>
          </w:tcPr>
          <w:p w:rsidR="005F3C9C" w:rsidRPr="00580F19" w:rsidRDefault="005F3C9C" w:rsidP="003456C7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3456C7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7E403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8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709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5510000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Поставка гостиничных услуг для размещения судей и делегатов, назначенных для проведения 7 тура Чемпионата России 2014г. по водному поло среди мужских команд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 xml:space="preserve">Предоставление одноместных номеров  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908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21750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Январь,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Январь,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8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8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85.14.4</w:t>
            </w:r>
          </w:p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8519020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Услуги по обеспечению дежурства бригады скорой медицинской помощи в рамках проведения 7 тура Чемпионата России 2014г. по водному поло среди мужских команд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Выездная бригада скорой медицинской помощи в составе врача и медицинской сестры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356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4035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Январь,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Январь,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8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9.1</w:t>
            </w:r>
          </w:p>
        </w:tc>
        <w:tc>
          <w:tcPr>
            <w:tcW w:w="568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709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5510000</w:t>
            </w:r>
          </w:p>
        </w:tc>
        <w:tc>
          <w:tcPr>
            <w:tcW w:w="2835" w:type="dxa"/>
          </w:tcPr>
          <w:p w:rsidR="005F3C9C" w:rsidRPr="00580F19" w:rsidRDefault="005F3C9C" w:rsidP="00B331B6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Поставка гостиничных услуг для размещения судей и делегатов, назначенных для проведения 8тура Чемпионата России 2014г. по водному поло среди мужских команд</w:t>
            </w:r>
          </w:p>
        </w:tc>
        <w:tc>
          <w:tcPr>
            <w:tcW w:w="2835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 xml:space="preserve">Предоставление одноместных номеров  </w:t>
            </w:r>
          </w:p>
        </w:tc>
        <w:tc>
          <w:tcPr>
            <w:tcW w:w="469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908</w:t>
            </w:r>
          </w:p>
          <w:p w:rsidR="005F3C9C" w:rsidRPr="00580F19" w:rsidRDefault="005F3C9C" w:rsidP="005A7E35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50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14500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Январь,</w:t>
            </w:r>
          </w:p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Январь,</w:t>
            </w:r>
          </w:p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9.2</w:t>
            </w:r>
          </w:p>
        </w:tc>
        <w:tc>
          <w:tcPr>
            <w:tcW w:w="568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85.14.4</w:t>
            </w:r>
          </w:p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8519020</w:t>
            </w:r>
          </w:p>
        </w:tc>
        <w:tc>
          <w:tcPr>
            <w:tcW w:w="2835" w:type="dxa"/>
          </w:tcPr>
          <w:p w:rsidR="005F3C9C" w:rsidRPr="00580F19" w:rsidRDefault="005F3C9C" w:rsidP="00B331B6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Услуги по обеспечению дежурства бригады скорой медицинской помощи в рамках проведения 8 тура Чемпионата России 2014г. по водному поло среди мужских команд</w:t>
            </w:r>
          </w:p>
        </w:tc>
        <w:tc>
          <w:tcPr>
            <w:tcW w:w="2835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Выездная бригада скорой медицинской помощи в составе врача и медицинской сестры</w:t>
            </w:r>
          </w:p>
        </w:tc>
        <w:tc>
          <w:tcPr>
            <w:tcW w:w="469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356</w:t>
            </w:r>
          </w:p>
          <w:p w:rsidR="005F3C9C" w:rsidRPr="00580F19" w:rsidRDefault="005F3C9C" w:rsidP="005A7E35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850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92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4035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Январь,</w:t>
            </w:r>
          </w:p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Январь,</w:t>
            </w:r>
          </w:p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8" w:type="dxa"/>
          </w:tcPr>
          <w:p w:rsidR="005F3C9C" w:rsidRPr="00580F19" w:rsidRDefault="005F3C9C" w:rsidP="00E30EF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E30EF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E30EF2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E30EF2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8" w:type="dxa"/>
          </w:tcPr>
          <w:p w:rsidR="005F3C9C" w:rsidRPr="00580F19" w:rsidRDefault="005F3C9C" w:rsidP="00E30EF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709" w:type="dxa"/>
          </w:tcPr>
          <w:p w:rsidR="005F3C9C" w:rsidRPr="00580F19" w:rsidRDefault="005F3C9C" w:rsidP="00E30EF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5510000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Услуги по размещению в гостинице мужской команды по водному поло «Спартак-Волгоград 2» в рамках проведения 5 тура Чемпионата России 2014г. по водному поло среди мужских команд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Бронирование и предоставление стандартных номеров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908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52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46000000000</w:t>
            </w:r>
          </w:p>
        </w:tc>
        <w:tc>
          <w:tcPr>
            <w:tcW w:w="1134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Московская обл.</w:t>
            </w: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87600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Январь,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Январь,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E30EF2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E30EF2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709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5510000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 xml:space="preserve">Услуги по размещению в гостинице женской команды по водному поло </w:t>
            </w:r>
            <w:r w:rsidRPr="00580F19">
              <w:rPr>
                <w:color w:val="000000"/>
                <w:sz w:val="16"/>
                <w:szCs w:val="16"/>
              </w:rPr>
              <w:t xml:space="preserve">«Спартак-Волгоград» в рамках участия </w:t>
            </w:r>
            <w:r w:rsidRPr="00580F19">
              <w:rPr>
                <w:bCs/>
                <w:color w:val="000000"/>
                <w:sz w:val="16"/>
                <w:szCs w:val="16"/>
              </w:rPr>
              <w:t xml:space="preserve"> в 4 туре Чемпионата России 2014г. среди женских команд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Бронирование и предоставление стандартных номеров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698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место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5F3C9C" w:rsidRPr="00580F19" w:rsidRDefault="005F3C9C" w:rsidP="0044282A">
            <w:pPr>
              <w:shd w:val="clear" w:color="auto" w:fill="FFFFFF"/>
              <w:suppressAutoHyphens/>
              <w:ind w:left="-152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75000000000</w:t>
            </w:r>
          </w:p>
        </w:tc>
        <w:tc>
          <w:tcPr>
            <w:tcW w:w="1134" w:type="dxa"/>
          </w:tcPr>
          <w:p w:rsidR="005F3C9C" w:rsidRPr="00580F19" w:rsidRDefault="005F3C9C" w:rsidP="0044282A">
            <w:pPr>
              <w:shd w:val="clear" w:color="auto" w:fill="FFFFFF"/>
              <w:suppressAutoHyphens/>
              <w:ind w:left="-152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Челябинская обл.</w:t>
            </w: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60375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Январь,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Январь,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5510000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Услуги по размещению в гостинице мужской команды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по водному поло «Спартак-Волгоград 2» в рамках проведения 6 тура Чемпионата России 2014г. по водному поло среди мужских команд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Бронирование и предоставление стандартных номеров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908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52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46000000000</w:t>
            </w:r>
          </w:p>
        </w:tc>
        <w:tc>
          <w:tcPr>
            <w:tcW w:w="113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Московская обл.</w:t>
            </w: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56500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Февраль,</w:t>
            </w:r>
          </w:p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Февраль,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8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8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709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5510000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Услуги по размещению в гостинице сборной команды Волгоградской области по водному поло (юноши до 17 лет) для участия в 2-ом туре первенства России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Бронирование и предоставление стандартных номеров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908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ind w:left="-108" w:right="-108"/>
              <w:jc w:val="center"/>
            </w:pPr>
            <w:r w:rsidRPr="00580F19">
              <w:rPr>
                <w:bCs/>
                <w:color w:val="000000"/>
                <w:sz w:val="16"/>
                <w:szCs w:val="16"/>
              </w:rPr>
              <w:t>92000000000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г. Казань</w:t>
            </w: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29700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Январь,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Январь,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8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8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709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5510000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 xml:space="preserve">Услуги по размещению в гостинице сборной команды Волгоградской области по водному поло (юниоры до 19 лет) для участия в 4-ом туре первенства </w:t>
            </w: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>Бронирование и предоставление стандартных номеров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908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40000000000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580F19">
              <w:rPr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580F19">
              <w:rPr>
                <w:bCs/>
                <w:color w:val="000000"/>
                <w:sz w:val="16"/>
                <w:szCs w:val="16"/>
              </w:rPr>
              <w:t>.С</w:t>
            </w:r>
            <w:proofErr w:type="gramEnd"/>
            <w:r w:rsidRPr="00580F19">
              <w:rPr>
                <w:bCs/>
                <w:color w:val="000000"/>
                <w:sz w:val="16"/>
                <w:szCs w:val="16"/>
              </w:rPr>
              <w:t>анкт</w:t>
            </w:r>
            <w:proofErr w:type="spellEnd"/>
            <w:r w:rsidRPr="00580F19">
              <w:rPr>
                <w:bCs/>
                <w:color w:val="000000"/>
                <w:sz w:val="16"/>
                <w:szCs w:val="16"/>
              </w:rPr>
              <w:t>-Петербург</w:t>
            </w: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44800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Январь,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Февраль,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568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8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709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5510000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Услуги по размещению в гостинице сборной команды Волгоградской области по водному поло (юноши до 17 лет) для участия в 3-ем туре первенства России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Бронирование и предоставление стандартных номеров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908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50" w:type="dxa"/>
          </w:tcPr>
          <w:p w:rsidR="005F3C9C" w:rsidRPr="00580F19" w:rsidRDefault="005F3C9C" w:rsidP="002101AA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52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46000000000</w:t>
            </w:r>
          </w:p>
        </w:tc>
        <w:tc>
          <w:tcPr>
            <w:tcW w:w="113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Московская обл.</w:t>
            </w: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48000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Январь,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Февраль,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8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2C56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C56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8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2C56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C56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8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2C56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C56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8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2C56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C56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8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8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2C56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C56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8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2C56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C56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8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2C56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C56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8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2C56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C56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29.23.9</w:t>
            </w:r>
          </w:p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4560231</w:t>
            </w:r>
          </w:p>
        </w:tc>
        <w:tc>
          <w:tcPr>
            <w:tcW w:w="2835" w:type="dxa"/>
          </w:tcPr>
          <w:p w:rsidR="005F3C9C" w:rsidRPr="00580F19" w:rsidRDefault="005F3C9C" w:rsidP="001D4113">
            <w:pPr>
              <w:shd w:val="clear" w:color="auto" w:fill="FFFFFF"/>
              <w:suppressAutoHyphens/>
              <w:ind w:right="-108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Выполнение работ по техническому обслуживанию систем кондиционирования</w:t>
            </w: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 xml:space="preserve">Наличие лицензии </w:t>
            </w:r>
            <w:proofErr w:type="spellStart"/>
            <w:r w:rsidRPr="00580F19">
              <w:rPr>
                <w:bCs/>
                <w:sz w:val="16"/>
                <w:szCs w:val="16"/>
              </w:rPr>
              <w:t>Ростехнадзора</w:t>
            </w:r>
            <w:proofErr w:type="spellEnd"/>
          </w:p>
        </w:tc>
        <w:tc>
          <w:tcPr>
            <w:tcW w:w="46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503344">
            <w:pPr>
              <w:ind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61790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Февраль,</w:t>
            </w:r>
          </w:p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50334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Февраль - Декабрь 2014г.</w:t>
            </w: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8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2C56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C56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8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24.13</w:t>
            </w:r>
          </w:p>
        </w:tc>
        <w:tc>
          <w:tcPr>
            <w:tcW w:w="709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2429682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Поставка тест наборов для анализа воды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Упаковка по 100 шт.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778</w:t>
            </w: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580F19">
              <w:rPr>
                <w:bCs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18800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3E157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Январь,</w:t>
            </w:r>
          </w:p>
          <w:p w:rsidR="005F3C9C" w:rsidRPr="00580F19" w:rsidRDefault="005F3C9C" w:rsidP="003E157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3E157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Январь,</w:t>
            </w:r>
          </w:p>
          <w:p w:rsidR="005F3C9C" w:rsidRPr="00580F19" w:rsidRDefault="005F3C9C" w:rsidP="003E157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8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2C56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C56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33.1</w:t>
            </w:r>
          </w:p>
        </w:tc>
        <w:tc>
          <w:tcPr>
            <w:tcW w:w="568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29.12.2</w:t>
            </w:r>
          </w:p>
        </w:tc>
        <w:tc>
          <w:tcPr>
            <w:tcW w:w="709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2912109</w:t>
            </w:r>
          </w:p>
        </w:tc>
        <w:tc>
          <w:tcPr>
            <w:tcW w:w="2835" w:type="dxa"/>
          </w:tcPr>
          <w:p w:rsidR="005F3C9C" w:rsidRPr="00580F19" w:rsidRDefault="005F3C9C" w:rsidP="00AE091D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 xml:space="preserve">Приобретение циркуляционного насоса </w:t>
            </w:r>
          </w:p>
        </w:tc>
        <w:tc>
          <w:tcPr>
            <w:tcW w:w="2835" w:type="dxa"/>
          </w:tcPr>
          <w:p w:rsidR="005F3C9C" w:rsidRPr="00580F19" w:rsidRDefault="005F3C9C" w:rsidP="00AE091D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 xml:space="preserve">Производительность 158 м3/час, марка - </w:t>
            </w:r>
            <w:proofErr w:type="spellStart"/>
            <w:r w:rsidRPr="00580F19">
              <w:rPr>
                <w:sz w:val="16"/>
                <w:szCs w:val="16"/>
              </w:rPr>
              <w:t>Astral</w:t>
            </w:r>
            <w:proofErr w:type="spellEnd"/>
            <w:r w:rsidRPr="00580F19">
              <w:rPr>
                <w:sz w:val="16"/>
                <w:szCs w:val="16"/>
              </w:rPr>
              <w:t xml:space="preserve"> </w:t>
            </w:r>
            <w:proofErr w:type="spellStart"/>
            <w:r w:rsidRPr="00580F19">
              <w:rPr>
                <w:sz w:val="16"/>
                <w:szCs w:val="16"/>
              </w:rPr>
              <w:t>Pool</w:t>
            </w:r>
            <w:proofErr w:type="spellEnd"/>
          </w:p>
        </w:tc>
        <w:tc>
          <w:tcPr>
            <w:tcW w:w="469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AE091D">
            <w:pPr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3A02CF">
            <w:pPr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169534,20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2C56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Февраль 2014г.</w:t>
            </w:r>
          </w:p>
        </w:tc>
        <w:tc>
          <w:tcPr>
            <w:tcW w:w="882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Март,</w:t>
            </w:r>
          </w:p>
          <w:p w:rsidR="005F3C9C" w:rsidRPr="00580F19" w:rsidRDefault="005F3C9C" w:rsidP="00274B46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55" w:right="-108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8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51.18.26</w:t>
            </w:r>
          </w:p>
        </w:tc>
        <w:tc>
          <w:tcPr>
            <w:tcW w:w="709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9440100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Оказание услуг по энергоснабжению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245</w:t>
            </w:r>
          </w:p>
        </w:tc>
        <w:tc>
          <w:tcPr>
            <w:tcW w:w="851" w:type="dxa"/>
          </w:tcPr>
          <w:p w:rsidR="005F3C9C" w:rsidRPr="00580F19" w:rsidRDefault="005F3C9C" w:rsidP="00192A79">
            <w:pPr>
              <w:ind w:left="-76" w:right="-108"/>
              <w:jc w:val="center"/>
              <w:rPr>
                <w:sz w:val="16"/>
                <w:szCs w:val="16"/>
              </w:rPr>
            </w:pPr>
            <w:proofErr w:type="spellStart"/>
            <w:r w:rsidRPr="00580F19">
              <w:rPr>
                <w:sz w:val="16"/>
                <w:szCs w:val="16"/>
              </w:rPr>
              <w:t>кВт</w:t>
            </w:r>
            <w:proofErr w:type="gramStart"/>
            <w:r w:rsidRPr="00580F19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1591580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6900000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Январь,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50334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Январь-Декабрь 2014г.</w:t>
            </w:r>
          </w:p>
        </w:tc>
        <w:tc>
          <w:tcPr>
            <w:tcW w:w="1135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34.1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92.4</w:t>
            </w: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9220000</w:t>
            </w:r>
          </w:p>
        </w:tc>
        <w:tc>
          <w:tcPr>
            <w:tcW w:w="28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Услуги по информационному обеспечению деятельности</w:t>
            </w:r>
          </w:p>
        </w:tc>
        <w:tc>
          <w:tcPr>
            <w:tcW w:w="28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2C566D">
            <w:pPr>
              <w:shd w:val="clear" w:color="auto" w:fill="FFFFFF"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1700000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2C56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Февраль 2014г.</w:t>
            </w:r>
          </w:p>
        </w:tc>
        <w:tc>
          <w:tcPr>
            <w:tcW w:w="882" w:type="dxa"/>
          </w:tcPr>
          <w:p w:rsidR="005F3C9C" w:rsidRPr="00580F19" w:rsidRDefault="005F3C9C" w:rsidP="002C56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Февраль-Декабрь 2014г.</w:t>
            </w:r>
          </w:p>
        </w:tc>
        <w:tc>
          <w:tcPr>
            <w:tcW w:w="1135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50334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8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6C36C1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50334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50334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8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6C36C1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50334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50334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568" w:type="dxa"/>
          </w:tcPr>
          <w:p w:rsidR="005F3C9C" w:rsidRPr="00580F19" w:rsidRDefault="005F3C9C" w:rsidP="00934CC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6C36C1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82BF3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82BF3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82BF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82BF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82BF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934CC1">
            <w:pPr>
              <w:ind w:left="-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282BF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82BF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82BF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82BF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8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6D3D6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82BF3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82BF3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82BF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82BF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82BF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282BF3">
            <w:pPr>
              <w:ind w:left="-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282BF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82BF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82BF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82BF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568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5A7E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8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91.12</w:t>
            </w:r>
          </w:p>
        </w:tc>
        <w:tc>
          <w:tcPr>
            <w:tcW w:w="709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7422012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Выполнение работ по проведению испытаний образцов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Наличие аккредитации Госстандарта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192A79">
            <w:pPr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CA2A88">
            <w:pPr>
              <w:ind w:left="-152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49298,28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Январь,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Январь - Декабрь 2014г.</w:t>
            </w:r>
          </w:p>
        </w:tc>
        <w:tc>
          <w:tcPr>
            <w:tcW w:w="1135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8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2C56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8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40.20.2</w:t>
            </w:r>
          </w:p>
        </w:tc>
        <w:tc>
          <w:tcPr>
            <w:tcW w:w="709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9440020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Оказание услуг по газоснабжению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113</w:t>
            </w:r>
          </w:p>
        </w:tc>
        <w:tc>
          <w:tcPr>
            <w:tcW w:w="851" w:type="dxa"/>
          </w:tcPr>
          <w:p w:rsidR="005F3C9C" w:rsidRPr="00580F19" w:rsidRDefault="005F3C9C" w:rsidP="00192A79">
            <w:pPr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м3</w:t>
            </w:r>
          </w:p>
        </w:tc>
        <w:tc>
          <w:tcPr>
            <w:tcW w:w="850" w:type="dxa"/>
          </w:tcPr>
          <w:p w:rsidR="005F3C9C" w:rsidRPr="00580F19" w:rsidRDefault="005F3C9C" w:rsidP="002101AA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118800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6000000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Январь,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50334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Январь-декабрь 2014г.</w:t>
            </w: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8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41.00.1</w:t>
            </w:r>
          </w:p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41.00.2</w:t>
            </w:r>
          </w:p>
        </w:tc>
        <w:tc>
          <w:tcPr>
            <w:tcW w:w="709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4110100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Оказание услуг по водоснабжению и водоотведению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113</w:t>
            </w:r>
          </w:p>
        </w:tc>
        <w:tc>
          <w:tcPr>
            <w:tcW w:w="851" w:type="dxa"/>
          </w:tcPr>
          <w:p w:rsidR="005F3C9C" w:rsidRPr="00580F19" w:rsidRDefault="005F3C9C" w:rsidP="00192A79">
            <w:pPr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м3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122520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2500000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Январь,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50334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Январь-декабрь 2014г.</w:t>
            </w:r>
          </w:p>
        </w:tc>
        <w:tc>
          <w:tcPr>
            <w:tcW w:w="1135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8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2C56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C56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8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29.23.9</w:t>
            </w:r>
          </w:p>
        </w:tc>
        <w:tc>
          <w:tcPr>
            <w:tcW w:w="709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4560231</w:t>
            </w:r>
          </w:p>
        </w:tc>
        <w:tc>
          <w:tcPr>
            <w:tcW w:w="2835" w:type="dxa"/>
          </w:tcPr>
          <w:p w:rsidR="005F3C9C" w:rsidRPr="00580F19" w:rsidRDefault="005F3C9C" w:rsidP="002F21FF">
            <w:pPr>
              <w:shd w:val="clear" w:color="auto" w:fill="FFFFFF"/>
              <w:suppressAutoHyphens/>
              <w:ind w:right="-108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Выполнение работ по техническому обслуживанию систем холодоснабжения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 xml:space="preserve">Наличие лицензии </w:t>
            </w:r>
            <w:proofErr w:type="spellStart"/>
            <w:r w:rsidRPr="00580F19">
              <w:rPr>
                <w:bCs/>
                <w:sz w:val="16"/>
                <w:szCs w:val="16"/>
              </w:rPr>
              <w:t>Ростехнадзора</w:t>
            </w:r>
            <w:proofErr w:type="spellEnd"/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89500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Февраль,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Февраль - Декабрь 2014г.</w:t>
            </w: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8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611079">
            <w:pPr>
              <w:shd w:val="clear" w:color="auto" w:fill="FFFFFF"/>
              <w:suppressAutoHyphens/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8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45.31</w:t>
            </w:r>
          </w:p>
        </w:tc>
        <w:tc>
          <w:tcPr>
            <w:tcW w:w="709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2835" w:type="dxa"/>
          </w:tcPr>
          <w:p w:rsidR="005F3C9C" w:rsidRPr="00580F19" w:rsidRDefault="005F3C9C" w:rsidP="00892C12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Выполнение работ по очередной проверки изоляции ГРЩ-1, ГРЩ-2, ГРЩ-3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 xml:space="preserve">Аккредитация </w:t>
            </w:r>
            <w:proofErr w:type="spellStart"/>
            <w:r w:rsidRPr="00580F19">
              <w:rPr>
                <w:sz w:val="16"/>
                <w:szCs w:val="16"/>
              </w:rPr>
              <w:t>Ростехнадзора</w:t>
            </w:r>
            <w:proofErr w:type="spellEnd"/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AF17C2">
            <w:pPr>
              <w:ind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49000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Январь,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Февраль, 2014г.</w:t>
            </w: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Запрос котировок</w:t>
            </w:r>
          </w:p>
        </w:tc>
        <w:tc>
          <w:tcPr>
            <w:tcW w:w="644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8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91.12</w:t>
            </w:r>
          </w:p>
        </w:tc>
        <w:tc>
          <w:tcPr>
            <w:tcW w:w="709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7220026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Выполнение работ по обслуживанию оргтехники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 Сертификат соответствия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72000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Январь,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Январь - Декабрь 2014г.</w:t>
            </w:r>
          </w:p>
        </w:tc>
        <w:tc>
          <w:tcPr>
            <w:tcW w:w="1135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50</w:t>
            </w:r>
          </w:p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29.23.9</w:t>
            </w: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4560231</w:t>
            </w:r>
          </w:p>
        </w:tc>
        <w:tc>
          <w:tcPr>
            <w:tcW w:w="2835" w:type="dxa"/>
          </w:tcPr>
          <w:p w:rsidR="005F3C9C" w:rsidRPr="00580F19" w:rsidRDefault="005F3C9C" w:rsidP="004D1C21">
            <w:pPr>
              <w:shd w:val="clear" w:color="auto" w:fill="FFFFFF"/>
              <w:suppressAutoHyphens/>
              <w:ind w:right="-108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Выполнение работ по техническому обслуживанию приточных установок</w:t>
            </w: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 xml:space="preserve">Наличие лицензии </w:t>
            </w:r>
            <w:proofErr w:type="spellStart"/>
            <w:r w:rsidRPr="00580F19">
              <w:rPr>
                <w:bCs/>
                <w:sz w:val="16"/>
                <w:szCs w:val="16"/>
              </w:rPr>
              <w:t>Ростехнадзора</w:t>
            </w:r>
            <w:proofErr w:type="spellEnd"/>
          </w:p>
        </w:tc>
        <w:tc>
          <w:tcPr>
            <w:tcW w:w="46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3C77B5">
            <w:pPr>
              <w:ind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82080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Февраль,</w:t>
            </w:r>
          </w:p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50334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Февраль - Декабрь 2014г.</w:t>
            </w: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568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2C56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5A7E3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ind w:left="-6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51.38.29</w:t>
            </w: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1549000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Поставка спортивного питания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Наличие сертификата соответствия Госстандарта. Срок годности поставляемого товара, должен составлять не менее 50% от общего срока годности продукции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ind w:left="-64" w:right="-108"/>
              <w:jc w:val="center"/>
              <w:rPr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778</w:t>
            </w: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580F19">
              <w:rPr>
                <w:bCs/>
                <w:color w:val="000000"/>
                <w:sz w:val="16"/>
                <w:szCs w:val="16"/>
              </w:rPr>
              <w:t>упак</w:t>
            </w:r>
            <w:proofErr w:type="spellEnd"/>
            <w:r w:rsidRPr="00580F19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401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66605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Февраль, 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Февраль, 2014г.</w:t>
            </w: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516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54.1</w:t>
            </w:r>
          </w:p>
        </w:tc>
        <w:tc>
          <w:tcPr>
            <w:tcW w:w="568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516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>54.2</w:t>
            </w:r>
          </w:p>
        </w:tc>
        <w:tc>
          <w:tcPr>
            <w:tcW w:w="568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D72488">
            <w:pPr>
              <w:shd w:val="clear" w:color="auto" w:fill="FFFFFF"/>
              <w:suppressAutoHyphens/>
              <w:ind w:left="-152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D72488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516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54.3</w:t>
            </w:r>
          </w:p>
        </w:tc>
        <w:tc>
          <w:tcPr>
            <w:tcW w:w="568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D72488">
            <w:pPr>
              <w:shd w:val="clear" w:color="auto" w:fill="FFFFFF"/>
              <w:suppressAutoHyphens/>
              <w:ind w:left="-152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D72488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516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54.4</w:t>
            </w:r>
          </w:p>
        </w:tc>
        <w:tc>
          <w:tcPr>
            <w:tcW w:w="568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62.10.1</w:t>
            </w:r>
          </w:p>
        </w:tc>
        <w:tc>
          <w:tcPr>
            <w:tcW w:w="709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6210010</w:t>
            </w:r>
          </w:p>
        </w:tc>
        <w:tc>
          <w:tcPr>
            <w:tcW w:w="2835" w:type="dxa"/>
          </w:tcPr>
          <w:p w:rsidR="005F3C9C" w:rsidRPr="00580F19" w:rsidRDefault="005F3C9C" w:rsidP="007B15E4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Услуги  по оформлению и приобретению авиабилетов на перевозку мужской команды по водному поло «Спартак-Волгоград» для участия в учебно-тренировочном сборе</w:t>
            </w:r>
          </w:p>
        </w:tc>
        <w:tc>
          <w:tcPr>
            <w:tcW w:w="2835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 xml:space="preserve">Авиабилеты </w:t>
            </w:r>
            <w:proofErr w:type="gramStart"/>
            <w:r w:rsidRPr="00580F19">
              <w:rPr>
                <w:bCs/>
                <w:color w:val="000000"/>
                <w:sz w:val="16"/>
                <w:szCs w:val="16"/>
              </w:rPr>
              <w:t>эконом-класса</w:t>
            </w:r>
            <w:proofErr w:type="gramEnd"/>
            <w:r w:rsidRPr="00580F19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5F3C9C" w:rsidRPr="00580F19" w:rsidRDefault="005F3C9C" w:rsidP="00AE091D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Маршрут: туда-обратно</w:t>
            </w:r>
          </w:p>
        </w:tc>
        <w:tc>
          <w:tcPr>
            <w:tcW w:w="469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57</w:t>
            </w:r>
          </w:p>
          <w:p w:rsidR="005F3C9C" w:rsidRPr="00580F19" w:rsidRDefault="005F3C9C" w:rsidP="00AE091D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417908,00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Январь,</w:t>
            </w:r>
          </w:p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Февраль,</w:t>
            </w:r>
          </w:p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516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568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709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5510000</w:t>
            </w:r>
          </w:p>
        </w:tc>
        <w:tc>
          <w:tcPr>
            <w:tcW w:w="2835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Услуги по размещению в гостинице мужской команды</w:t>
            </w:r>
          </w:p>
          <w:p w:rsidR="005F3C9C" w:rsidRPr="00580F19" w:rsidRDefault="005F3C9C" w:rsidP="007B15E4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по водному поло «Спартак-Волгоград» в рамках проведения учебно-тренировочного сбора</w:t>
            </w:r>
          </w:p>
        </w:tc>
        <w:tc>
          <w:tcPr>
            <w:tcW w:w="2835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Бронирование и предоставление стандартных номеров</w:t>
            </w:r>
          </w:p>
        </w:tc>
        <w:tc>
          <w:tcPr>
            <w:tcW w:w="469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698</w:t>
            </w:r>
          </w:p>
          <w:p w:rsidR="005F3C9C" w:rsidRPr="00580F19" w:rsidRDefault="005F3C9C" w:rsidP="00AE091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место</w:t>
            </w:r>
          </w:p>
        </w:tc>
        <w:tc>
          <w:tcPr>
            <w:tcW w:w="850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52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580F19">
              <w:rPr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580F19">
              <w:rPr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580F19">
              <w:rPr>
                <w:bCs/>
                <w:color w:val="000000"/>
                <w:sz w:val="16"/>
                <w:szCs w:val="16"/>
              </w:rPr>
              <w:t>удапешт</w:t>
            </w:r>
            <w:proofErr w:type="spellEnd"/>
            <w:r w:rsidRPr="00580F19">
              <w:rPr>
                <w:bCs/>
                <w:color w:val="000000"/>
                <w:sz w:val="16"/>
                <w:szCs w:val="16"/>
              </w:rPr>
              <w:t>, Венгрия</w:t>
            </w:r>
          </w:p>
        </w:tc>
        <w:tc>
          <w:tcPr>
            <w:tcW w:w="807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196052,43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Февраль,</w:t>
            </w:r>
          </w:p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Февраль,</w:t>
            </w:r>
          </w:p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516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54.6</w:t>
            </w:r>
          </w:p>
        </w:tc>
        <w:tc>
          <w:tcPr>
            <w:tcW w:w="568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62.10.1</w:t>
            </w:r>
          </w:p>
        </w:tc>
        <w:tc>
          <w:tcPr>
            <w:tcW w:w="709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6210010</w:t>
            </w:r>
          </w:p>
        </w:tc>
        <w:tc>
          <w:tcPr>
            <w:tcW w:w="2835" w:type="dxa"/>
          </w:tcPr>
          <w:p w:rsidR="005F3C9C" w:rsidRPr="00580F19" w:rsidRDefault="005F3C9C" w:rsidP="008D0D38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Услуги  по оформлению и приобретению авиабилетов на перевозку мужской команды по водному поло «Спартак-Волгоград» для участия во второй полуфинальной игры Кубка Европы 2014г. по водному поло среди мужских команд и в 9 туре Чемпионата России среди мужских команд сезона 2013-2014г. в г. Москве</w:t>
            </w:r>
          </w:p>
        </w:tc>
        <w:tc>
          <w:tcPr>
            <w:tcW w:w="2835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 xml:space="preserve">Авиабилеты </w:t>
            </w:r>
            <w:proofErr w:type="gramStart"/>
            <w:r w:rsidRPr="00580F19">
              <w:rPr>
                <w:bCs/>
                <w:color w:val="000000"/>
                <w:sz w:val="16"/>
                <w:szCs w:val="16"/>
              </w:rPr>
              <w:t>эконом-класса</w:t>
            </w:r>
            <w:proofErr w:type="gramEnd"/>
            <w:r w:rsidRPr="00580F19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5F3C9C" w:rsidRPr="00580F19" w:rsidRDefault="005F3C9C" w:rsidP="00AE091D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Маршрут: туда-обратно</w:t>
            </w:r>
          </w:p>
        </w:tc>
        <w:tc>
          <w:tcPr>
            <w:tcW w:w="469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86</w:t>
            </w:r>
          </w:p>
          <w:p w:rsidR="005F3C9C" w:rsidRPr="00580F19" w:rsidRDefault="005F3C9C" w:rsidP="00AE091D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8D0D3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477651,00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Январь,</w:t>
            </w:r>
          </w:p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Февраль,</w:t>
            </w:r>
          </w:p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516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54.7</w:t>
            </w:r>
          </w:p>
        </w:tc>
        <w:tc>
          <w:tcPr>
            <w:tcW w:w="568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709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5510000</w:t>
            </w:r>
          </w:p>
        </w:tc>
        <w:tc>
          <w:tcPr>
            <w:tcW w:w="2835" w:type="dxa"/>
          </w:tcPr>
          <w:p w:rsidR="005F3C9C" w:rsidRPr="00580F19" w:rsidRDefault="005F3C9C" w:rsidP="0018011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Услуги по размещению в гостинице мужской команды по водному поло «Спартак-Волгоград» в рамках участия в 9 туре Чемпионата России среди мужских команд сезона 2013-2014г. в г. Москве</w:t>
            </w:r>
          </w:p>
        </w:tc>
        <w:tc>
          <w:tcPr>
            <w:tcW w:w="2835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Бронирование и предоставление стандартных номеров</w:t>
            </w:r>
          </w:p>
        </w:tc>
        <w:tc>
          <w:tcPr>
            <w:tcW w:w="469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698</w:t>
            </w:r>
          </w:p>
          <w:p w:rsidR="005F3C9C" w:rsidRPr="00580F19" w:rsidRDefault="005F3C9C" w:rsidP="00AE091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место</w:t>
            </w:r>
          </w:p>
        </w:tc>
        <w:tc>
          <w:tcPr>
            <w:tcW w:w="850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52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46000000000</w:t>
            </w:r>
          </w:p>
        </w:tc>
        <w:tc>
          <w:tcPr>
            <w:tcW w:w="1134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Московская обл.</w:t>
            </w:r>
          </w:p>
        </w:tc>
        <w:tc>
          <w:tcPr>
            <w:tcW w:w="807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170602,42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Январь,</w:t>
            </w:r>
          </w:p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Февраль,</w:t>
            </w:r>
          </w:p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516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54.8</w:t>
            </w:r>
          </w:p>
        </w:tc>
        <w:tc>
          <w:tcPr>
            <w:tcW w:w="568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31.20, 24.13</w:t>
            </w:r>
          </w:p>
        </w:tc>
        <w:tc>
          <w:tcPr>
            <w:tcW w:w="709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2411236, 2424224</w:t>
            </w:r>
          </w:p>
        </w:tc>
        <w:tc>
          <w:tcPr>
            <w:tcW w:w="2835" w:type="dxa"/>
          </w:tcPr>
          <w:p w:rsidR="005F3C9C" w:rsidRPr="00580F19" w:rsidRDefault="005F3C9C" w:rsidP="00AE091D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Приобретение химических средств водоподготовки</w:t>
            </w:r>
          </w:p>
        </w:tc>
        <w:tc>
          <w:tcPr>
            <w:tcW w:w="2835" w:type="dxa"/>
          </w:tcPr>
          <w:p w:rsidR="005F3C9C" w:rsidRPr="00580F19" w:rsidRDefault="005F3C9C" w:rsidP="00AE091D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В упаковке по 33 кг, 10 кг. 35 кг</w:t>
            </w:r>
            <w:proofErr w:type="gramStart"/>
            <w:r w:rsidRPr="00580F19">
              <w:rPr>
                <w:sz w:val="16"/>
                <w:szCs w:val="16"/>
              </w:rPr>
              <w:t xml:space="preserve">., </w:t>
            </w:r>
            <w:proofErr w:type="gramEnd"/>
            <w:r w:rsidRPr="00580F19">
              <w:rPr>
                <w:sz w:val="16"/>
                <w:szCs w:val="16"/>
              </w:rPr>
              <w:t>4 кг</w:t>
            </w:r>
          </w:p>
        </w:tc>
        <w:tc>
          <w:tcPr>
            <w:tcW w:w="469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778</w:t>
            </w:r>
          </w:p>
        </w:tc>
        <w:tc>
          <w:tcPr>
            <w:tcW w:w="851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580F19">
              <w:rPr>
                <w:bCs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850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AE091D">
            <w:pPr>
              <w:ind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57304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Январь,</w:t>
            </w:r>
          </w:p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Январь,</w:t>
            </w:r>
          </w:p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516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54.9</w:t>
            </w:r>
          </w:p>
        </w:tc>
        <w:tc>
          <w:tcPr>
            <w:tcW w:w="568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62.10.1</w:t>
            </w:r>
          </w:p>
        </w:tc>
        <w:tc>
          <w:tcPr>
            <w:tcW w:w="709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6210010</w:t>
            </w:r>
          </w:p>
        </w:tc>
        <w:tc>
          <w:tcPr>
            <w:tcW w:w="2835" w:type="dxa"/>
          </w:tcPr>
          <w:p w:rsidR="005F3C9C" w:rsidRPr="00580F19" w:rsidRDefault="005F3C9C" w:rsidP="000A5B25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 xml:space="preserve">Услуги  по оформлению и приобретению авиабилетов на перевозку мужской команды по водному поло «Спартак-Волгоград» для участия 11 туре Чемпионата России среди мужских команд сезона 2013-2014г. в </w:t>
            </w:r>
            <w:proofErr w:type="spellStart"/>
            <w:r w:rsidRPr="00580F19">
              <w:rPr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580F19">
              <w:rPr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580F19">
              <w:rPr>
                <w:bCs/>
                <w:color w:val="000000"/>
                <w:sz w:val="16"/>
                <w:szCs w:val="16"/>
              </w:rPr>
              <w:t>азань</w:t>
            </w:r>
            <w:proofErr w:type="spellEnd"/>
          </w:p>
        </w:tc>
        <w:tc>
          <w:tcPr>
            <w:tcW w:w="2835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 xml:space="preserve">Авиабилеты </w:t>
            </w:r>
            <w:proofErr w:type="gramStart"/>
            <w:r w:rsidRPr="00580F19">
              <w:rPr>
                <w:bCs/>
                <w:color w:val="000000"/>
                <w:sz w:val="16"/>
                <w:szCs w:val="16"/>
              </w:rPr>
              <w:t>эконом-класса</w:t>
            </w:r>
            <w:proofErr w:type="gramEnd"/>
            <w:r w:rsidRPr="00580F19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5F3C9C" w:rsidRPr="00580F19" w:rsidRDefault="005F3C9C" w:rsidP="0043746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Маршрут: туда-обратно</w:t>
            </w:r>
          </w:p>
        </w:tc>
        <w:tc>
          <w:tcPr>
            <w:tcW w:w="469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76</w:t>
            </w:r>
          </w:p>
          <w:p w:rsidR="005F3C9C" w:rsidRPr="00580F19" w:rsidRDefault="005F3C9C" w:rsidP="0043746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289465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Март,</w:t>
            </w:r>
          </w:p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Март,</w:t>
            </w:r>
          </w:p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516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54.10</w:t>
            </w:r>
          </w:p>
        </w:tc>
        <w:tc>
          <w:tcPr>
            <w:tcW w:w="568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52.44.1</w:t>
            </w:r>
          </w:p>
        </w:tc>
        <w:tc>
          <w:tcPr>
            <w:tcW w:w="709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3311600</w:t>
            </w:r>
          </w:p>
        </w:tc>
        <w:tc>
          <w:tcPr>
            <w:tcW w:w="2835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Поставка массажного стола</w:t>
            </w:r>
          </w:p>
        </w:tc>
        <w:tc>
          <w:tcPr>
            <w:tcW w:w="2835" w:type="dxa"/>
          </w:tcPr>
          <w:p w:rsidR="005F3C9C" w:rsidRPr="00580F19" w:rsidRDefault="005F3C9C" w:rsidP="00437469">
            <w:pPr>
              <w:shd w:val="clear" w:color="auto" w:fill="FFFFFF"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Массажный стол, переносной</w:t>
            </w:r>
          </w:p>
        </w:tc>
        <w:tc>
          <w:tcPr>
            <w:tcW w:w="469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437469">
            <w:pPr>
              <w:shd w:val="clear" w:color="auto" w:fill="FFFFFF"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437469">
            <w:pPr>
              <w:shd w:val="clear" w:color="auto" w:fill="FFFFFF"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43746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E63233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16900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Март,</w:t>
            </w:r>
          </w:p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Март,</w:t>
            </w:r>
          </w:p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516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>56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0A18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0A18C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0A18CA">
            <w:pPr>
              <w:widowControl w:val="0"/>
              <w:autoSpaceDE w:val="0"/>
              <w:autoSpaceDN w:val="0"/>
              <w:adjustRightInd w:val="0"/>
              <w:ind w:left="-55" w:right="-108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0A18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0A18CA">
            <w:pPr>
              <w:widowControl w:val="0"/>
              <w:autoSpaceDE w:val="0"/>
              <w:autoSpaceDN w:val="0"/>
              <w:adjustRightInd w:val="0"/>
              <w:ind w:left="-55" w:right="-108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0A18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0A18C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62.1</w:t>
            </w:r>
          </w:p>
        </w:tc>
        <w:tc>
          <w:tcPr>
            <w:tcW w:w="568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62.2</w:t>
            </w:r>
          </w:p>
        </w:tc>
        <w:tc>
          <w:tcPr>
            <w:tcW w:w="568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62.3</w:t>
            </w:r>
          </w:p>
        </w:tc>
        <w:tc>
          <w:tcPr>
            <w:tcW w:w="568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A7E3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62.4</w:t>
            </w:r>
          </w:p>
        </w:tc>
        <w:tc>
          <w:tcPr>
            <w:tcW w:w="568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709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5510000</w:t>
            </w:r>
          </w:p>
        </w:tc>
        <w:tc>
          <w:tcPr>
            <w:tcW w:w="2835" w:type="dxa"/>
          </w:tcPr>
          <w:p w:rsidR="005F3C9C" w:rsidRPr="00580F19" w:rsidRDefault="005F3C9C" w:rsidP="00ED3B7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Поставка гостиничных услуг для размещения судей и делегатов, назначенных для проведения второй полуфинальной игры Кубка Европы 2014г. по водному поло среди мужских команд</w:t>
            </w:r>
          </w:p>
        </w:tc>
        <w:tc>
          <w:tcPr>
            <w:tcW w:w="2835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 xml:space="preserve">Предоставление одноместных номеров категории люкс  </w:t>
            </w:r>
          </w:p>
        </w:tc>
        <w:tc>
          <w:tcPr>
            <w:tcW w:w="469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908</w:t>
            </w:r>
          </w:p>
          <w:p w:rsidR="005F3C9C" w:rsidRPr="00580F19" w:rsidRDefault="005F3C9C" w:rsidP="00AE091D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50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46400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Февраль, 2014г.</w:t>
            </w:r>
          </w:p>
        </w:tc>
        <w:tc>
          <w:tcPr>
            <w:tcW w:w="882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Март,</w:t>
            </w:r>
          </w:p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568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85.14.4</w:t>
            </w:r>
          </w:p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8519020</w:t>
            </w:r>
          </w:p>
        </w:tc>
        <w:tc>
          <w:tcPr>
            <w:tcW w:w="2835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Услуги по обеспечению дежурства бригады скорой медицинской помощи при проведении второй полуфинальной игры Кубка Европы 2014г. по водному поло среди мужских команд</w:t>
            </w:r>
          </w:p>
        </w:tc>
        <w:tc>
          <w:tcPr>
            <w:tcW w:w="2835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Выездная бригада скорой медицинской помощи в составе врача и медицинской сестры</w:t>
            </w:r>
          </w:p>
        </w:tc>
        <w:tc>
          <w:tcPr>
            <w:tcW w:w="469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356</w:t>
            </w:r>
          </w:p>
          <w:p w:rsidR="005F3C9C" w:rsidRPr="00580F19" w:rsidRDefault="005F3C9C" w:rsidP="002C566D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850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992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2306,25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Февраль, 2014г.</w:t>
            </w:r>
          </w:p>
        </w:tc>
        <w:tc>
          <w:tcPr>
            <w:tcW w:w="882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Март,</w:t>
            </w:r>
          </w:p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62.6</w:t>
            </w:r>
          </w:p>
        </w:tc>
        <w:tc>
          <w:tcPr>
            <w:tcW w:w="568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22.20</w:t>
            </w:r>
          </w:p>
        </w:tc>
        <w:tc>
          <w:tcPr>
            <w:tcW w:w="709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2220000</w:t>
            </w:r>
          </w:p>
        </w:tc>
        <w:tc>
          <w:tcPr>
            <w:tcW w:w="2835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Услуги по изготовлению полиграфической продукции (афиши и программки) ко второй полуфинальной игре Кубка Европы 2014г. по водному поло среди мужских команд</w:t>
            </w:r>
          </w:p>
        </w:tc>
        <w:tc>
          <w:tcPr>
            <w:tcW w:w="2835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Афиши: формат А3, односторонняя печать, цветная</w:t>
            </w:r>
          </w:p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Программки: формат А</w:t>
            </w:r>
            <w:proofErr w:type="gramStart"/>
            <w:r w:rsidRPr="00580F19">
              <w:rPr>
                <w:sz w:val="16"/>
                <w:szCs w:val="16"/>
              </w:rPr>
              <w:t>4</w:t>
            </w:r>
            <w:proofErr w:type="gramEnd"/>
            <w:r w:rsidRPr="00580F19">
              <w:rPr>
                <w:sz w:val="16"/>
                <w:szCs w:val="16"/>
              </w:rPr>
              <w:t>, двухсторонняя печать, цветная</w:t>
            </w:r>
          </w:p>
        </w:tc>
        <w:tc>
          <w:tcPr>
            <w:tcW w:w="469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315</w:t>
            </w:r>
          </w:p>
        </w:tc>
        <w:tc>
          <w:tcPr>
            <w:tcW w:w="992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7110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Февраль,</w:t>
            </w:r>
          </w:p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Март,</w:t>
            </w:r>
          </w:p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</w:t>
            </w:r>
            <w:proofErr w:type="gramStart"/>
            <w:r w:rsidRPr="00580F19">
              <w:rPr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580F19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62.7</w:t>
            </w:r>
          </w:p>
        </w:tc>
        <w:tc>
          <w:tcPr>
            <w:tcW w:w="568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92.20</w:t>
            </w:r>
          </w:p>
        </w:tc>
        <w:tc>
          <w:tcPr>
            <w:tcW w:w="709" w:type="dxa"/>
          </w:tcPr>
          <w:p w:rsidR="005F3C9C" w:rsidRPr="00580F19" w:rsidRDefault="005F3C9C" w:rsidP="002C56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6420050</w:t>
            </w:r>
          </w:p>
        </w:tc>
        <w:tc>
          <w:tcPr>
            <w:tcW w:w="2835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 xml:space="preserve">Оказание услуг по организации многокамерной съемки и трансляции в интернет на сайте </w:t>
            </w:r>
            <w:r w:rsidRPr="00580F19">
              <w:rPr>
                <w:sz w:val="16"/>
                <w:szCs w:val="16"/>
                <w:lang w:val="en-US"/>
              </w:rPr>
              <w:t>www</w:t>
            </w:r>
            <w:r w:rsidRPr="00580F19">
              <w:rPr>
                <w:sz w:val="16"/>
                <w:szCs w:val="16"/>
              </w:rPr>
              <w:t xml:space="preserve">.spartak-volgograd.com в режиме реального времени второй полуфинальной игры Кубка Европы </w:t>
            </w:r>
            <w:r w:rsidRPr="00580F19">
              <w:rPr>
                <w:bCs/>
                <w:color w:val="000000"/>
                <w:sz w:val="16"/>
                <w:szCs w:val="16"/>
              </w:rPr>
              <w:t>2014г. по водному поло среди мужских команд</w:t>
            </w:r>
          </w:p>
        </w:tc>
        <w:tc>
          <w:tcPr>
            <w:tcW w:w="2835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Многокамерная съёмка с наличием замедленных повторов, голов, вывод на экран фамилий игроков, табло времени.</w:t>
            </w:r>
          </w:p>
        </w:tc>
        <w:tc>
          <w:tcPr>
            <w:tcW w:w="469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50000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Февраль,</w:t>
            </w:r>
          </w:p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Март,</w:t>
            </w:r>
          </w:p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left="-55"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62.8</w:t>
            </w:r>
          </w:p>
        </w:tc>
        <w:tc>
          <w:tcPr>
            <w:tcW w:w="568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74.40</w:t>
            </w:r>
          </w:p>
        </w:tc>
        <w:tc>
          <w:tcPr>
            <w:tcW w:w="709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9211010</w:t>
            </w:r>
          </w:p>
        </w:tc>
        <w:tc>
          <w:tcPr>
            <w:tcW w:w="2835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 xml:space="preserve">Услуги по изготовлению видеоролика и </w:t>
            </w:r>
            <w:proofErr w:type="spellStart"/>
            <w:r w:rsidRPr="00580F19">
              <w:rPr>
                <w:sz w:val="16"/>
                <w:szCs w:val="16"/>
              </w:rPr>
              <w:t>аудиоролика</w:t>
            </w:r>
            <w:proofErr w:type="spellEnd"/>
            <w:r w:rsidRPr="00580F19">
              <w:rPr>
                <w:sz w:val="16"/>
                <w:szCs w:val="16"/>
              </w:rPr>
              <w:t xml:space="preserve"> ко </w:t>
            </w:r>
            <w:r w:rsidRPr="00580F19">
              <w:rPr>
                <w:bCs/>
                <w:color w:val="000000"/>
                <w:sz w:val="16"/>
                <w:szCs w:val="16"/>
              </w:rPr>
              <w:t>второй</w:t>
            </w:r>
            <w:r w:rsidRPr="00580F19">
              <w:rPr>
                <w:sz w:val="16"/>
                <w:szCs w:val="16"/>
              </w:rPr>
              <w:t xml:space="preserve"> полуфинальной игре Кубка Европы </w:t>
            </w:r>
            <w:r w:rsidRPr="00580F19">
              <w:rPr>
                <w:bCs/>
                <w:color w:val="000000"/>
                <w:sz w:val="16"/>
                <w:szCs w:val="16"/>
              </w:rPr>
              <w:t>2014г. по водному поло среди мужских команд</w:t>
            </w:r>
          </w:p>
        </w:tc>
        <w:tc>
          <w:tcPr>
            <w:tcW w:w="2835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Хронометраж – 20 сек.</w:t>
            </w:r>
          </w:p>
        </w:tc>
        <w:tc>
          <w:tcPr>
            <w:tcW w:w="469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4000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Февраль,</w:t>
            </w:r>
          </w:p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Март,</w:t>
            </w:r>
          </w:p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left="-55"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AE091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62.9</w:t>
            </w:r>
          </w:p>
        </w:tc>
        <w:tc>
          <w:tcPr>
            <w:tcW w:w="568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74.40</w:t>
            </w:r>
          </w:p>
        </w:tc>
        <w:tc>
          <w:tcPr>
            <w:tcW w:w="709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7430000</w:t>
            </w:r>
          </w:p>
        </w:tc>
        <w:tc>
          <w:tcPr>
            <w:tcW w:w="2835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 xml:space="preserve">Услуги по размещению видеоролика (анонса второй полуфинальной игры Кубка Европы </w:t>
            </w:r>
            <w:r w:rsidRPr="00580F19">
              <w:rPr>
                <w:bCs/>
                <w:color w:val="000000"/>
                <w:sz w:val="16"/>
                <w:szCs w:val="16"/>
              </w:rPr>
              <w:t>2014г. по водному поло среди мужских команд</w:t>
            </w:r>
            <w:r w:rsidRPr="00580F19">
              <w:rPr>
                <w:sz w:val="16"/>
                <w:szCs w:val="16"/>
              </w:rPr>
              <w:t xml:space="preserve">) в эфире </w:t>
            </w:r>
            <w:r w:rsidRPr="00580F19">
              <w:rPr>
                <w:sz w:val="16"/>
                <w:szCs w:val="16"/>
              </w:rPr>
              <w:lastRenderedPageBreak/>
              <w:t>телеканалов «Россия-24», «Россия-1» и «Россия-2»</w:t>
            </w:r>
          </w:p>
        </w:tc>
        <w:tc>
          <w:tcPr>
            <w:tcW w:w="2835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lastRenderedPageBreak/>
              <w:t xml:space="preserve">Размещение видеоролика в соответствии с </w:t>
            </w:r>
            <w:proofErr w:type="spellStart"/>
            <w:r w:rsidRPr="00580F19">
              <w:rPr>
                <w:sz w:val="16"/>
                <w:szCs w:val="16"/>
              </w:rPr>
              <w:t>медиапланом</w:t>
            </w:r>
            <w:proofErr w:type="spellEnd"/>
          </w:p>
        </w:tc>
        <w:tc>
          <w:tcPr>
            <w:tcW w:w="469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63700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Февраль,</w:t>
            </w:r>
          </w:p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Март,</w:t>
            </w:r>
          </w:p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>62.10</w:t>
            </w:r>
          </w:p>
        </w:tc>
        <w:tc>
          <w:tcPr>
            <w:tcW w:w="568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74.40</w:t>
            </w:r>
          </w:p>
        </w:tc>
        <w:tc>
          <w:tcPr>
            <w:tcW w:w="709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7430000</w:t>
            </w:r>
          </w:p>
        </w:tc>
        <w:tc>
          <w:tcPr>
            <w:tcW w:w="2835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 xml:space="preserve">Услуги по размещению видеоролика (анонса </w:t>
            </w:r>
            <w:r w:rsidRPr="00580F19">
              <w:rPr>
                <w:bCs/>
                <w:color w:val="000000"/>
                <w:sz w:val="16"/>
                <w:szCs w:val="16"/>
              </w:rPr>
              <w:t>второй</w:t>
            </w:r>
            <w:r w:rsidRPr="00580F19">
              <w:rPr>
                <w:sz w:val="16"/>
                <w:szCs w:val="16"/>
              </w:rPr>
              <w:t xml:space="preserve"> полуфинальной игры Кубка Европы </w:t>
            </w:r>
            <w:r w:rsidRPr="00580F19">
              <w:rPr>
                <w:bCs/>
                <w:color w:val="000000"/>
                <w:sz w:val="16"/>
                <w:szCs w:val="16"/>
              </w:rPr>
              <w:t>2014г. по водному поло среди мужских команд</w:t>
            </w:r>
            <w:r w:rsidRPr="00580F19">
              <w:rPr>
                <w:sz w:val="16"/>
                <w:szCs w:val="16"/>
              </w:rPr>
              <w:t>) в эфире телеканала «МТВ»</w:t>
            </w:r>
          </w:p>
        </w:tc>
        <w:tc>
          <w:tcPr>
            <w:tcW w:w="2835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 xml:space="preserve">Размещение видеоролика в соответствии с </w:t>
            </w:r>
            <w:proofErr w:type="spellStart"/>
            <w:r w:rsidRPr="00580F19">
              <w:rPr>
                <w:sz w:val="16"/>
                <w:szCs w:val="16"/>
              </w:rPr>
              <w:t>медиапланом</w:t>
            </w:r>
            <w:proofErr w:type="spellEnd"/>
          </w:p>
        </w:tc>
        <w:tc>
          <w:tcPr>
            <w:tcW w:w="469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2C56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15240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Февраль,</w:t>
            </w:r>
          </w:p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Март,</w:t>
            </w:r>
          </w:p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62.11</w:t>
            </w:r>
          </w:p>
        </w:tc>
        <w:tc>
          <w:tcPr>
            <w:tcW w:w="568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FE778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8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568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709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5510000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Услуги по размещению в гостинице сборной команды Волгоградской области по водному поло (юноши до 17 лет) для участия в финале первенства России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Бронирование и предоставление стандартных номеров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908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Согласно календарному плану</w:t>
            </w: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67200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Март,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Апрель,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8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8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66.1</w:t>
            </w:r>
          </w:p>
        </w:tc>
        <w:tc>
          <w:tcPr>
            <w:tcW w:w="568" w:type="dxa"/>
          </w:tcPr>
          <w:p w:rsidR="005F3C9C" w:rsidRPr="00580F19" w:rsidRDefault="005F3C9C" w:rsidP="009B69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709" w:type="dxa"/>
          </w:tcPr>
          <w:p w:rsidR="005F3C9C" w:rsidRPr="00580F19" w:rsidRDefault="005F3C9C" w:rsidP="009B69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5510000</w:t>
            </w:r>
          </w:p>
        </w:tc>
        <w:tc>
          <w:tcPr>
            <w:tcW w:w="2835" w:type="dxa"/>
          </w:tcPr>
          <w:p w:rsidR="005F3C9C" w:rsidRPr="00580F19" w:rsidRDefault="005F3C9C" w:rsidP="009B69FA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 xml:space="preserve">Услуги по размещению в гостинице женской команды по водному поло </w:t>
            </w:r>
            <w:r w:rsidRPr="00580F19">
              <w:rPr>
                <w:color w:val="000000"/>
                <w:sz w:val="16"/>
                <w:szCs w:val="16"/>
              </w:rPr>
              <w:t xml:space="preserve">«Спартак-Волгоград» в рамках участия </w:t>
            </w:r>
            <w:r w:rsidRPr="00580F19">
              <w:rPr>
                <w:bCs/>
                <w:color w:val="000000"/>
                <w:sz w:val="16"/>
                <w:szCs w:val="16"/>
              </w:rPr>
              <w:t xml:space="preserve"> в первой игре ¼ финала Чемпионата России 2014г. по водному поло среди женских команд</w:t>
            </w:r>
          </w:p>
        </w:tc>
        <w:tc>
          <w:tcPr>
            <w:tcW w:w="2835" w:type="dxa"/>
          </w:tcPr>
          <w:p w:rsidR="005F3C9C" w:rsidRPr="00580F19" w:rsidRDefault="005F3C9C" w:rsidP="009B69FA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Бронирование и предоставление стандартных номеров</w:t>
            </w:r>
          </w:p>
        </w:tc>
        <w:tc>
          <w:tcPr>
            <w:tcW w:w="469" w:type="dxa"/>
          </w:tcPr>
          <w:p w:rsidR="005F3C9C" w:rsidRPr="00580F19" w:rsidRDefault="005F3C9C" w:rsidP="009B69FA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908</w:t>
            </w:r>
          </w:p>
          <w:p w:rsidR="005F3C9C" w:rsidRPr="00580F19" w:rsidRDefault="005F3C9C" w:rsidP="009B69FA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9B69FA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50" w:type="dxa"/>
          </w:tcPr>
          <w:p w:rsidR="005F3C9C" w:rsidRPr="00580F19" w:rsidRDefault="005F3C9C" w:rsidP="009B69FA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5F3C9C" w:rsidRPr="00580F19" w:rsidRDefault="005F3C9C" w:rsidP="009B69FA">
            <w:pPr>
              <w:shd w:val="clear" w:color="auto" w:fill="FFFFFF"/>
              <w:suppressAutoHyphens/>
              <w:ind w:left="-152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46000000000</w:t>
            </w:r>
          </w:p>
        </w:tc>
        <w:tc>
          <w:tcPr>
            <w:tcW w:w="1134" w:type="dxa"/>
          </w:tcPr>
          <w:p w:rsidR="005F3C9C" w:rsidRPr="00580F19" w:rsidRDefault="005F3C9C" w:rsidP="009B69FA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Московская обл.</w:t>
            </w:r>
          </w:p>
        </w:tc>
        <w:tc>
          <w:tcPr>
            <w:tcW w:w="807" w:type="dxa"/>
          </w:tcPr>
          <w:p w:rsidR="005F3C9C" w:rsidRPr="00580F19" w:rsidRDefault="005F3C9C" w:rsidP="009B69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57150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9B69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 xml:space="preserve">Март </w:t>
            </w:r>
          </w:p>
          <w:p w:rsidR="005F3C9C" w:rsidRPr="00580F19" w:rsidRDefault="005F3C9C" w:rsidP="009B69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9B69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Апрель,</w:t>
            </w:r>
          </w:p>
          <w:p w:rsidR="005F3C9C" w:rsidRPr="00580F19" w:rsidRDefault="005F3C9C" w:rsidP="009B69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9B69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9B69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9B69FA">
        <w:trPr>
          <w:trHeight w:val="255"/>
        </w:trPr>
        <w:tc>
          <w:tcPr>
            <w:tcW w:w="16204" w:type="dxa"/>
            <w:gridSpan w:val="16"/>
          </w:tcPr>
          <w:p w:rsidR="005F3C9C" w:rsidRPr="00580F19" w:rsidRDefault="005F3C9C" w:rsidP="0042423C">
            <w:pPr>
              <w:shd w:val="clear" w:color="auto" w:fill="FFFFFF"/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0F19">
              <w:rPr>
                <w:b/>
                <w:bCs/>
                <w:color w:val="000000"/>
                <w:sz w:val="16"/>
                <w:szCs w:val="16"/>
              </w:rPr>
              <w:t>2 квартал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66.1</w:t>
            </w:r>
          </w:p>
        </w:tc>
        <w:tc>
          <w:tcPr>
            <w:tcW w:w="568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52.42.5</w:t>
            </w:r>
          </w:p>
        </w:tc>
        <w:tc>
          <w:tcPr>
            <w:tcW w:w="709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1813000</w:t>
            </w:r>
          </w:p>
        </w:tc>
        <w:tc>
          <w:tcPr>
            <w:tcW w:w="2835" w:type="dxa"/>
          </w:tcPr>
          <w:p w:rsidR="005F3C9C" w:rsidRPr="00580F19" w:rsidRDefault="005F3C9C" w:rsidP="00437469">
            <w:pPr>
              <w:shd w:val="clear" w:color="auto" w:fill="FFFFFF"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 xml:space="preserve">Поставка спортивной формы для команды «Спартак-Волгоград» </w:t>
            </w:r>
          </w:p>
        </w:tc>
        <w:tc>
          <w:tcPr>
            <w:tcW w:w="2835" w:type="dxa"/>
          </w:tcPr>
          <w:p w:rsidR="005F3C9C" w:rsidRPr="00580F19" w:rsidRDefault="005F3C9C" w:rsidP="00437469">
            <w:pPr>
              <w:shd w:val="clear" w:color="auto" w:fill="FFFFFF"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37469">
            <w:pPr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839</w:t>
            </w:r>
          </w:p>
        </w:tc>
        <w:tc>
          <w:tcPr>
            <w:tcW w:w="851" w:type="dxa"/>
          </w:tcPr>
          <w:p w:rsidR="005F3C9C" w:rsidRPr="00580F19" w:rsidRDefault="005F3C9C" w:rsidP="00437469">
            <w:pPr>
              <w:ind w:left="-76" w:right="-108"/>
              <w:jc w:val="center"/>
              <w:rPr>
                <w:sz w:val="16"/>
                <w:szCs w:val="16"/>
              </w:rPr>
            </w:pPr>
            <w:proofErr w:type="spellStart"/>
            <w:r w:rsidRPr="00580F19">
              <w:rPr>
                <w:sz w:val="16"/>
                <w:szCs w:val="16"/>
              </w:rPr>
              <w:t>компл</w:t>
            </w:r>
            <w:proofErr w:type="spellEnd"/>
            <w:r w:rsidRPr="00580F19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F3C9C" w:rsidRPr="00580F19" w:rsidRDefault="005F3C9C" w:rsidP="00437469">
            <w:pPr>
              <w:shd w:val="clear" w:color="auto" w:fill="FFFFFF"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43746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43746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768975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Апрель,</w:t>
            </w:r>
          </w:p>
          <w:p w:rsidR="005F3C9C" w:rsidRPr="00580F19" w:rsidRDefault="005F3C9C" w:rsidP="0043746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Сентябрь,</w:t>
            </w:r>
          </w:p>
          <w:p w:rsidR="005F3C9C" w:rsidRPr="00580F19" w:rsidRDefault="005F3C9C" w:rsidP="0043746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Запрос котировок</w:t>
            </w:r>
          </w:p>
        </w:tc>
        <w:tc>
          <w:tcPr>
            <w:tcW w:w="644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50334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282BF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82BF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282BF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82BF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9B69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  <w:lang w:val="en-US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50334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50334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>80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83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31.20, 24.13</w:t>
            </w: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2411236, 2424224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Приобретение химических средств водоподготовки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В упаковке по 33 кг, 10 кг. 35 кг</w:t>
            </w:r>
            <w:proofErr w:type="gramStart"/>
            <w:r w:rsidRPr="00580F19">
              <w:rPr>
                <w:sz w:val="16"/>
                <w:szCs w:val="16"/>
              </w:rPr>
              <w:t xml:space="preserve">., </w:t>
            </w:r>
            <w:proofErr w:type="gramEnd"/>
            <w:r w:rsidRPr="00580F19">
              <w:rPr>
                <w:sz w:val="16"/>
                <w:szCs w:val="16"/>
              </w:rPr>
              <w:t>4 кг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778</w:t>
            </w: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580F19">
              <w:rPr>
                <w:bCs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54636,4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Апрель,</w:t>
            </w:r>
          </w:p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Апрель,</w:t>
            </w:r>
          </w:p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87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88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  <w:lang w:val="en-US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tabs>
                <w:tab w:val="left" w:pos="638"/>
                <w:tab w:val="center" w:pos="754"/>
              </w:tabs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331B6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52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709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5510000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Поставка гостиничных услуг для размещения судей и делегатов, назначенных для проведения второй игры ¼ финала Чемпионата России 2014г. по водному поло среди женских команд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 xml:space="preserve">Предоставление одноместных номеров категории люкс  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908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8700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Апрель,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Апрель,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85.14.4</w:t>
            </w:r>
          </w:p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8519020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Услуги по обеспечению дежурства бригады скорой медицинской помощи при проведении второй игры ¼ финала Чемпионата России 2014г. по водному поло среди женских команд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Выездная бригада скорой медицинской помощи в составе врача и медицинской сестры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356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6918,75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Апрель,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Апрель,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103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ind w:left="-6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>105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51.38.29</w:t>
            </w: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1549000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Поставка спортивного питания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Наличие сертификата соответствия Госстандарта. Срок годности поставляемого товара, должен составлять не менее 50% от общего срока годности продукции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ind w:left="-64" w:right="-108"/>
              <w:jc w:val="center"/>
              <w:rPr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778</w:t>
            </w: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580F19">
              <w:rPr>
                <w:bCs/>
                <w:color w:val="000000"/>
                <w:sz w:val="16"/>
                <w:szCs w:val="16"/>
              </w:rPr>
              <w:t>упак</w:t>
            </w:r>
            <w:proofErr w:type="spellEnd"/>
            <w:r w:rsidRPr="00580F19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285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739B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67572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Апрель,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Апрель,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5510000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Услуги по размещению в гостинице мужской команды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по водному поло «Спартак-Волгоград 2» в рамках проведения 8 тура Чемпионата России 2014г. по водному поло среди мужских команд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Бронирование и предоставление стандартных номеров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908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5F3C9C" w:rsidRPr="00580F19" w:rsidRDefault="005F3C9C" w:rsidP="00BB2C4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41000000000</w:t>
            </w:r>
          </w:p>
        </w:tc>
        <w:tc>
          <w:tcPr>
            <w:tcW w:w="1134" w:type="dxa"/>
          </w:tcPr>
          <w:p w:rsidR="005F3C9C" w:rsidRPr="00580F19" w:rsidRDefault="005F3C9C" w:rsidP="00BB2C4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Ленинградская обл.</w:t>
            </w: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51750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Апрель,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Апрель,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107.1</w:t>
            </w:r>
          </w:p>
        </w:tc>
        <w:tc>
          <w:tcPr>
            <w:tcW w:w="568" w:type="dxa"/>
          </w:tcPr>
          <w:p w:rsidR="005F3C9C" w:rsidRPr="00580F19" w:rsidRDefault="005F3C9C" w:rsidP="009B69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709" w:type="dxa"/>
          </w:tcPr>
          <w:p w:rsidR="005F3C9C" w:rsidRPr="00580F19" w:rsidRDefault="005F3C9C" w:rsidP="009B69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5510000</w:t>
            </w:r>
          </w:p>
        </w:tc>
        <w:tc>
          <w:tcPr>
            <w:tcW w:w="2835" w:type="dxa"/>
          </w:tcPr>
          <w:p w:rsidR="005F3C9C" w:rsidRPr="00580F19" w:rsidRDefault="005F3C9C" w:rsidP="009B69FA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Услуги по размещению в гостинице женской команды</w:t>
            </w:r>
          </w:p>
          <w:p w:rsidR="005F3C9C" w:rsidRPr="00580F19" w:rsidRDefault="005F3C9C" w:rsidP="006971ED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по водному поло «Спартак-Волгоград» в рамках проведения УТС</w:t>
            </w:r>
          </w:p>
        </w:tc>
        <w:tc>
          <w:tcPr>
            <w:tcW w:w="2835" w:type="dxa"/>
          </w:tcPr>
          <w:p w:rsidR="005F3C9C" w:rsidRPr="00580F19" w:rsidRDefault="005F3C9C" w:rsidP="009B69FA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Бронирование и предоставление стандартных номеров</w:t>
            </w:r>
          </w:p>
        </w:tc>
        <w:tc>
          <w:tcPr>
            <w:tcW w:w="469" w:type="dxa"/>
          </w:tcPr>
          <w:p w:rsidR="005F3C9C" w:rsidRPr="00580F19" w:rsidRDefault="005F3C9C" w:rsidP="009B69FA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908</w:t>
            </w:r>
          </w:p>
          <w:p w:rsidR="005F3C9C" w:rsidRPr="00580F19" w:rsidRDefault="005F3C9C" w:rsidP="009B69FA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9B69FA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50" w:type="dxa"/>
          </w:tcPr>
          <w:p w:rsidR="005F3C9C" w:rsidRPr="00580F19" w:rsidRDefault="005F3C9C" w:rsidP="009B69FA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5F3C9C" w:rsidRPr="00580F19" w:rsidRDefault="005F3C9C" w:rsidP="009B69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41000000000</w:t>
            </w:r>
          </w:p>
        </w:tc>
        <w:tc>
          <w:tcPr>
            <w:tcW w:w="1134" w:type="dxa"/>
          </w:tcPr>
          <w:p w:rsidR="005F3C9C" w:rsidRPr="00580F19" w:rsidRDefault="005F3C9C" w:rsidP="009B69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Ленинградская обл.</w:t>
            </w:r>
          </w:p>
        </w:tc>
        <w:tc>
          <w:tcPr>
            <w:tcW w:w="807" w:type="dxa"/>
          </w:tcPr>
          <w:p w:rsidR="005F3C9C" w:rsidRPr="00580F19" w:rsidRDefault="005F3C9C" w:rsidP="009B69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115400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9B69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Апрель,</w:t>
            </w:r>
          </w:p>
          <w:p w:rsidR="005F3C9C" w:rsidRPr="00580F19" w:rsidRDefault="005F3C9C" w:rsidP="009B69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9B69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Апрель,</w:t>
            </w:r>
          </w:p>
          <w:p w:rsidR="005F3C9C" w:rsidRPr="00580F19" w:rsidRDefault="005F3C9C" w:rsidP="009B69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9B69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9B69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68" w:type="dxa"/>
          </w:tcPr>
          <w:p w:rsidR="005F3C9C" w:rsidRPr="00580F19" w:rsidRDefault="005F3C9C" w:rsidP="00837DA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837DA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68" w:type="dxa"/>
          </w:tcPr>
          <w:p w:rsidR="005F3C9C" w:rsidRPr="00580F19" w:rsidRDefault="005F3C9C" w:rsidP="00837DA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837D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837DA3">
            <w:pPr>
              <w:widowControl w:val="0"/>
              <w:autoSpaceDE w:val="0"/>
              <w:autoSpaceDN w:val="0"/>
              <w:adjustRightInd w:val="0"/>
              <w:ind w:left="-55" w:right="-108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68" w:type="dxa"/>
          </w:tcPr>
          <w:p w:rsidR="005F3C9C" w:rsidRPr="00580F19" w:rsidRDefault="005F3C9C" w:rsidP="00837DA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837DA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837DA3">
            <w:pPr>
              <w:widowControl w:val="0"/>
              <w:autoSpaceDE w:val="0"/>
              <w:autoSpaceDN w:val="0"/>
              <w:adjustRightInd w:val="0"/>
              <w:ind w:left="-55" w:right="-108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68" w:type="dxa"/>
          </w:tcPr>
          <w:p w:rsidR="005F3C9C" w:rsidRPr="00580F19" w:rsidRDefault="005F3C9C" w:rsidP="00837DA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837DA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68" w:type="dxa"/>
          </w:tcPr>
          <w:p w:rsidR="005F3C9C" w:rsidRPr="00580F19" w:rsidRDefault="005F3C9C" w:rsidP="00837DA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837DA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8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68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568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127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5510000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 xml:space="preserve">Поставка гостиничных услуг для размещения судей и делегатов, </w:t>
            </w: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>назначенных для проведения первой игры 1/2 финала Чемпионата России 2014г. по водному поло среди мужских команд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 xml:space="preserve">Предоставление одноместных номеров  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908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26100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Апрель,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Май,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 xml:space="preserve">Закупка у единственного </w:t>
            </w: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>поставщика</w:t>
            </w: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>128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85.14.4</w:t>
            </w:r>
          </w:p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8519020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Услуги по обеспечению дежурства бригады скорой медицинской помощи в рамках проведения первой игры 1/2 финала Чемпионата России 2014г. по водному поло среди мужских команд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Выездная бригада скорой медицинской помощи в составе врача и медицинской сестры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356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4612,5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Апрель,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Май,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130.1</w:t>
            </w:r>
          </w:p>
        </w:tc>
        <w:tc>
          <w:tcPr>
            <w:tcW w:w="568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62.10.1</w:t>
            </w:r>
          </w:p>
        </w:tc>
        <w:tc>
          <w:tcPr>
            <w:tcW w:w="70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6210010</w:t>
            </w:r>
          </w:p>
        </w:tc>
        <w:tc>
          <w:tcPr>
            <w:tcW w:w="2835" w:type="dxa"/>
          </w:tcPr>
          <w:p w:rsidR="005F3C9C" w:rsidRPr="00580F19" w:rsidRDefault="005F3C9C" w:rsidP="002E2C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Услуги  по оформлению и приобретению авиабилетов на перевозку женской команды по водному поло «Спартак-Волгоград» для участия в финале Чемпионата России среди женских команд сезона 2013-2014г.</w:t>
            </w:r>
          </w:p>
        </w:tc>
        <w:tc>
          <w:tcPr>
            <w:tcW w:w="28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 xml:space="preserve">Авиабилеты </w:t>
            </w:r>
            <w:proofErr w:type="gramStart"/>
            <w:r w:rsidRPr="00580F19">
              <w:rPr>
                <w:bCs/>
                <w:color w:val="000000"/>
                <w:sz w:val="16"/>
                <w:szCs w:val="16"/>
              </w:rPr>
              <w:t>эконом-класса</w:t>
            </w:r>
            <w:proofErr w:type="gramEnd"/>
            <w:r w:rsidRPr="00580F19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5F3C9C" w:rsidRPr="00580F19" w:rsidRDefault="005F3C9C" w:rsidP="004C658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Маршрут: туда-обратно</w:t>
            </w:r>
          </w:p>
        </w:tc>
        <w:tc>
          <w:tcPr>
            <w:tcW w:w="46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76</w:t>
            </w:r>
          </w:p>
          <w:p w:rsidR="005F3C9C" w:rsidRPr="00580F19" w:rsidRDefault="005F3C9C" w:rsidP="004C658B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391538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Апрель,</w:t>
            </w:r>
          </w:p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Май,</w:t>
            </w:r>
          </w:p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50334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282B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82B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282B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82B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50334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282B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82B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50334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282B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82B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135.1</w:t>
            </w:r>
          </w:p>
        </w:tc>
        <w:tc>
          <w:tcPr>
            <w:tcW w:w="568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C566D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C566D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2C566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135.2</w:t>
            </w:r>
          </w:p>
        </w:tc>
        <w:tc>
          <w:tcPr>
            <w:tcW w:w="568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C566D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C566D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2C566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135.3</w:t>
            </w:r>
          </w:p>
        </w:tc>
        <w:tc>
          <w:tcPr>
            <w:tcW w:w="568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C566D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C566D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2C566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135.4</w:t>
            </w:r>
          </w:p>
        </w:tc>
        <w:tc>
          <w:tcPr>
            <w:tcW w:w="568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C566D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C566D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2C566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135.5</w:t>
            </w:r>
          </w:p>
        </w:tc>
        <w:tc>
          <w:tcPr>
            <w:tcW w:w="568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C566D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C566D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2C566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135.6</w:t>
            </w:r>
          </w:p>
        </w:tc>
        <w:tc>
          <w:tcPr>
            <w:tcW w:w="568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C566D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C566D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2C566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135.7</w:t>
            </w:r>
          </w:p>
        </w:tc>
        <w:tc>
          <w:tcPr>
            <w:tcW w:w="568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C566D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C566D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2C566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135.8</w:t>
            </w:r>
          </w:p>
        </w:tc>
        <w:tc>
          <w:tcPr>
            <w:tcW w:w="568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C566D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C566D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2C566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135.9</w:t>
            </w:r>
          </w:p>
        </w:tc>
        <w:tc>
          <w:tcPr>
            <w:tcW w:w="568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C566D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C566D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2C566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135.10</w:t>
            </w:r>
          </w:p>
        </w:tc>
        <w:tc>
          <w:tcPr>
            <w:tcW w:w="568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C566D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C566D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2C566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135.11</w:t>
            </w:r>
          </w:p>
        </w:tc>
        <w:tc>
          <w:tcPr>
            <w:tcW w:w="568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135.12</w:t>
            </w:r>
          </w:p>
        </w:tc>
        <w:tc>
          <w:tcPr>
            <w:tcW w:w="568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C566D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C566D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2C566D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C566D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135.13</w:t>
            </w:r>
          </w:p>
        </w:tc>
        <w:tc>
          <w:tcPr>
            <w:tcW w:w="568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3746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3746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43746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3746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437469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135.14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>136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139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143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8" w:type="dxa"/>
          </w:tcPr>
          <w:p w:rsidR="005F3C9C" w:rsidRPr="00580F19" w:rsidRDefault="005F3C9C" w:rsidP="00837DA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837DA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151</w:t>
            </w:r>
          </w:p>
        </w:tc>
        <w:tc>
          <w:tcPr>
            <w:tcW w:w="568" w:type="dxa"/>
          </w:tcPr>
          <w:p w:rsidR="005F3C9C" w:rsidRPr="00580F19" w:rsidRDefault="005F3C9C" w:rsidP="00837DA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837DA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837DA3">
            <w:pPr>
              <w:widowControl w:val="0"/>
              <w:autoSpaceDE w:val="0"/>
              <w:autoSpaceDN w:val="0"/>
              <w:adjustRightInd w:val="0"/>
              <w:ind w:left="-55" w:right="-108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152</w:t>
            </w:r>
          </w:p>
        </w:tc>
        <w:tc>
          <w:tcPr>
            <w:tcW w:w="568" w:type="dxa"/>
          </w:tcPr>
          <w:p w:rsidR="005F3C9C" w:rsidRPr="00580F19" w:rsidRDefault="005F3C9C" w:rsidP="00837DA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837DA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837DA3">
            <w:pPr>
              <w:widowControl w:val="0"/>
              <w:autoSpaceDE w:val="0"/>
              <w:autoSpaceDN w:val="0"/>
              <w:adjustRightInd w:val="0"/>
              <w:ind w:left="-55" w:right="-108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68" w:type="dxa"/>
          </w:tcPr>
          <w:p w:rsidR="005F3C9C" w:rsidRPr="00580F19" w:rsidRDefault="005F3C9C" w:rsidP="00837DA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837DA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154</w:t>
            </w:r>
          </w:p>
        </w:tc>
        <w:tc>
          <w:tcPr>
            <w:tcW w:w="568" w:type="dxa"/>
          </w:tcPr>
          <w:p w:rsidR="005F3C9C" w:rsidRPr="00580F19" w:rsidRDefault="005F3C9C" w:rsidP="00837DA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837DA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156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158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ind w:left="-6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159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ind w:left="-6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5510000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Поставка гостиничных услуг для размещения судей и делегатов, назначенных для проведения 1-ой финальной игры Чемпионата России 2014г. среди мужских команд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 xml:space="preserve">Предоставление одноместных номеров  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908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14500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Май,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Май,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85.14.4</w:t>
            </w:r>
          </w:p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8519020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Услуги по обеспечению дежурства бригады скорой медицинской помощи в рамках проведения 1-ой финальной игры Чемпионата России 2014г. среди мужских команд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Выездная бригада скорой медицинской помощи в составе врача и медицинской сестры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356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2306,25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Май,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Май,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>163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568" w:type="dxa"/>
          </w:tcPr>
          <w:p w:rsidR="005F3C9C" w:rsidRPr="00580F19" w:rsidRDefault="005F3C9C" w:rsidP="00837DA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22.20</w:t>
            </w:r>
          </w:p>
        </w:tc>
        <w:tc>
          <w:tcPr>
            <w:tcW w:w="709" w:type="dxa"/>
          </w:tcPr>
          <w:p w:rsidR="005F3C9C" w:rsidRPr="00580F19" w:rsidRDefault="005F3C9C" w:rsidP="00837DA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2220000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Услуги по изготовлению полиграфической продукции (афиши и программки) к 1-ой финальной игре Чемпионата России 2014г. среди мужских команд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Афиши: формат А3, односторонняя печать, цветная</w:t>
            </w:r>
          </w:p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Программки: формат А</w:t>
            </w:r>
            <w:proofErr w:type="gramStart"/>
            <w:r w:rsidRPr="00580F19">
              <w:rPr>
                <w:sz w:val="16"/>
                <w:szCs w:val="16"/>
              </w:rPr>
              <w:t>4</w:t>
            </w:r>
            <w:proofErr w:type="gramEnd"/>
            <w:r w:rsidRPr="00580F19">
              <w:rPr>
                <w:sz w:val="16"/>
                <w:szCs w:val="16"/>
              </w:rPr>
              <w:t>, двухсторонняя печать, цветная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1300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20110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Май,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Май,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68" w:type="dxa"/>
          </w:tcPr>
          <w:p w:rsidR="005F3C9C" w:rsidRPr="00580F19" w:rsidRDefault="005F3C9C" w:rsidP="00837DA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92.20</w:t>
            </w:r>
          </w:p>
        </w:tc>
        <w:tc>
          <w:tcPr>
            <w:tcW w:w="709" w:type="dxa"/>
          </w:tcPr>
          <w:p w:rsidR="005F3C9C" w:rsidRPr="00580F19" w:rsidRDefault="005F3C9C" w:rsidP="00837DA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6420050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 xml:space="preserve">Оказание услуг по организации многокамерной съемки и трансляции в интернет на сайте </w:t>
            </w:r>
            <w:r w:rsidRPr="00580F19">
              <w:rPr>
                <w:sz w:val="16"/>
                <w:szCs w:val="16"/>
                <w:lang w:val="en-US"/>
              </w:rPr>
              <w:t>www</w:t>
            </w:r>
            <w:r w:rsidRPr="00580F19">
              <w:rPr>
                <w:sz w:val="16"/>
                <w:szCs w:val="16"/>
              </w:rPr>
              <w:t>.spartak-volgograd.com в режиме реального времени и повторным показом на телеканале РБК 1-ой финальной игры Чемпионата России 2014г. среди мужских команд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Многокамерная съёмка с наличием замедленных повторов, голов, вывод на экран фамилий игроков, табло времени.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50000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Май,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Май,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837DA3">
            <w:pPr>
              <w:widowControl w:val="0"/>
              <w:autoSpaceDE w:val="0"/>
              <w:autoSpaceDN w:val="0"/>
              <w:adjustRightInd w:val="0"/>
              <w:ind w:left="-55"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166</w:t>
            </w:r>
          </w:p>
        </w:tc>
        <w:tc>
          <w:tcPr>
            <w:tcW w:w="568" w:type="dxa"/>
          </w:tcPr>
          <w:p w:rsidR="005F3C9C" w:rsidRPr="00580F19" w:rsidRDefault="005F3C9C" w:rsidP="00837DA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74.40</w:t>
            </w:r>
          </w:p>
        </w:tc>
        <w:tc>
          <w:tcPr>
            <w:tcW w:w="709" w:type="dxa"/>
          </w:tcPr>
          <w:p w:rsidR="005F3C9C" w:rsidRPr="00580F19" w:rsidRDefault="005F3C9C" w:rsidP="00837DA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9211010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 xml:space="preserve">Услуги по изготовлению видеоролика и </w:t>
            </w:r>
            <w:proofErr w:type="spellStart"/>
            <w:r w:rsidRPr="00580F19">
              <w:rPr>
                <w:sz w:val="16"/>
                <w:szCs w:val="16"/>
              </w:rPr>
              <w:t>аудиоролика</w:t>
            </w:r>
            <w:proofErr w:type="spellEnd"/>
            <w:r w:rsidRPr="00580F19">
              <w:rPr>
                <w:sz w:val="16"/>
                <w:szCs w:val="16"/>
              </w:rPr>
              <w:t xml:space="preserve"> к 1-ой финальной игре Чемпионата России 2014г. среди мужских команд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Хронометраж – 20 сек.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4000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Май,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Май,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837DA3">
            <w:pPr>
              <w:widowControl w:val="0"/>
              <w:autoSpaceDE w:val="0"/>
              <w:autoSpaceDN w:val="0"/>
              <w:adjustRightInd w:val="0"/>
              <w:ind w:left="-55"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167</w:t>
            </w:r>
          </w:p>
        </w:tc>
        <w:tc>
          <w:tcPr>
            <w:tcW w:w="568" w:type="dxa"/>
          </w:tcPr>
          <w:p w:rsidR="005F3C9C" w:rsidRPr="00580F19" w:rsidRDefault="005F3C9C" w:rsidP="00837DA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837DA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68" w:type="dxa"/>
          </w:tcPr>
          <w:p w:rsidR="005F3C9C" w:rsidRPr="00580F19" w:rsidRDefault="005F3C9C" w:rsidP="00837DA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837DA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837DA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62.10.1</w:t>
            </w: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6210010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Услуги  по оформлению и приобретению авиабилетов на перевозку мужской команды по водному поло «Спартак-Волгоград» для участия во 2 и 3 финальных играх Чемпионата России 2014г. среди мужских команд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 xml:space="preserve">Авиабилеты </w:t>
            </w:r>
            <w:proofErr w:type="gramStart"/>
            <w:r w:rsidRPr="00580F19">
              <w:rPr>
                <w:bCs/>
                <w:color w:val="000000"/>
                <w:sz w:val="16"/>
                <w:szCs w:val="16"/>
              </w:rPr>
              <w:t>эконом-класса</w:t>
            </w:r>
            <w:proofErr w:type="gramEnd"/>
            <w:r w:rsidRPr="00580F19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Маршрут: туда-обратно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80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434800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Май,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Май,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5510000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Услуги по размещению в гостинице мужской команды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по водному поло «Спартак-Волгоград» в рамках проведения  2 и 3 финальных играх Чемпионата России 2014г. среди мужских команд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Бронирование и предоставление стандартных номеров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908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F3C9C" w:rsidRPr="00580F19" w:rsidRDefault="005F3C9C" w:rsidP="003653F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92000000000</w:t>
            </w:r>
          </w:p>
        </w:tc>
        <w:tc>
          <w:tcPr>
            <w:tcW w:w="1134" w:type="dxa"/>
          </w:tcPr>
          <w:p w:rsidR="005F3C9C" w:rsidRPr="00580F19" w:rsidRDefault="005F3C9C" w:rsidP="003653F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580F19">
              <w:rPr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580F19">
              <w:rPr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580F19">
              <w:rPr>
                <w:bCs/>
                <w:color w:val="000000"/>
                <w:sz w:val="16"/>
                <w:szCs w:val="16"/>
              </w:rPr>
              <w:t>азань</w:t>
            </w:r>
            <w:proofErr w:type="spellEnd"/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99600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Май,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Май,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60.23</w:t>
            </w: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6022030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Оказание транспортных услуг для обслуживания мужской команды по водному поло «Спартак-Волгоград» в рамках проведения  2 и 3 финальных играх Чемпионата России 2014г. среди мужских команд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Предоставление транспортного средства – автобус туристического класса, с водителем, в технически исправном состоянии, с соблюдением санитарных норм и правил перевозки пассажиров. Маршрут: аэропорт - отель – бассейн – отель - аэропорт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356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5F3C9C" w:rsidRPr="00580F19" w:rsidRDefault="005F3C9C" w:rsidP="003653F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92000000000</w:t>
            </w:r>
          </w:p>
        </w:tc>
        <w:tc>
          <w:tcPr>
            <w:tcW w:w="1134" w:type="dxa"/>
          </w:tcPr>
          <w:p w:rsidR="005F3C9C" w:rsidRPr="00580F19" w:rsidRDefault="005F3C9C" w:rsidP="003653F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580F19">
              <w:rPr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580F19">
              <w:rPr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580F19">
              <w:rPr>
                <w:bCs/>
                <w:color w:val="000000"/>
                <w:sz w:val="16"/>
                <w:szCs w:val="16"/>
              </w:rPr>
              <w:t>азань</w:t>
            </w:r>
            <w:proofErr w:type="spellEnd"/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28600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Май,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Май,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173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174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50334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282BF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82BF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282BF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82BF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>176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50334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282BF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82BF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177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50334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282BF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82BF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178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31.20, 24.13</w:t>
            </w: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2411236, 2424224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Приобретение химических средств водоподготовки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В упаковке по 33 кг, 10 кг. 35 кг</w:t>
            </w:r>
            <w:proofErr w:type="gramStart"/>
            <w:r w:rsidRPr="00580F19">
              <w:rPr>
                <w:sz w:val="16"/>
                <w:szCs w:val="16"/>
              </w:rPr>
              <w:t xml:space="preserve">., </w:t>
            </w:r>
            <w:proofErr w:type="gramEnd"/>
            <w:r w:rsidRPr="00580F19">
              <w:rPr>
                <w:sz w:val="16"/>
                <w:szCs w:val="16"/>
              </w:rPr>
              <w:t>4 кг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778</w:t>
            </w: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580F19">
              <w:rPr>
                <w:bCs/>
                <w:sz w:val="16"/>
                <w:szCs w:val="16"/>
              </w:rPr>
              <w:t>упак</w:t>
            </w:r>
            <w:proofErr w:type="spellEnd"/>
            <w:r w:rsidRPr="00580F1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53747,2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 xml:space="preserve">Май 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 xml:space="preserve"> 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 xml:space="preserve">Май 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179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181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186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187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189</w:t>
            </w:r>
          </w:p>
        </w:tc>
        <w:tc>
          <w:tcPr>
            <w:tcW w:w="568" w:type="dxa"/>
          </w:tcPr>
          <w:p w:rsidR="005F3C9C" w:rsidRPr="00580F19" w:rsidRDefault="005F3C9C" w:rsidP="00FF7CA2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68" w:type="dxa"/>
          </w:tcPr>
          <w:p w:rsidR="005F3C9C" w:rsidRPr="00580F19" w:rsidRDefault="005F3C9C" w:rsidP="00FF7CA2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191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568" w:type="dxa"/>
          </w:tcPr>
          <w:p w:rsidR="005F3C9C" w:rsidRPr="00580F19" w:rsidRDefault="005F3C9C" w:rsidP="0018251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18251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18251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18251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193</w:t>
            </w:r>
          </w:p>
        </w:tc>
        <w:tc>
          <w:tcPr>
            <w:tcW w:w="568" w:type="dxa"/>
          </w:tcPr>
          <w:p w:rsidR="005F3C9C" w:rsidRPr="00580F19" w:rsidRDefault="005F3C9C" w:rsidP="0088113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88113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194</w:t>
            </w:r>
          </w:p>
        </w:tc>
        <w:tc>
          <w:tcPr>
            <w:tcW w:w="568" w:type="dxa"/>
          </w:tcPr>
          <w:p w:rsidR="005F3C9C" w:rsidRPr="00580F19" w:rsidRDefault="005F3C9C" w:rsidP="0088113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881138">
            <w:pPr>
              <w:pStyle w:val="af1"/>
              <w:ind w:left="-108" w:right="-108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5451B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881138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881138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50334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282BF3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82BF3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197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282BF3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82BF3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50334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282BF3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82BF3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199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50334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282BF3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82BF3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31.20, 24.13</w:t>
            </w: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2411236, 2424224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Приобретение химических средств водоподготовки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В упаковке по 33 кг, 10 кг. 35 кг</w:t>
            </w:r>
            <w:proofErr w:type="gramStart"/>
            <w:r w:rsidRPr="00580F19">
              <w:rPr>
                <w:sz w:val="16"/>
                <w:szCs w:val="16"/>
              </w:rPr>
              <w:t xml:space="preserve">., </w:t>
            </w:r>
            <w:proofErr w:type="gramEnd"/>
            <w:r w:rsidRPr="00580F19">
              <w:rPr>
                <w:sz w:val="16"/>
                <w:szCs w:val="16"/>
              </w:rPr>
              <w:t>4 кг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778</w:t>
            </w: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580F19">
              <w:rPr>
                <w:bCs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83557,76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 xml:space="preserve">Июнь 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 xml:space="preserve">Июнь 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200.1</w:t>
            </w:r>
          </w:p>
        </w:tc>
        <w:tc>
          <w:tcPr>
            <w:tcW w:w="568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45.21</w:t>
            </w:r>
          </w:p>
        </w:tc>
        <w:tc>
          <w:tcPr>
            <w:tcW w:w="70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4500000</w:t>
            </w: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Текущий ремонт здания и помещений</w:t>
            </w: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Устранение последствий протечек кровли</w:t>
            </w:r>
          </w:p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Волгоградская обл.</w:t>
            </w:r>
          </w:p>
        </w:tc>
        <w:tc>
          <w:tcPr>
            <w:tcW w:w="807" w:type="dxa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96520</w:t>
            </w:r>
          </w:p>
        </w:tc>
        <w:tc>
          <w:tcPr>
            <w:tcW w:w="926" w:type="dxa"/>
            <w:gridSpan w:val="2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 xml:space="preserve">Июнь </w:t>
            </w:r>
          </w:p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 xml:space="preserve">Июнь </w:t>
            </w:r>
          </w:p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202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203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>204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207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208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209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211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212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214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217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42423C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218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7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5A7E35">
        <w:trPr>
          <w:trHeight w:val="255"/>
        </w:trPr>
        <w:tc>
          <w:tcPr>
            <w:tcW w:w="16204" w:type="dxa"/>
            <w:gridSpan w:val="16"/>
          </w:tcPr>
          <w:p w:rsidR="005F3C9C" w:rsidRPr="00580F19" w:rsidRDefault="005F3C9C" w:rsidP="00D433FA">
            <w:pPr>
              <w:shd w:val="clear" w:color="auto" w:fill="FFFFFF"/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0F19">
              <w:rPr>
                <w:b/>
                <w:bCs/>
                <w:color w:val="000000"/>
                <w:sz w:val="16"/>
                <w:szCs w:val="16"/>
              </w:rPr>
              <w:t>3 квартал</w:t>
            </w: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219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50334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82BF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82BF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82BF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82BF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50334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82BF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82BF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222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50334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82BF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82BF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223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31.20, 24.13</w:t>
            </w: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2411236, 2424224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Приобретение химических средств водоподготовки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В упаковке по 33 кг, 10 кг. 35 кг</w:t>
            </w:r>
            <w:proofErr w:type="gramStart"/>
            <w:r w:rsidRPr="00580F19">
              <w:rPr>
                <w:sz w:val="16"/>
                <w:szCs w:val="16"/>
              </w:rPr>
              <w:t xml:space="preserve">., </w:t>
            </w:r>
            <w:proofErr w:type="gramEnd"/>
            <w:r w:rsidRPr="00580F19">
              <w:rPr>
                <w:sz w:val="16"/>
                <w:szCs w:val="16"/>
              </w:rPr>
              <w:t>4 кг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778</w:t>
            </w: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580F19">
              <w:rPr>
                <w:bCs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Волгоградская обл.</w:t>
            </w: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36891,92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 xml:space="preserve">Июль 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 xml:space="preserve">Июль 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224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225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226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227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68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228.1</w:t>
            </w:r>
          </w:p>
        </w:tc>
        <w:tc>
          <w:tcPr>
            <w:tcW w:w="568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29.12.2</w:t>
            </w:r>
          </w:p>
        </w:tc>
        <w:tc>
          <w:tcPr>
            <w:tcW w:w="709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2912109</w:t>
            </w:r>
          </w:p>
        </w:tc>
        <w:tc>
          <w:tcPr>
            <w:tcW w:w="2835" w:type="dxa"/>
          </w:tcPr>
          <w:p w:rsidR="005F3C9C" w:rsidRPr="00580F19" w:rsidRDefault="005F3C9C" w:rsidP="0016314A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 xml:space="preserve">Поставка циркуляционного насоса </w:t>
            </w:r>
          </w:p>
        </w:tc>
        <w:tc>
          <w:tcPr>
            <w:tcW w:w="2835" w:type="dxa"/>
          </w:tcPr>
          <w:p w:rsidR="005F3C9C" w:rsidRPr="00580F19" w:rsidRDefault="005F3C9C" w:rsidP="000F3B4A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Производительность 140 м3/час</w:t>
            </w:r>
          </w:p>
        </w:tc>
        <w:tc>
          <w:tcPr>
            <w:tcW w:w="469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Волгоградская обл.</w:t>
            </w:r>
          </w:p>
        </w:tc>
        <w:tc>
          <w:tcPr>
            <w:tcW w:w="851" w:type="dxa"/>
            <w:gridSpan w:val="2"/>
          </w:tcPr>
          <w:p w:rsidR="005F3C9C" w:rsidRPr="00580F19" w:rsidRDefault="005F3C9C" w:rsidP="0016314A">
            <w:pPr>
              <w:ind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185200</w:t>
            </w: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Сентябрь,</w:t>
            </w:r>
          </w:p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Сентябрь,</w:t>
            </w:r>
          </w:p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Запрос котировок</w:t>
            </w:r>
          </w:p>
        </w:tc>
        <w:tc>
          <w:tcPr>
            <w:tcW w:w="644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229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31.20, 24.13</w:t>
            </w: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2411236, 2424224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Приобретение химических средств водоподготовки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В упаковке по 33 кг, 10 кг. 35 кг</w:t>
            </w:r>
            <w:proofErr w:type="gramStart"/>
            <w:r w:rsidRPr="00580F19">
              <w:rPr>
                <w:sz w:val="16"/>
                <w:szCs w:val="16"/>
              </w:rPr>
              <w:t xml:space="preserve">., </w:t>
            </w:r>
            <w:proofErr w:type="gramEnd"/>
            <w:r w:rsidRPr="00580F19">
              <w:rPr>
                <w:sz w:val="16"/>
                <w:szCs w:val="16"/>
              </w:rPr>
              <w:t>4 кг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778</w:t>
            </w: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580F19">
              <w:rPr>
                <w:bCs/>
                <w:sz w:val="16"/>
                <w:szCs w:val="16"/>
              </w:rPr>
              <w:t>упак</w:t>
            </w:r>
            <w:proofErr w:type="spellEnd"/>
            <w:r w:rsidRPr="00580F19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Волгоградская обл.</w:t>
            </w: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75535,2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Август 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Август 2014г.</w:t>
            </w: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229.1</w:t>
            </w:r>
          </w:p>
        </w:tc>
        <w:tc>
          <w:tcPr>
            <w:tcW w:w="568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229.2</w:t>
            </w:r>
          </w:p>
        </w:tc>
        <w:tc>
          <w:tcPr>
            <w:tcW w:w="568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229.3</w:t>
            </w:r>
          </w:p>
        </w:tc>
        <w:tc>
          <w:tcPr>
            <w:tcW w:w="568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C658B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C658B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>229.4</w:t>
            </w:r>
          </w:p>
        </w:tc>
        <w:tc>
          <w:tcPr>
            <w:tcW w:w="568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229.5</w:t>
            </w:r>
          </w:p>
        </w:tc>
        <w:tc>
          <w:tcPr>
            <w:tcW w:w="568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C658B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C658B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229.6</w:t>
            </w:r>
          </w:p>
        </w:tc>
        <w:tc>
          <w:tcPr>
            <w:tcW w:w="568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229.7</w:t>
            </w:r>
          </w:p>
        </w:tc>
        <w:tc>
          <w:tcPr>
            <w:tcW w:w="568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229.8</w:t>
            </w:r>
          </w:p>
        </w:tc>
        <w:tc>
          <w:tcPr>
            <w:tcW w:w="568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229.9</w:t>
            </w:r>
          </w:p>
        </w:tc>
        <w:tc>
          <w:tcPr>
            <w:tcW w:w="568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229.10</w:t>
            </w:r>
          </w:p>
        </w:tc>
        <w:tc>
          <w:tcPr>
            <w:tcW w:w="568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229.11</w:t>
            </w:r>
          </w:p>
        </w:tc>
        <w:tc>
          <w:tcPr>
            <w:tcW w:w="568" w:type="dxa"/>
          </w:tcPr>
          <w:p w:rsidR="005F3C9C" w:rsidRPr="00580F19" w:rsidRDefault="005F3C9C" w:rsidP="004C658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229.11</w:t>
            </w:r>
          </w:p>
        </w:tc>
        <w:tc>
          <w:tcPr>
            <w:tcW w:w="568" w:type="dxa"/>
          </w:tcPr>
          <w:p w:rsidR="005F3C9C" w:rsidRPr="00580F19" w:rsidRDefault="005F3C9C" w:rsidP="004C658B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229.12</w:t>
            </w:r>
          </w:p>
        </w:tc>
        <w:tc>
          <w:tcPr>
            <w:tcW w:w="568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229.13</w:t>
            </w:r>
          </w:p>
        </w:tc>
        <w:tc>
          <w:tcPr>
            <w:tcW w:w="568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229.14</w:t>
            </w:r>
          </w:p>
        </w:tc>
        <w:tc>
          <w:tcPr>
            <w:tcW w:w="568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229.15</w:t>
            </w:r>
          </w:p>
        </w:tc>
        <w:tc>
          <w:tcPr>
            <w:tcW w:w="568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</w:pPr>
          </w:p>
        </w:tc>
        <w:tc>
          <w:tcPr>
            <w:tcW w:w="46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229.16</w:t>
            </w:r>
          </w:p>
        </w:tc>
        <w:tc>
          <w:tcPr>
            <w:tcW w:w="568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229.17</w:t>
            </w:r>
          </w:p>
        </w:tc>
        <w:tc>
          <w:tcPr>
            <w:tcW w:w="568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229.18</w:t>
            </w:r>
          </w:p>
        </w:tc>
        <w:tc>
          <w:tcPr>
            <w:tcW w:w="568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229.19</w:t>
            </w:r>
          </w:p>
        </w:tc>
        <w:tc>
          <w:tcPr>
            <w:tcW w:w="568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229.20</w:t>
            </w:r>
          </w:p>
        </w:tc>
        <w:tc>
          <w:tcPr>
            <w:tcW w:w="568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229.21</w:t>
            </w:r>
          </w:p>
        </w:tc>
        <w:tc>
          <w:tcPr>
            <w:tcW w:w="568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C658B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C658B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229.22</w:t>
            </w:r>
          </w:p>
        </w:tc>
        <w:tc>
          <w:tcPr>
            <w:tcW w:w="568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229.23</w:t>
            </w:r>
          </w:p>
        </w:tc>
        <w:tc>
          <w:tcPr>
            <w:tcW w:w="568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229.24</w:t>
            </w:r>
          </w:p>
        </w:tc>
        <w:tc>
          <w:tcPr>
            <w:tcW w:w="568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C658B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C658B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229.25</w:t>
            </w:r>
          </w:p>
        </w:tc>
        <w:tc>
          <w:tcPr>
            <w:tcW w:w="568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229.26</w:t>
            </w:r>
          </w:p>
        </w:tc>
        <w:tc>
          <w:tcPr>
            <w:tcW w:w="568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229.27</w:t>
            </w:r>
          </w:p>
        </w:tc>
        <w:tc>
          <w:tcPr>
            <w:tcW w:w="568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229.28</w:t>
            </w:r>
          </w:p>
        </w:tc>
        <w:tc>
          <w:tcPr>
            <w:tcW w:w="568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229.29</w:t>
            </w:r>
          </w:p>
        </w:tc>
        <w:tc>
          <w:tcPr>
            <w:tcW w:w="568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229.30</w:t>
            </w:r>
          </w:p>
        </w:tc>
        <w:tc>
          <w:tcPr>
            <w:tcW w:w="568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4C65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4C658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4C658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232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233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50334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82B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82B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>234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82B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82B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235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50334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82B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82B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236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50334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82B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82BF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237</w:t>
            </w:r>
          </w:p>
        </w:tc>
        <w:tc>
          <w:tcPr>
            <w:tcW w:w="568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75DF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238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ind w:left="-6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239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51.38.29</w:t>
            </w: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1549000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Поставка спортивного питания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Наличие сертификата соответствия Госстандарта. Срок годности поставляемого товара, должен составлять не менее 50% от общего срока годности продукции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ind w:left="-64" w:right="-108"/>
              <w:jc w:val="center"/>
              <w:rPr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778</w:t>
            </w: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580F19">
              <w:rPr>
                <w:bCs/>
                <w:color w:val="000000"/>
                <w:sz w:val="16"/>
                <w:szCs w:val="16"/>
              </w:rPr>
              <w:t>упак</w:t>
            </w:r>
            <w:proofErr w:type="spellEnd"/>
            <w:r w:rsidRPr="00580F19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375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79906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Август,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Август,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8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241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62.10.1</w:t>
            </w:r>
          </w:p>
        </w:tc>
        <w:tc>
          <w:tcPr>
            <w:tcW w:w="709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6210010</w:t>
            </w:r>
          </w:p>
        </w:tc>
        <w:tc>
          <w:tcPr>
            <w:tcW w:w="2835" w:type="dxa"/>
          </w:tcPr>
          <w:p w:rsidR="005F3C9C" w:rsidRPr="00580F19" w:rsidRDefault="005F3C9C" w:rsidP="002775C5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 xml:space="preserve">Услуги  по оформлению и приобретению авиабилетов на перевозку мужской команды по водному поло «Спартак-Волгоград» для участия в турнире в г. </w:t>
            </w:r>
            <w:proofErr w:type="spellStart"/>
            <w:r w:rsidRPr="00580F19">
              <w:rPr>
                <w:bCs/>
                <w:color w:val="000000"/>
                <w:sz w:val="16"/>
                <w:szCs w:val="16"/>
              </w:rPr>
              <w:t>Корчуле</w:t>
            </w:r>
            <w:proofErr w:type="spellEnd"/>
            <w:r w:rsidRPr="00580F19">
              <w:rPr>
                <w:bCs/>
                <w:color w:val="000000"/>
                <w:sz w:val="16"/>
                <w:szCs w:val="16"/>
              </w:rPr>
              <w:t xml:space="preserve"> и Учебно-тренировочном сборе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 xml:space="preserve">Авиабилеты </w:t>
            </w:r>
            <w:proofErr w:type="gramStart"/>
            <w:r w:rsidRPr="00580F19">
              <w:rPr>
                <w:bCs/>
                <w:color w:val="000000"/>
                <w:sz w:val="16"/>
                <w:szCs w:val="16"/>
              </w:rPr>
              <w:t>эконом-класса</w:t>
            </w:r>
            <w:proofErr w:type="gramEnd"/>
            <w:r w:rsidRPr="00580F19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Маршрут: туда-обратно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580F19">
              <w:rPr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580F19">
              <w:rPr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580F19">
              <w:rPr>
                <w:bCs/>
                <w:color w:val="000000"/>
                <w:sz w:val="16"/>
                <w:szCs w:val="16"/>
              </w:rPr>
              <w:t>орчула</w:t>
            </w:r>
            <w:proofErr w:type="spellEnd"/>
            <w:r w:rsidRPr="00580F19">
              <w:rPr>
                <w:bCs/>
                <w:color w:val="000000"/>
                <w:sz w:val="16"/>
                <w:szCs w:val="16"/>
              </w:rPr>
              <w:t xml:space="preserve"> (Хорватия)</w:t>
            </w: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286500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Август,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Сентябрь,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AE7E1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55.11</w:t>
            </w:r>
          </w:p>
        </w:tc>
        <w:tc>
          <w:tcPr>
            <w:tcW w:w="709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5510000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 xml:space="preserve">Услуги по размещению в гостинице мужской команды по водному поло «Спартак-Волгоград» в рамках проведения турнире в г. </w:t>
            </w:r>
            <w:proofErr w:type="spellStart"/>
            <w:r w:rsidRPr="00580F19">
              <w:rPr>
                <w:bCs/>
                <w:color w:val="000000"/>
                <w:sz w:val="16"/>
                <w:szCs w:val="16"/>
              </w:rPr>
              <w:t>Корчуле</w:t>
            </w:r>
            <w:proofErr w:type="spellEnd"/>
            <w:r w:rsidRPr="00580F19">
              <w:rPr>
                <w:bCs/>
                <w:color w:val="000000"/>
                <w:sz w:val="16"/>
                <w:szCs w:val="16"/>
              </w:rPr>
              <w:t xml:space="preserve"> и Учебно-тренировочного сбора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Бронирование и предоставление стандартных номеров для размещения, полный пансион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908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631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580F19">
              <w:rPr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580F19">
              <w:rPr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580F19">
              <w:rPr>
                <w:bCs/>
                <w:color w:val="000000"/>
                <w:sz w:val="16"/>
                <w:szCs w:val="16"/>
              </w:rPr>
              <w:t>орчула</w:t>
            </w:r>
            <w:proofErr w:type="spellEnd"/>
            <w:r w:rsidRPr="00580F19">
              <w:rPr>
                <w:bCs/>
                <w:color w:val="000000"/>
                <w:sz w:val="16"/>
                <w:szCs w:val="16"/>
              </w:rPr>
              <w:t xml:space="preserve"> (Хорватия)</w:t>
            </w: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158214,24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Сентябрь,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Сентябрь,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AE7E1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52.42.5</w:t>
            </w:r>
          </w:p>
        </w:tc>
        <w:tc>
          <w:tcPr>
            <w:tcW w:w="709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1813227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Поставка плавок для мужской команды по водному поло «Спартак-Волгоград»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 xml:space="preserve">Плавки для водного поло с логотипом 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18900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Июнь,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Июнь,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245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246</w:t>
            </w:r>
          </w:p>
        </w:tc>
        <w:tc>
          <w:tcPr>
            <w:tcW w:w="568" w:type="dxa"/>
          </w:tcPr>
          <w:p w:rsidR="005F3C9C" w:rsidRPr="00580F19" w:rsidRDefault="005F3C9C" w:rsidP="0088113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52.42.5</w:t>
            </w:r>
          </w:p>
          <w:p w:rsidR="005F3C9C" w:rsidRPr="00580F19" w:rsidRDefault="005F3C9C" w:rsidP="0088113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88113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1813000</w:t>
            </w:r>
          </w:p>
          <w:p w:rsidR="005F3C9C" w:rsidRPr="00580F19" w:rsidRDefault="005F3C9C" w:rsidP="00881138">
            <w:pPr>
              <w:pStyle w:val="af1"/>
              <w:ind w:left="-108" w:right="-108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 xml:space="preserve">Поставка спортивной формы для женской команды «Спартак-Волгоград»  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Наличие сертификата соответствия Госстандарта</w:t>
            </w:r>
          </w:p>
        </w:tc>
        <w:tc>
          <w:tcPr>
            <w:tcW w:w="469" w:type="dxa"/>
          </w:tcPr>
          <w:p w:rsidR="005F3C9C" w:rsidRPr="00580F19" w:rsidRDefault="005F3C9C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369396,96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Август, Сентябрь, 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Сентябрь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Запрос котировок</w:t>
            </w:r>
          </w:p>
        </w:tc>
        <w:tc>
          <w:tcPr>
            <w:tcW w:w="644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568" w:type="dxa"/>
          </w:tcPr>
          <w:p w:rsidR="005F3C9C" w:rsidRPr="00580F19" w:rsidRDefault="005F3C9C" w:rsidP="0088113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88113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248</w:t>
            </w:r>
          </w:p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75681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ind w:left="-6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249</w:t>
            </w:r>
          </w:p>
        </w:tc>
        <w:tc>
          <w:tcPr>
            <w:tcW w:w="568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51.38.29</w:t>
            </w:r>
          </w:p>
        </w:tc>
        <w:tc>
          <w:tcPr>
            <w:tcW w:w="709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1549000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Поставка спортивного питания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color w:val="000000"/>
                <w:sz w:val="16"/>
                <w:szCs w:val="16"/>
              </w:rPr>
            </w:pPr>
            <w:r w:rsidRPr="00580F19">
              <w:rPr>
                <w:color w:val="000000"/>
                <w:sz w:val="16"/>
                <w:szCs w:val="16"/>
              </w:rPr>
              <w:t>Наличие сертификата соответствия Госстандарта. Срок годности поставляемого товара, должен составлять не менее 50% от общего срока годности продукции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ind w:left="-64" w:right="-108"/>
              <w:jc w:val="center"/>
              <w:rPr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778</w:t>
            </w: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580F19">
              <w:rPr>
                <w:bCs/>
                <w:color w:val="000000"/>
                <w:sz w:val="16"/>
                <w:szCs w:val="16"/>
              </w:rPr>
              <w:t>упак</w:t>
            </w:r>
            <w:proofErr w:type="spellEnd"/>
            <w:r w:rsidRPr="00580F19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99981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Сентябрь,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Сентябрь,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349AF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349AF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810E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252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810E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C5558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>253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810E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254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256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257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258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259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261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0A18CA">
            <w:pPr>
              <w:shd w:val="clear" w:color="auto" w:fill="FFFFFF"/>
              <w:ind w:left="-55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262</w:t>
            </w:r>
          </w:p>
        </w:tc>
        <w:tc>
          <w:tcPr>
            <w:tcW w:w="568" w:type="dxa"/>
          </w:tcPr>
          <w:p w:rsidR="005F3C9C" w:rsidRPr="00580F19" w:rsidRDefault="005F3C9C" w:rsidP="0088113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88113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263</w:t>
            </w:r>
          </w:p>
        </w:tc>
        <w:tc>
          <w:tcPr>
            <w:tcW w:w="568" w:type="dxa"/>
          </w:tcPr>
          <w:p w:rsidR="005F3C9C" w:rsidRPr="00580F19" w:rsidRDefault="005F3C9C" w:rsidP="0088113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88113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264</w:t>
            </w:r>
          </w:p>
        </w:tc>
        <w:tc>
          <w:tcPr>
            <w:tcW w:w="568" w:type="dxa"/>
          </w:tcPr>
          <w:p w:rsidR="005F3C9C" w:rsidRPr="00580F19" w:rsidRDefault="005F3C9C" w:rsidP="0088113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88113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265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266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267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268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269</w:t>
            </w:r>
          </w:p>
        </w:tc>
        <w:tc>
          <w:tcPr>
            <w:tcW w:w="568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5048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114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271</w:t>
            </w:r>
          </w:p>
        </w:tc>
        <w:tc>
          <w:tcPr>
            <w:tcW w:w="568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709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5510000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 xml:space="preserve">Услуги по размещению в гостинице женской команды по водному поло </w:t>
            </w:r>
            <w:r w:rsidRPr="00580F19">
              <w:rPr>
                <w:color w:val="000000"/>
                <w:sz w:val="16"/>
                <w:szCs w:val="16"/>
              </w:rPr>
              <w:t xml:space="preserve">«Спартак-Волгоград» в рамках участия </w:t>
            </w:r>
            <w:r w:rsidRPr="00580F19">
              <w:rPr>
                <w:bCs/>
                <w:color w:val="000000"/>
                <w:sz w:val="16"/>
                <w:szCs w:val="16"/>
              </w:rPr>
              <w:t xml:space="preserve"> в Кубке России 2014 г.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Бронирование и предоставление стандартных номеров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908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5F3C9C" w:rsidRPr="00580F19" w:rsidRDefault="005F3C9C" w:rsidP="004A5EFD">
            <w:pPr>
              <w:shd w:val="clear" w:color="auto" w:fill="FFFFFF"/>
              <w:suppressAutoHyphens/>
              <w:ind w:left="-152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75000000000</w:t>
            </w:r>
          </w:p>
        </w:tc>
        <w:tc>
          <w:tcPr>
            <w:tcW w:w="1134" w:type="dxa"/>
          </w:tcPr>
          <w:p w:rsidR="005F3C9C" w:rsidRPr="00580F19" w:rsidRDefault="005F3C9C" w:rsidP="004A5EFD">
            <w:pPr>
              <w:shd w:val="clear" w:color="auto" w:fill="FFFFFF"/>
              <w:suppressAutoHyphens/>
              <w:ind w:left="-152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Челябинская обл.</w:t>
            </w: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73710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Сентябрь,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Сентябрь,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0A18C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272</w:t>
            </w:r>
          </w:p>
        </w:tc>
        <w:tc>
          <w:tcPr>
            <w:tcW w:w="568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273</w:t>
            </w:r>
          </w:p>
        </w:tc>
        <w:tc>
          <w:tcPr>
            <w:tcW w:w="568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274</w:t>
            </w:r>
          </w:p>
        </w:tc>
        <w:tc>
          <w:tcPr>
            <w:tcW w:w="568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568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276</w:t>
            </w:r>
          </w:p>
        </w:tc>
        <w:tc>
          <w:tcPr>
            <w:tcW w:w="568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277</w:t>
            </w:r>
          </w:p>
        </w:tc>
        <w:tc>
          <w:tcPr>
            <w:tcW w:w="568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756819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278</w:t>
            </w:r>
          </w:p>
        </w:tc>
        <w:tc>
          <w:tcPr>
            <w:tcW w:w="568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62.10.1</w:t>
            </w:r>
          </w:p>
        </w:tc>
        <w:tc>
          <w:tcPr>
            <w:tcW w:w="709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6210010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 xml:space="preserve">Услуги  по оформлению и приобретению авиабилетов на перевозку мужской команды по водному поло «Спартак-Волгоград» для участия в первом квалификационном раунде Лиги </w:t>
            </w: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>Чемпионов 2014-2015гг. по водному поло среди мужских команд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 xml:space="preserve">Авиабилеты </w:t>
            </w:r>
            <w:proofErr w:type="gramStart"/>
            <w:r w:rsidRPr="00580F19">
              <w:rPr>
                <w:bCs/>
                <w:color w:val="000000"/>
                <w:sz w:val="16"/>
                <w:szCs w:val="16"/>
              </w:rPr>
              <w:t>эконом-класса</w:t>
            </w:r>
            <w:proofErr w:type="gramEnd"/>
            <w:r w:rsidRPr="00580F19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Маршрут: туда-обратно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AA58C3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г. Марсель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(Франция)</w:t>
            </w: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870080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Август,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Сентябрь,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AE7E1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>279</w:t>
            </w:r>
          </w:p>
        </w:tc>
        <w:tc>
          <w:tcPr>
            <w:tcW w:w="568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709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5510000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Услуги по размещению в гостинице мужской команды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по водному поло «Спартак-Волгоград» в рамках проведения первого квалификационного раунда Лиги Чемпионов 2014-2015гг. по водному поло среди мужских команд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Бронирование и предоставление стандартных номеров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908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4A5EF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г. Марсель</w:t>
            </w:r>
          </w:p>
          <w:p w:rsidR="005F3C9C" w:rsidRPr="00580F19" w:rsidRDefault="005F3C9C" w:rsidP="004A5EF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(Франция)</w:t>
            </w: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555660,64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Сентябрь,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Сентябрь,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568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281</w:t>
            </w:r>
          </w:p>
        </w:tc>
        <w:tc>
          <w:tcPr>
            <w:tcW w:w="568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282</w:t>
            </w:r>
          </w:p>
        </w:tc>
        <w:tc>
          <w:tcPr>
            <w:tcW w:w="568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283</w:t>
            </w:r>
          </w:p>
        </w:tc>
        <w:tc>
          <w:tcPr>
            <w:tcW w:w="568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284</w:t>
            </w:r>
          </w:p>
        </w:tc>
        <w:tc>
          <w:tcPr>
            <w:tcW w:w="568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285</w:t>
            </w:r>
          </w:p>
        </w:tc>
        <w:tc>
          <w:tcPr>
            <w:tcW w:w="568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286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50334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287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288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50334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289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50334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568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291</w:t>
            </w:r>
          </w:p>
        </w:tc>
        <w:tc>
          <w:tcPr>
            <w:tcW w:w="568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</w:t>
            </w:r>
          </w:p>
        </w:tc>
        <w:tc>
          <w:tcPr>
            <w:tcW w:w="568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31.20, 24.13</w:t>
            </w:r>
          </w:p>
        </w:tc>
        <w:tc>
          <w:tcPr>
            <w:tcW w:w="709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2411236, 2424224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Приобретение химических средств водоподготовки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В упаковке по 33 кг, 10 кг. 35 кг</w:t>
            </w:r>
            <w:proofErr w:type="gramStart"/>
            <w:r w:rsidRPr="00580F19">
              <w:rPr>
                <w:sz w:val="16"/>
                <w:szCs w:val="16"/>
              </w:rPr>
              <w:t xml:space="preserve">., </w:t>
            </w:r>
            <w:proofErr w:type="gramEnd"/>
            <w:r w:rsidRPr="00580F19">
              <w:rPr>
                <w:sz w:val="16"/>
                <w:szCs w:val="16"/>
              </w:rPr>
              <w:t>4 кг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778</w:t>
            </w: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580F19">
              <w:rPr>
                <w:bCs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Волгоградская обл.</w:t>
            </w: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48570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Сентябрь 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Сентябрь 2014г.</w:t>
            </w: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292.1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292.2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  <w:lang w:val="en-US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292.3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292.4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292.5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292.6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292.7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292.8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292.9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292.10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292.11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>292.12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8276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292.13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292.14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292.15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292.16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292.17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292.18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292.19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292.20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292.21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292.22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292.23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292.24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292.25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  <w:lang w:val="en-US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tabs>
                <w:tab w:val="left" w:pos="638"/>
                <w:tab w:val="center" w:pos="754"/>
              </w:tabs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292.26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292.27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292.28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292.29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292.30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292.31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292.32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292.33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292.34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8276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292.35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8276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292.36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A58C3">
        <w:trPr>
          <w:trHeight w:val="255"/>
        </w:trPr>
        <w:tc>
          <w:tcPr>
            <w:tcW w:w="567" w:type="dxa"/>
          </w:tcPr>
          <w:p w:rsidR="005F3C9C" w:rsidRPr="00580F19" w:rsidRDefault="005F3C9C" w:rsidP="008276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292.37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8276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292.38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29.12.2</w:t>
            </w: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2912109</w:t>
            </w:r>
          </w:p>
        </w:tc>
        <w:tc>
          <w:tcPr>
            <w:tcW w:w="2835" w:type="dxa"/>
          </w:tcPr>
          <w:p w:rsidR="005F3C9C" w:rsidRPr="00580F19" w:rsidRDefault="005F3C9C" w:rsidP="0053045A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Приобретение сплит-системы</w:t>
            </w: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Сертификат соответствия</w:t>
            </w: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Волгоградская обл.</w:t>
            </w: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82750</w:t>
            </w: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Сентябрь 2014г.</w:t>
            </w: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Сентябрь 2014г.</w:t>
            </w:r>
          </w:p>
        </w:tc>
        <w:tc>
          <w:tcPr>
            <w:tcW w:w="1135" w:type="dxa"/>
          </w:tcPr>
          <w:p w:rsidR="005F3C9C" w:rsidRPr="00580F19" w:rsidRDefault="005F3C9C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8276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292.39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292.40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292.41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292.42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>292.43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292.44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292.45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292.46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292.47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292.48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7071E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292.49</w:t>
            </w:r>
          </w:p>
        </w:tc>
        <w:tc>
          <w:tcPr>
            <w:tcW w:w="568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F080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F080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F080B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5A7E35">
        <w:trPr>
          <w:trHeight w:val="255"/>
        </w:trPr>
        <w:tc>
          <w:tcPr>
            <w:tcW w:w="16204" w:type="dxa"/>
            <w:gridSpan w:val="16"/>
          </w:tcPr>
          <w:p w:rsidR="005F3C9C" w:rsidRPr="00580F19" w:rsidRDefault="005F3C9C" w:rsidP="008F37D1">
            <w:pPr>
              <w:shd w:val="clear" w:color="auto" w:fill="FFFFFF"/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0F19">
              <w:rPr>
                <w:b/>
                <w:bCs/>
                <w:color w:val="000000"/>
                <w:sz w:val="16"/>
                <w:szCs w:val="16"/>
              </w:rPr>
              <w:t>4 квартал</w:t>
            </w: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293</w:t>
            </w:r>
          </w:p>
        </w:tc>
        <w:tc>
          <w:tcPr>
            <w:tcW w:w="568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31.20, 24.13</w:t>
            </w:r>
          </w:p>
        </w:tc>
        <w:tc>
          <w:tcPr>
            <w:tcW w:w="709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2411236, 2424224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Приобретение химических средств водоподготовки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В упаковке по 33 кг, 10 кг. 35 кг</w:t>
            </w:r>
            <w:proofErr w:type="gramStart"/>
            <w:r w:rsidRPr="00580F19">
              <w:rPr>
                <w:sz w:val="16"/>
                <w:szCs w:val="16"/>
              </w:rPr>
              <w:t xml:space="preserve">., </w:t>
            </w:r>
            <w:proofErr w:type="gramEnd"/>
            <w:r w:rsidRPr="00580F19">
              <w:rPr>
                <w:sz w:val="16"/>
                <w:szCs w:val="16"/>
              </w:rPr>
              <w:t>4 кг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778</w:t>
            </w: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580F19">
              <w:rPr>
                <w:bCs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Волгоградская обл.</w:t>
            </w: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ind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51613,12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Октябрь 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Октябрь 2014г.</w:t>
            </w: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293.1</w:t>
            </w:r>
          </w:p>
        </w:tc>
        <w:tc>
          <w:tcPr>
            <w:tcW w:w="568" w:type="dxa"/>
          </w:tcPr>
          <w:p w:rsidR="005F3C9C" w:rsidRPr="00580F19" w:rsidRDefault="005F3C9C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AA58C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AA58C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AA58C3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AA58C3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AA58C3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293.2</w:t>
            </w:r>
          </w:p>
        </w:tc>
        <w:tc>
          <w:tcPr>
            <w:tcW w:w="568" w:type="dxa"/>
          </w:tcPr>
          <w:p w:rsidR="005F3C9C" w:rsidRPr="00580F19" w:rsidRDefault="005F3C9C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AA58C3">
            <w:pPr>
              <w:shd w:val="clear" w:color="auto" w:fill="FFFFFF"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AA58C3">
            <w:pPr>
              <w:shd w:val="clear" w:color="auto" w:fill="FFFFFF"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AA58C3">
            <w:pPr>
              <w:shd w:val="clear" w:color="auto" w:fill="FFFFFF"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AA58C3">
            <w:pPr>
              <w:shd w:val="clear" w:color="auto" w:fill="FFFFFF"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AA58C3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AA58C3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AA58C3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AA58C3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294</w:t>
            </w:r>
          </w:p>
        </w:tc>
        <w:tc>
          <w:tcPr>
            <w:tcW w:w="568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295</w:t>
            </w:r>
          </w:p>
        </w:tc>
        <w:tc>
          <w:tcPr>
            <w:tcW w:w="568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295.1</w:t>
            </w:r>
          </w:p>
        </w:tc>
        <w:tc>
          <w:tcPr>
            <w:tcW w:w="568" w:type="dxa"/>
          </w:tcPr>
          <w:p w:rsidR="005F3C9C" w:rsidRPr="00580F19" w:rsidRDefault="005F3C9C" w:rsidP="003D0D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709" w:type="dxa"/>
          </w:tcPr>
          <w:p w:rsidR="005F3C9C" w:rsidRPr="00580F19" w:rsidRDefault="005F3C9C" w:rsidP="003D0D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5510000</w:t>
            </w:r>
          </w:p>
        </w:tc>
        <w:tc>
          <w:tcPr>
            <w:tcW w:w="2835" w:type="dxa"/>
          </w:tcPr>
          <w:p w:rsidR="005F3C9C" w:rsidRPr="00580F19" w:rsidRDefault="005F3C9C" w:rsidP="003D0DD5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Услуги по размещению в гостинице женской команды</w:t>
            </w:r>
          </w:p>
          <w:p w:rsidR="005F3C9C" w:rsidRPr="00580F19" w:rsidRDefault="005F3C9C" w:rsidP="003D0DD5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по водному поло «Спартак-Волгоград» в рамках проведения 2 тура Чемпионата России 2014г. по водному поло среди женских команд</w:t>
            </w:r>
          </w:p>
        </w:tc>
        <w:tc>
          <w:tcPr>
            <w:tcW w:w="2835" w:type="dxa"/>
          </w:tcPr>
          <w:p w:rsidR="005F3C9C" w:rsidRPr="00580F19" w:rsidRDefault="005F3C9C" w:rsidP="003D0DD5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Бронирование и предоставление стандартных номеров</w:t>
            </w:r>
          </w:p>
        </w:tc>
        <w:tc>
          <w:tcPr>
            <w:tcW w:w="469" w:type="dxa"/>
          </w:tcPr>
          <w:p w:rsidR="005F3C9C" w:rsidRPr="00580F19" w:rsidRDefault="005F3C9C" w:rsidP="003D0DD5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908</w:t>
            </w:r>
          </w:p>
          <w:p w:rsidR="005F3C9C" w:rsidRPr="00580F19" w:rsidRDefault="005F3C9C" w:rsidP="003D0DD5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3D0DD5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50" w:type="dxa"/>
          </w:tcPr>
          <w:p w:rsidR="005F3C9C" w:rsidRPr="00580F19" w:rsidRDefault="005F3C9C" w:rsidP="003D0DD5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F3C9C" w:rsidRPr="00580F19" w:rsidRDefault="005F3C9C" w:rsidP="003D0D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41000000000</w:t>
            </w:r>
          </w:p>
        </w:tc>
        <w:tc>
          <w:tcPr>
            <w:tcW w:w="1134" w:type="dxa"/>
          </w:tcPr>
          <w:p w:rsidR="005F3C9C" w:rsidRPr="00580F19" w:rsidRDefault="005F3C9C" w:rsidP="003D0D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Ленинградская обл.</w:t>
            </w:r>
          </w:p>
        </w:tc>
        <w:tc>
          <w:tcPr>
            <w:tcW w:w="851" w:type="dxa"/>
            <w:gridSpan w:val="2"/>
          </w:tcPr>
          <w:p w:rsidR="005F3C9C" w:rsidRPr="00580F19" w:rsidRDefault="005F3C9C" w:rsidP="003D0D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101 000</w:t>
            </w:r>
          </w:p>
        </w:tc>
        <w:tc>
          <w:tcPr>
            <w:tcW w:w="882" w:type="dxa"/>
          </w:tcPr>
          <w:p w:rsidR="005F3C9C" w:rsidRPr="00580F19" w:rsidRDefault="005F3C9C" w:rsidP="003D0D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Октябрь 2014г.</w:t>
            </w:r>
          </w:p>
        </w:tc>
        <w:tc>
          <w:tcPr>
            <w:tcW w:w="882" w:type="dxa"/>
          </w:tcPr>
          <w:p w:rsidR="005F3C9C" w:rsidRPr="00580F19" w:rsidRDefault="005F3C9C" w:rsidP="003D0D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Ноябрь 2014г.</w:t>
            </w:r>
          </w:p>
        </w:tc>
        <w:tc>
          <w:tcPr>
            <w:tcW w:w="1135" w:type="dxa"/>
          </w:tcPr>
          <w:p w:rsidR="005F3C9C" w:rsidRPr="00580F19" w:rsidRDefault="005F3C9C" w:rsidP="003D0DD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3D0DD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296</w:t>
            </w:r>
          </w:p>
        </w:tc>
        <w:tc>
          <w:tcPr>
            <w:tcW w:w="568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568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298</w:t>
            </w:r>
          </w:p>
        </w:tc>
        <w:tc>
          <w:tcPr>
            <w:tcW w:w="568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299</w:t>
            </w:r>
          </w:p>
        </w:tc>
        <w:tc>
          <w:tcPr>
            <w:tcW w:w="568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8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301</w:t>
            </w:r>
          </w:p>
        </w:tc>
        <w:tc>
          <w:tcPr>
            <w:tcW w:w="568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5501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55011">
            <w:pPr>
              <w:ind w:left="-55" w:right="-108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302</w:t>
            </w:r>
          </w:p>
        </w:tc>
        <w:tc>
          <w:tcPr>
            <w:tcW w:w="568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62.10.1</w:t>
            </w:r>
          </w:p>
        </w:tc>
        <w:tc>
          <w:tcPr>
            <w:tcW w:w="709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6210010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Услуги  по оформлению и приобретению авиабилетов на перевозку мужской команды по водному поло «Спартак-Волгоград» для участия во втором квалификационном раунде Лиги Чемпионов 2014-2015гг. по водному поло среди мужских команд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 xml:space="preserve">Авиабилеты </w:t>
            </w:r>
            <w:proofErr w:type="gramStart"/>
            <w:r w:rsidRPr="00580F19">
              <w:rPr>
                <w:bCs/>
                <w:color w:val="000000"/>
                <w:sz w:val="16"/>
                <w:szCs w:val="16"/>
              </w:rPr>
              <w:t>эконом-класса</w:t>
            </w:r>
            <w:proofErr w:type="gramEnd"/>
            <w:r w:rsidRPr="00580F19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Маршрут: туда-обратно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371772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Октябрь,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Октябрь,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AE7E1A">
            <w:pPr>
              <w:ind w:left="-55" w:right="-108"/>
              <w:rPr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303</w:t>
            </w:r>
          </w:p>
        </w:tc>
        <w:tc>
          <w:tcPr>
            <w:tcW w:w="568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709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5510000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Услуги по размещению в гостинице мужской команды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 xml:space="preserve">по водному поло «Спартак-Волгоград» в рамках проведения второго </w:t>
            </w: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>квалификационного раунда Лиги Чемпионов 2014-2015гг. по водному поло среди мужских команд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>Бронирование и предоставление стандартных номеров</w:t>
            </w: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908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г. Ганновер (Германия)</w:t>
            </w: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516 095,69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Октябрь,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Октябрь,</w:t>
            </w:r>
          </w:p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>303.1</w:t>
            </w:r>
          </w:p>
        </w:tc>
        <w:tc>
          <w:tcPr>
            <w:tcW w:w="568" w:type="dxa"/>
          </w:tcPr>
          <w:p w:rsidR="005F3C9C" w:rsidRPr="00580F19" w:rsidRDefault="005F3C9C" w:rsidP="002A7A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709" w:type="dxa"/>
          </w:tcPr>
          <w:p w:rsidR="005F3C9C" w:rsidRPr="00580F19" w:rsidRDefault="005F3C9C" w:rsidP="002A7A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5510000</w:t>
            </w:r>
          </w:p>
        </w:tc>
        <w:tc>
          <w:tcPr>
            <w:tcW w:w="2835" w:type="dxa"/>
          </w:tcPr>
          <w:p w:rsidR="005F3C9C" w:rsidRPr="00580F19" w:rsidRDefault="005F3C9C" w:rsidP="002A7A44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Оказание услуг по организации проживания в гостинице «Олимпия» мужской сборной команды России по водному поло в количестве 25 человек в период проведения тренировочных мероприятий с 13.11.2014г. по 16.11.2014г. (УТС перед 1 игрой Мировой Лиги)</w:t>
            </w:r>
          </w:p>
        </w:tc>
        <w:tc>
          <w:tcPr>
            <w:tcW w:w="2835" w:type="dxa"/>
          </w:tcPr>
          <w:p w:rsidR="005F3C9C" w:rsidRPr="00580F19" w:rsidRDefault="005F3C9C" w:rsidP="002A7A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Бронирование и предоставление стандартных двухместных номеров</w:t>
            </w:r>
          </w:p>
        </w:tc>
        <w:tc>
          <w:tcPr>
            <w:tcW w:w="469" w:type="dxa"/>
          </w:tcPr>
          <w:p w:rsidR="005F3C9C" w:rsidRPr="00580F19" w:rsidRDefault="005F3C9C" w:rsidP="002A7A44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908</w:t>
            </w:r>
          </w:p>
          <w:p w:rsidR="005F3C9C" w:rsidRPr="00580F19" w:rsidRDefault="005F3C9C" w:rsidP="002A7A44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A7A44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50" w:type="dxa"/>
          </w:tcPr>
          <w:p w:rsidR="005F3C9C" w:rsidRPr="00580F19" w:rsidRDefault="005F3C9C" w:rsidP="002A7A44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5F3C9C" w:rsidRPr="00580F19" w:rsidRDefault="005F3C9C" w:rsidP="002A7A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2A7A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851" w:type="dxa"/>
            <w:gridSpan w:val="2"/>
          </w:tcPr>
          <w:p w:rsidR="005F3C9C" w:rsidRPr="00580F19" w:rsidRDefault="005F3C9C" w:rsidP="002A7A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140 845</w:t>
            </w:r>
          </w:p>
        </w:tc>
        <w:tc>
          <w:tcPr>
            <w:tcW w:w="882" w:type="dxa"/>
          </w:tcPr>
          <w:p w:rsidR="005F3C9C" w:rsidRPr="00580F19" w:rsidRDefault="005F3C9C" w:rsidP="002A7A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Ноябрь 2014г.</w:t>
            </w:r>
          </w:p>
        </w:tc>
        <w:tc>
          <w:tcPr>
            <w:tcW w:w="882" w:type="dxa"/>
          </w:tcPr>
          <w:p w:rsidR="005F3C9C" w:rsidRPr="00580F19" w:rsidRDefault="005F3C9C" w:rsidP="002A7A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Ноябрь 2014г.</w:t>
            </w:r>
          </w:p>
        </w:tc>
        <w:tc>
          <w:tcPr>
            <w:tcW w:w="1135" w:type="dxa"/>
          </w:tcPr>
          <w:p w:rsidR="005F3C9C" w:rsidRPr="00580F19" w:rsidRDefault="005F3C9C" w:rsidP="002A7A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2A7A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303.2</w:t>
            </w:r>
          </w:p>
        </w:tc>
        <w:tc>
          <w:tcPr>
            <w:tcW w:w="568" w:type="dxa"/>
          </w:tcPr>
          <w:p w:rsidR="005F3C9C" w:rsidRPr="00580F19" w:rsidRDefault="005F3C9C" w:rsidP="005D155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 xml:space="preserve">55.51 </w:t>
            </w:r>
          </w:p>
        </w:tc>
        <w:tc>
          <w:tcPr>
            <w:tcW w:w="709" w:type="dxa"/>
          </w:tcPr>
          <w:p w:rsidR="005F3C9C" w:rsidRPr="00580F19" w:rsidRDefault="00A8449F" w:rsidP="005D155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hyperlink r:id="rId8" w:history="1">
              <w:r w:rsidR="005F3C9C" w:rsidRPr="00580F19">
                <w:rPr>
                  <w:color w:val="000000"/>
                  <w:sz w:val="16"/>
                  <w:szCs w:val="16"/>
                </w:rPr>
                <w:t>5520000</w:t>
              </w:r>
            </w:hyperlink>
          </w:p>
        </w:tc>
        <w:tc>
          <w:tcPr>
            <w:tcW w:w="2835" w:type="dxa"/>
          </w:tcPr>
          <w:p w:rsidR="005F3C9C" w:rsidRPr="00580F19" w:rsidRDefault="005F3C9C" w:rsidP="00A17E7E">
            <w:pPr>
              <w:ind w:left="-21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Оказание услуг по организации  питания  участников мужской сборной России по водному поло в количестве 25 человек в период проведения тренировочного мероприятия с 13.11.2014 г. по 16.11.2014 г. (УТС перед 1 игрой Мировой Лиги)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A7A44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2A7A44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2A7A44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3C9C" w:rsidRPr="00580F19" w:rsidRDefault="005F3C9C" w:rsidP="002A7A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2A7A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175 000</w:t>
            </w:r>
          </w:p>
        </w:tc>
        <w:tc>
          <w:tcPr>
            <w:tcW w:w="882" w:type="dxa"/>
          </w:tcPr>
          <w:p w:rsidR="005F3C9C" w:rsidRPr="00580F19" w:rsidRDefault="005F3C9C" w:rsidP="002A7A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Ноябрь 2014г.</w:t>
            </w:r>
          </w:p>
        </w:tc>
        <w:tc>
          <w:tcPr>
            <w:tcW w:w="882" w:type="dxa"/>
          </w:tcPr>
          <w:p w:rsidR="005F3C9C" w:rsidRPr="00580F19" w:rsidRDefault="005F3C9C" w:rsidP="002A7A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Ноябрь 2014г.</w:t>
            </w:r>
          </w:p>
        </w:tc>
        <w:tc>
          <w:tcPr>
            <w:tcW w:w="1135" w:type="dxa"/>
          </w:tcPr>
          <w:p w:rsidR="005F3C9C" w:rsidRPr="00580F19" w:rsidRDefault="005F3C9C" w:rsidP="002A7A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2A7A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303.3</w:t>
            </w:r>
          </w:p>
        </w:tc>
        <w:tc>
          <w:tcPr>
            <w:tcW w:w="568" w:type="dxa"/>
          </w:tcPr>
          <w:p w:rsidR="005F3C9C" w:rsidRPr="00580F19" w:rsidRDefault="005F3C9C" w:rsidP="00DE30A0">
            <w:pPr>
              <w:ind w:left="-184" w:right="-184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55.11</w:t>
            </w:r>
          </w:p>
        </w:tc>
        <w:tc>
          <w:tcPr>
            <w:tcW w:w="709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5510000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Услуги, связанные с направлением работника в служебную командировку - размещение в гостинице мужской команды по водному поло «Спартак-Волгоград» в рамках участия 21.11.2014г. в Суперкубке Европы 2014г. в г. Барселона (Испания)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Предоставление двухместных номеров категории «Стандарт» в количестве 8 шт., одноместных номеров категории «Стандарт» в количестве 3 шт. Период проживания с 19.11.2014 по 22.11.2014г. Вид питания – полный пансион.</w:t>
            </w:r>
          </w:p>
        </w:tc>
        <w:tc>
          <w:tcPr>
            <w:tcW w:w="469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908</w:t>
            </w:r>
          </w:p>
          <w:p w:rsidR="005F3C9C" w:rsidRPr="00580F19" w:rsidRDefault="005F3C9C" w:rsidP="00503C9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50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г. Барселона (Испания)</w:t>
            </w:r>
          </w:p>
        </w:tc>
        <w:tc>
          <w:tcPr>
            <w:tcW w:w="851" w:type="dxa"/>
            <w:gridSpan w:val="2"/>
          </w:tcPr>
          <w:p w:rsidR="005F3C9C" w:rsidRPr="00580F19" w:rsidRDefault="00341A89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116281,25</w:t>
            </w:r>
          </w:p>
        </w:tc>
        <w:tc>
          <w:tcPr>
            <w:tcW w:w="882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Ноябрь 2014г.</w:t>
            </w:r>
          </w:p>
        </w:tc>
        <w:tc>
          <w:tcPr>
            <w:tcW w:w="882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Ноябрь 2014г.</w:t>
            </w:r>
          </w:p>
        </w:tc>
        <w:tc>
          <w:tcPr>
            <w:tcW w:w="1135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303.4</w:t>
            </w:r>
          </w:p>
        </w:tc>
        <w:tc>
          <w:tcPr>
            <w:tcW w:w="568" w:type="dxa"/>
          </w:tcPr>
          <w:p w:rsidR="005F3C9C" w:rsidRPr="00580F19" w:rsidRDefault="005F3C9C" w:rsidP="00EC5CEC">
            <w:pPr>
              <w:ind w:left="-184" w:right="-184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22.15</w:t>
            </w:r>
          </w:p>
        </w:tc>
        <w:tc>
          <w:tcPr>
            <w:tcW w:w="709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2220000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Услуги по изготовлению и поставке полиграфической продукции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Наименование: календарь квартальный 392х210мм</w:t>
            </w:r>
          </w:p>
        </w:tc>
        <w:tc>
          <w:tcPr>
            <w:tcW w:w="469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276</w:t>
            </w:r>
          </w:p>
        </w:tc>
        <w:tc>
          <w:tcPr>
            <w:tcW w:w="992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851" w:type="dxa"/>
            <w:gridSpan w:val="2"/>
          </w:tcPr>
          <w:p w:rsidR="005F3C9C" w:rsidRPr="00580F19" w:rsidRDefault="005F3C9C" w:rsidP="00503C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276 000</w:t>
            </w:r>
          </w:p>
        </w:tc>
        <w:tc>
          <w:tcPr>
            <w:tcW w:w="882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Ноябрь 2014г.</w:t>
            </w:r>
          </w:p>
        </w:tc>
        <w:tc>
          <w:tcPr>
            <w:tcW w:w="882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Ноябрь 2014г.</w:t>
            </w:r>
          </w:p>
        </w:tc>
        <w:tc>
          <w:tcPr>
            <w:tcW w:w="1135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304</w:t>
            </w:r>
          </w:p>
        </w:tc>
        <w:tc>
          <w:tcPr>
            <w:tcW w:w="568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305</w:t>
            </w:r>
          </w:p>
        </w:tc>
        <w:tc>
          <w:tcPr>
            <w:tcW w:w="568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306</w:t>
            </w:r>
          </w:p>
        </w:tc>
        <w:tc>
          <w:tcPr>
            <w:tcW w:w="568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307</w:t>
            </w:r>
          </w:p>
        </w:tc>
        <w:tc>
          <w:tcPr>
            <w:tcW w:w="568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308</w:t>
            </w:r>
          </w:p>
        </w:tc>
        <w:tc>
          <w:tcPr>
            <w:tcW w:w="568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E7E1A">
            <w:pPr>
              <w:ind w:left="-55" w:right="-108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309</w:t>
            </w:r>
          </w:p>
        </w:tc>
        <w:tc>
          <w:tcPr>
            <w:tcW w:w="568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68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68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68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8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314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50334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>316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50334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317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50334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318</w:t>
            </w:r>
          </w:p>
        </w:tc>
        <w:tc>
          <w:tcPr>
            <w:tcW w:w="568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319</w:t>
            </w:r>
          </w:p>
        </w:tc>
        <w:tc>
          <w:tcPr>
            <w:tcW w:w="568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68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68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8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8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68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AE7E1A">
            <w:pPr>
              <w:ind w:left="-55" w:right="-108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325</w:t>
            </w:r>
          </w:p>
        </w:tc>
        <w:tc>
          <w:tcPr>
            <w:tcW w:w="568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326</w:t>
            </w:r>
          </w:p>
        </w:tc>
        <w:tc>
          <w:tcPr>
            <w:tcW w:w="568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327</w:t>
            </w:r>
          </w:p>
        </w:tc>
        <w:tc>
          <w:tcPr>
            <w:tcW w:w="568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328</w:t>
            </w:r>
          </w:p>
        </w:tc>
        <w:tc>
          <w:tcPr>
            <w:tcW w:w="568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68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68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BC0DA4">
        <w:trPr>
          <w:trHeight w:val="255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331</w:t>
            </w:r>
          </w:p>
        </w:tc>
        <w:tc>
          <w:tcPr>
            <w:tcW w:w="568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465F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465F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1374D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76207">
        <w:trPr>
          <w:trHeight w:val="137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332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50334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76207">
        <w:trPr>
          <w:trHeight w:val="121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333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76207">
        <w:trPr>
          <w:trHeight w:val="173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68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50334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76207">
        <w:trPr>
          <w:trHeight w:val="89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335</w:t>
            </w:r>
          </w:p>
        </w:tc>
        <w:tc>
          <w:tcPr>
            <w:tcW w:w="568" w:type="dxa"/>
          </w:tcPr>
          <w:p w:rsidR="005F3C9C" w:rsidRPr="00580F19" w:rsidRDefault="005F3C9C" w:rsidP="002465F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465F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465F0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2465F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2465F0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2465F0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2465F0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2465F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2465F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2465F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465F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2465F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2465F0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2465F0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5F3C9C" w:rsidRPr="00580F19" w:rsidTr="00A76207">
        <w:trPr>
          <w:trHeight w:val="89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335.1</w:t>
            </w:r>
          </w:p>
        </w:tc>
        <w:tc>
          <w:tcPr>
            <w:tcW w:w="568" w:type="dxa"/>
          </w:tcPr>
          <w:p w:rsidR="005F3C9C" w:rsidRPr="00580F19" w:rsidRDefault="005F3C9C" w:rsidP="002465F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40.30.4</w:t>
            </w:r>
          </w:p>
          <w:p w:rsidR="005F3C9C" w:rsidRPr="00580F19" w:rsidRDefault="005F3C9C" w:rsidP="002465F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2465F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9460000</w:t>
            </w:r>
          </w:p>
        </w:tc>
        <w:tc>
          <w:tcPr>
            <w:tcW w:w="2835" w:type="dxa"/>
          </w:tcPr>
          <w:p w:rsidR="005F3C9C" w:rsidRPr="00580F19" w:rsidRDefault="005F3C9C" w:rsidP="002465F0">
            <w:pPr>
              <w:ind w:right="-108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Оказание услуг по эксплуатации котельных</w:t>
            </w:r>
          </w:p>
        </w:tc>
        <w:tc>
          <w:tcPr>
            <w:tcW w:w="2835" w:type="dxa"/>
          </w:tcPr>
          <w:p w:rsidR="005F3C9C" w:rsidRPr="00580F19" w:rsidRDefault="005F3C9C" w:rsidP="002465F0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 xml:space="preserve">Выполнение работ в соответствии с требованиями «Правил безопасности систем газораспределения и </w:t>
            </w:r>
            <w:proofErr w:type="spellStart"/>
            <w:r w:rsidRPr="00580F19">
              <w:rPr>
                <w:sz w:val="16"/>
                <w:szCs w:val="16"/>
              </w:rPr>
              <w:t>газопотребления</w:t>
            </w:r>
            <w:proofErr w:type="spellEnd"/>
            <w:r w:rsidRPr="00580F19">
              <w:rPr>
                <w:sz w:val="16"/>
                <w:szCs w:val="16"/>
              </w:rPr>
              <w:t>», ФЗ «О промышленной безопасности опасных производственных объектов»</w:t>
            </w:r>
          </w:p>
        </w:tc>
        <w:tc>
          <w:tcPr>
            <w:tcW w:w="469" w:type="dxa"/>
          </w:tcPr>
          <w:p w:rsidR="005F3C9C" w:rsidRPr="00580F19" w:rsidRDefault="005F3C9C" w:rsidP="002465F0">
            <w:pPr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2465F0">
            <w:pPr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2465F0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3C9C" w:rsidRPr="00580F19" w:rsidRDefault="005F3C9C" w:rsidP="002465F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2465F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Волгоградская обл.</w:t>
            </w:r>
          </w:p>
        </w:tc>
        <w:tc>
          <w:tcPr>
            <w:tcW w:w="851" w:type="dxa"/>
            <w:gridSpan w:val="2"/>
          </w:tcPr>
          <w:p w:rsidR="005F3C9C" w:rsidRPr="00580F19" w:rsidRDefault="00F35D00" w:rsidP="00F35D00">
            <w:pPr>
              <w:ind w:left="-152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357500</w:t>
            </w:r>
          </w:p>
        </w:tc>
        <w:tc>
          <w:tcPr>
            <w:tcW w:w="882" w:type="dxa"/>
          </w:tcPr>
          <w:p w:rsidR="005F3C9C" w:rsidRPr="00580F19" w:rsidRDefault="005F3C9C" w:rsidP="002465F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Декабрь,</w:t>
            </w:r>
          </w:p>
          <w:p w:rsidR="005F3C9C" w:rsidRPr="00580F19" w:rsidRDefault="005F3C9C" w:rsidP="002465F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2465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Январь  2015г. - Декабрь 2015г.</w:t>
            </w:r>
          </w:p>
        </w:tc>
        <w:tc>
          <w:tcPr>
            <w:tcW w:w="1135" w:type="dxa"/>
          </w:tcPr>
          <w:p w:rsidR="005F3C9C" w:rsidRPr="00580F19" w:rsidRDefault="000409FF" w:rsidP="002465F0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5F3C9C" w:rsidRPr="00580F19" w:rsidRDefault="005F3C9C" w:rsidP="002465F0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A76207">
        <w:trPr>
          <w:trHeight w:val="89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335.2</w:t>
            </w:r>
          </w:p>
        </w:tc>
        <w:tc>
          <w:tcPr>
            <w:tcW w:w="568" w:type="dxa"/>
          </w:tcPr>
          <w:p w:rsidR="005F3C9C" w:rsidRPr="00580F19" w:rsidRDefault="005F3C9C" w:rsidP="00A6646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74.60</w:t>
            </w:r>
          </w:p>
        </w:tc>
        <w:tc>
          <w:tcPr>
            <w:tcW w:w="709" w:type="dxa"/>
          </w:tcPr>
          <w:p w:rsidR="005F3C9C" w:rsidRPr="00580F19" w:rsidRDefault="005F3C9C" w:rsidP="00A6646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7523090</w:t>
            </w:r>
          </w:p>
        </w:tc>
        <w:tc>
          <w:tcPr>
            <w:tcW w:w="2835" w:type="dxa"/>
          </w:tcPr>
          <w:p w:rsidR="005F3C9C" w:rsidRPr="00580F19" w:rsidRDefault="005F3C9C" w:rsidP="00A66468">
            <w:pPr>
              <w:ind w:right="-108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Оказание услуг по охране имущества, обеспечению соблюдения установленного внутри объектового и пропускного режимов</w:t>
            </w:r>
          </w:p>
        </w:tc>
        <w:tc>
          <w:tcPr>
            <w:tcW w:w="2835" w:type="dxa"/>
          </w:tcPr>
          <w:p w:rsidR="005F3C9C" w:rsidRPr="00580F19" w:rsidRDefault="005F3C9C" w:rsidP="00A66468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Исполнение услуг в соответствии с Законом РФ «О частной детективной и охранной деятельности в РФ»</w:t>
            </w:r>
          </w:p>
        </w:tc>
        <w:tc>
          <w:tcPr>
            <w:tcW w:w="469" w:type="dxa"/>
          </w:tcPr>
          <w:p w:rsidR="005F3C9C" w:rsidRPr="00580F19" w:rsidRDefault="005F3C9C" w:rsidP="00A66468">
            <w:pPr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A66468">
            <w:pPr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A66468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3C9C" w:rsidRPr="00580F19" w:rsidRDefault="005F3C9C" w:rsidP="00A6646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A6646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Волгоградская обл.</w:t>
            </w:r>
          </w:p>
        </w:tc>
        <w:tc>
          <w:tcPr>
            <w:tcW w:w="851" w:type="dxa"/>
            <w:gridSpan w:val="2"/>
          </w:tcPr>
          <w:p w:rsidR="005F3C9C" w:rsidRPr="00580F19" w:rsidRDefault="00F35D00" w:rsidP="00A66468">
            <w:pPr>
              <w:ind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1 740 000</w:t>
            </w:r>
          </w:p>
        </w:tc>
        <w:tc>
          <w:tcPr>
            <w:tcW w:w="882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Декабрь,</w:t>
            </w:r>
          </w:p>
          <w:p w:rsidR="005F3C9C" w:rsidRPr="00580F19" w:rsidRDefault="005F3C9C" w:rsidP="00503C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A6646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Январь 2015г. - Декабрь 2015г.</w:t>
            </w:r>
          </w:p>
        </w:tc>
        <w:tc>
          <w:tcPr>
            <w:tcW w:w="1135" w:type="dxa"/>
          </w:tcPr>
          <w:p w:rsidR="005F3C9C" w:rsidRPr="00580F19" w:rsidRDefault="005F3C9C" w:rsidP="00A66468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Открытый одноэтапный конкурс</w:t>
            </w:r>
          </w:p>
        </w:tc>
        <w:tc>
          <w:tcPr>
            <w:tcW w:w="644" w:type="dxa"/>
          </w:tcPr>
          <w:p w:rsidR="005F3C9C" w:rsidRPr="00580F19" w:rsidRDefault="005F3C9C" w:rsidP="00A66468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A76207">
        <w:trPr>
          <w:trHeight w:val="89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335.3</w:t>
            </w:r>
          </w:p>
        </w:tc>
        <w:tc>
          <w:tcPr>
            <w:tcW w:w="568" w:type="dxa"/>
          </w:tcPr>
          <w:p w:rsidR="005F3C9C" w:rsidRPr="00580F19" w:rsidRDefault="005F3C9C" w:rsidP="002465F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74.70.1.</w:t>
            </w:r>
          </w:p>
        </w:tc>
        <w:tc>
          <w:tcPr>
            <w:tcW w:w="709" w:type="dxa"/>
          </w:tcPr>
          <w:p w:rsidR="005F3C9C" w:rsidRPr="00580F19" w:rsidRDefault="005F3C9C" w:rsidP="002465F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7493000</w:t>
            </w:r>
          </w:p>
        </w:tc>
        <w:tc>
          <w:tcPr>
            <w:tcW w:w="2835" w:type="dxa"/>
          </w:tcPr>
          <w:p w:rsidR="005F3C9C" w:rsidRPr="00580F19" w:rsidRDefault="005F3C9C" w:rsidP="002465F0">
            <w:pPr>
              <w:ind w:right="-108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Оказание услуг по проведению комплекса работ по уборке помещений и прилегающей территории</w:t>
            </w:r>
          </w:p>
        </w:tc>
        <w:tc>
          <w:tcPr>
            <w:tcW w:w="2835" w:type="dxa"/>
          </w:tcPr>
          <w:p w:rsidR="005F3C9C" w:rsidRPr="00580F19" w:rsidRDefault="005F3C9C" w:rsidP="002465F0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Выполнение работ в соответствии с Технологической программой уборки и Графиком проведения работ. Площадь помещений 7142 м</w:t>
            </w:r>
            <w:proofErr w:type="gramStart"/>
            <w:r w:rsidRPr="00580F19">
              <w:rPr>
                <w:sz w:val="16"/>
                <w:szCs w:val="16"/>
              </w:rPr>
              <w:t>2</w:t>
            </w:r>
            <w:proofErr w:type="gramEnd"/>
            <w:r w:rsidRPr="00580F19">
              <w:rPr>
                <w:sz w:val="16"/>
                <w:szCs w:val="16"/>
              </w:rPr>
              <w:t>, площадь прилегающей территории 7432 м2.</w:t>
            </w:r>
          </w:p>
        </w:tc>
        <w:tc>
          <w:tcPr>
            <w:tcW w:w="469" w:type="dxa"/>
          </w:tcPr>
          <w:p w:rsidR="005F3C9C" w:rsidRPr="00580F19" w:rsidRDefault="005F3C9C" w:rsidP="002465F0">
            <w:pPr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2465F0">
            <w:pPr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2465F0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3C9C" w:rsidRPr="00580F19" w:rsidRDefault="005F3C9C" w:rsidP="002465F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2465F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Волгоградская обл.</w:t>
            </w:r>
          </w:p>
        </w:tc>
        <w:tc>
          <w:tcPr>
            <w:tcW w:w="851" w:type="dxa"/>
            <w:gridSpan w:val="2"/>
          </w:tcPr>
          <w:p w:rsidR="005F3C9C" w:rsidRPr="00580F19" w:rsidRDefault="00686739" w:rsidP="00686739">
            <w:pPr>
              <w:ind w:left="-15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2424351,48</w:t>
            </w:r>
          </w:p>
        </w:tc>
        <w:tc>
          <w:tcPr>
            <w:tcW w:w="882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Декабрь,</w:t>
            </w:r>
          </w:p>
          <w:p w:rsidR="005F3C9C" w:rsidRPr="00580F19" w:rsidRDefault="005F3C9C" w:rsidP="00503C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2014</w:t>
            </w:r>
            <w:bookmarkStart w:id="0" w:name="_GoBack"/>
            <w:bookmarkEnd w:id="0"/>
            <w:r w:rsidRPr="00580F19">
              <w:rPr>
                <w:bCs/>
                <w:sz w:val="16"/>
                <w:szCs w:val="16"/>
              </w:rPr>
              <w:t>г.</w:t>
            </w:r>
          </w:p>
        </w:tc>
        <w:tc>
          <w:tcPr>
            <w:tcW w:w="882" w:type="dxa"/>
          </w:tcPr>
          <w:p w:rsidR="005F3C9C" w:rsidRPr="00580F19" w:rsidRDefault="005F3C9C" w:rsidP="002465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Январь 2015г. - Декабрь 2015г.</w:t>
            </w:r>
          </w:p>
        </w:tc>
        <w:tc>
          <w:tcPr>
            <w:tcW w:w="1135" w:type="dxa"/>
          </w:tcPr>
          <w:p w:rsidR="005F3C9C" w:rsidRPr="00580F19" w:rsidRDefault="005F3C9C" w:rsidP="002465F0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Открытый аукцион в электронной форме</w:t>
            </w:r>
          </w:p>
        </w:tc>
        <w:tc>
          <w:tcPr>
            <w:tcW w:w="644" w:type="dxa"/>
          </w:tcPr>
          <w:p w:rsidR="005F3C9C" w:rsidRPr="00580F19" w:rsidRDefault="005F3C9C" w:rsidP="002465F0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Да</w:t>
            </w:r>
          </w:p>
        </w:tc>
      </w:tr>
      <w:tr w:rsidR="005F3C9C" w:rsidRPr="00580F19" w:rsidTr="00BC0DA4">
        <w:trPr>
          <w:trHeight w:val="1009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>335.4</w:t>
            </w:r>
          </w:p>
        </w:tc>
        <w:tc>
          <w:tcPr>
            <w:tcW w:w="568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29.24.9</w:t>
            </w:r>
          </w:p>
        </w:tc>
        <w:tc>
          <w:tcPr>
            <w:tcW w:w="709" w:type="dxa"/>
          </w:tcPr>
          <w:p w:rsidR="005F3C9C" w:rsidRPr="00580F19" w:rsidRDefault="005F3C9C" w:rsidP="0039102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9460000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Услуги по техническому обслуживанию оборудования бассейнов и сауны</w:t>
            </w:r>
          </w:p>
        </w:tc>
        <w:tc>
          <w:tcPr>
            <w:tcW w:w="2835" w:type="dxa"/>
          </w:tcPr>
          <w:p w:rsidR="005F3C9C" w:rsidRPr="00580F19" w:rsidRDefault="005F3C9C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C93">
            <w:pPr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503C93">
            <w:pPr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Волгоградская обл.</w:t>
            </w:r>
          </w:p>
        </w:tc>
        <w:tc>
          <w:tcPr>
            <w:tcW w:w="851" w:type="dxa"/>
            <w:gridSpan w:val="2"/>
          </w:tcPr>
          <w:p w:rsidR="005F3C9C" w:rsidRPr="00580F19" w:rsidRDefault="00F35D00" w:rsidP="00503C93">
            <w:pPr>
              <w:ind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396</w:t>
            </w:r>
            <w:r w:rsidR="005F3C9C" w:rsidRPr="00580F19">
              <w:rPr>
                <w:sz w:val="16"/>
                <w:szCs w:val="16"/>
              </w:rPr>
              <w:t>000</w:t>
            </w:r>
          </w:p>
        </w:tc>
        <w:tc>
          <w:tcPr>
            <w:tcW w:w="882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Декабрь,</w:t>
            </w:r>
          </w:p>
          <w:p w:rsidR="005F3C9C" w:rsidRPr="00580F19" w:rsidRDefault="005F3C9C" w:rsidP="00503C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503C9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Январь  2015г. - Декабрь 2015г.</w:t>
            </w:r>
          </w:p>
        </w:tc>
        <w:tc>
          <w:tcPr>
            <w:tcW w:w="1135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Запрос котировок</w:t>
            </w:r>
          </w:p>
        </w:tc>
        <w:tc>
          <w:tcPr>
            <w:tcW w:w="644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F3C9C" w:rsidRPr="00580F19" w:rsidTr="00756088">
        <w:trPr>
          <w:trHeight w:val="293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335.5</w:t>
            </w:r>
          </w:p>
        </w:tc>
        <w:tc>
          <w:tcPr>
            <w:tcW w:w="568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72.40</w:t>
            </w:r>
          </w:p>
        </w:tc>
        <w:tc>
          <w:tcPr>
            <w:tcW w:w="709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7230000</w:t>
            </w:r>
          </w:p>
        </w:tc>
        <w:tc>
          <w:tcPr>
            <w:tcW w:w="2835" w:type="dxa"/>
          </w:tcPr>
          <w:p w:rsidR="005F3C9C" w:rsidRPr="00580F19" w:rsidRDefault="005F3C9C" w:rsidP="00503C93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Оказание услуг по информационно-правовому обеспечению</w:t>
            </w:r>
          </w:p>
        </w:tc>
        <w:tc>
          <w:tcPr>
            <w:tcW w:w="2835" w:type="dxa"/>
          </w:tcPr>
          <w:p w:rsidR="005F3C9C" w:rsidRPr="00580F19" w:rsidRDefault="005F3C9C" w:rsidP="00503C9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51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</w:t>
            </w:r>
          </w:p>
          <w:p w:rsidR="005F3C9C" w:rsidRPr="00580F19" w:rsidRDefault="005F3C9C" w:rsidP="00503C93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Волгоградская обл.</w:t>
            </w:r>
          </w:p>
        </w:tc>
        <w:tc>
          <w:tcPr>
            <w:tcW w:w="851" w:type="dxa"/>
            <w:gridSpan w:val="2"/>
          </w:tcPr>
          <w:p w:rsidR="005F3C9C" w:rsidRPr="00580F19" w:rsidRDefault="00F35D00" w:rsidP="00503C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117000</w:t>
            </w:r>
          </w:p>
        </w:tc>
        <w:tc>
          <w:tcPr>
            <w:tcW w:w="882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Декабрь,</w:t>
            </w:r>
          </w:p>
          <w:p w:rsidR="005F3C9C" w:rsidRPr="00580F19" w:rsidRDefault="005F3C9C" w:rsidP="00503C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5F3C9C" w:rsidRPr="00580F19" w:rsidRDefault="005F3C9C" w:rsidP="00503C9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Январь  2015г. - Декабрь 2015г.</w:t>
            </w:r>
          </w:p>
        </w:tc>
        <w:tc>
          <w:tcPr>
            <w:tcW w:w="1135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ind w:left="-55" w:right="-108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Запрос котировок</w:t>
            </w:r>
          </w:p>
        </w:tc>
        <w:tc>
          <w:tcPr>
            <w:tcW w:w="644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Нет</w:t>
            </w:r>
          </w:p>
        </w:tc>
      </w:tr>
      <w:tr w:rsidR="005F3C9C" w:rsidRPr="00580F19" w:rsidTr="00756088">
        <w:trPr>
          <w:trHeight w:val="293"/>
        </w:trPr>
        <w:tc>
          <w:tcPr>
            <w:tcW w:w="567" w:type="dxa"/>
          </w:tcPr>
          <w:p w:rsidR="005F3C9C" w:rsidRPr="00580F19" w:rsidRDefault="005F3C9C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335.6</w:t>
            </w:r>
          </w:p>
        </w:tc>
        <w:tc>
          <w:tcPr>
            <w:tcW w:w="568" w:type="dxa"/>
          </w:tcPr>
          <w:p w:rsidR="005F3C9C" w:rsidRPr="00580F19" w:rsidRDefault="005F3C9C" w:rsidP="005679B1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F3C9C" w:rsidRPr="00580F19" w:rsidRDefault="005F3C9C" w:rsidP="005679B1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679B1">
            <w:pPr>
              <w:ind w:left="-76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F3C9C" w:rsidRPr="00580F19" w:rsidRDefault="005F3C9C" w:rsidP="005679B1">
            <w:pPr>
              <w:ind w:left="-76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5F3C9C" w:rsidRPr="00580F19" w:rsidRDefault="005F3C9C" w:rsidP="005679B1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3C9C" w:rsidRPr="00580F19" w:rsidRDefault="005F3C9C" w:rsidP="005679B1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3C9C" w:rsidRPr="00580F19" w:rsidRDefault="005F3C9C" w:rsidP="005679B1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3C9C" w:rsidRPr="00580F19" w:rsidRDefault="005F3C9C" w:rsidP="005679B1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3C9C" w:rsidRPr="00580F19" w:rsidRDefault="005F3C9C" w:rsidP="005679B1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3C9C" w:rsidRPr="00580F19" w:rsidRDefault="005F3C9C" w:rsidP="005679B1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5679B1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5F3C9C" w:rsidRPr="00580F19" w:rsidRDefault="005F3C9C" w:rsidP="00503C9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F3C9C" w:rsidRPr="00580F19" w:rsidRDefault="005F3C9C" w:rsidP="00503C9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293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335.7</w:t>
            </w:r>
          </w:p>
        </w:tc>
        <w:tc>
          <w:tcPr>
            <w:tcW w:w="568" w:type="dxa"/>
          </w:tcPr>
          <w:p w:rsidR="003C7B80" w:rsidRPr="00580F19" w:rsidRDefault="003C7B80" w:rsidP="008C35A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40.20.2</w:t>
            </w:r>
          </w:p>
        </w:tc>
        <w:tc>
          <w:tcPr>
            <w:tcW w:w="709" w:type="dxa"/>
          </w:tcPr>
          <w:p w:rsidR="003C7B80" w:rsidRPr="00580F19" w:rsidRDefault="003C7B80" w:rsidP="008C35A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9440020</w:t>
            </w:r>
          </w:p>
        </w:tc>
        <w:tc>
          <w:tcPr>
            <w:tcW w:w="2835" w:type="dxa"/>
          </w:tcPr>
          <w:p w:rsidR="003C7B80" w:rsidRPr="00580F19" w:rsidRDefault="003C7B80" w:rsidP="008C35AC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 xml:space="preserve">Поставка газа горючего природного сухого </w:t>
            </w:r>
            <w:proofErr w:type="spellStart"/>
            <w:r w:rsidRPr="00580F19">
              <w:rPr>
                <w:sz w:val="16"/>
                <w:szCs w:val="16"/>
              </w:rPr>
              <w:t>отбензиненного</w:t>
            </w:r>
            <w:proofErr w:type="spellEnd"/>
          </w:p>
        </w:tc>
        <w:tc>
          <w:tcPr>
            <w:tcW w:w="2835" w:type="dxa"/>
          </w:tcPr>
          <w:p w:rsidR="003C7B80" w:rsidRPr="00580F19" w:rsidRDefault="003C7B80" w:rsidP="008C35AC">
            <w:pPr>
              <w:ind w:right="-108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</w:tcPr>
          <w:p w:rsidR="003C7B80" w:rsidRPr="00580F19" w:rsidRDefault="003C7B80" w:rsidP="008C35AC">
            <w:pPr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113</w:t>
            </w:r>
          </w:p>
        </w:tc>
        <w:tc>
          <w:tcPr>
            <w:tcW w:w="851" w:type="dxa"/>
          </w:tcPr>
          <w:p w:rsidR="003C7B80" w:rsidRPr="00580F19" w:rsidRDefault="003C7B80" w:rsidP="008C35AC">
            <w:pPr>
              <w:ind w:left="-76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м3</w:t>
            </w:r>
          </w:p>
        </w:tc>
        <w:tc>
          <w:tcPr>
            <w:tcW w:w="850" w:type="dxa"/>
          </w:tcPr>
          <w:p w:rsidR="003C7B80" w:rsidRPr="00580F19" w:rsidRDefault="003C7B80" w:rsidP="008C35A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118800</w:t>
            </w:r>
          </w:p>
        </w:tc>
        <w:tc>
          <w:tcPr>
            <w:tcW w:w="992" w:type="dxa"/>
          </w:tcPr>
          <w:p w:rsidR="003C7B80" w:rsidRPr="00580F19" w:rsidRDefault="003C7B80" w:rsidP="008C35A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4" w:type="dxa"/>
          </w:tcPr>
          <w:p w:rsidR="003C7B80" w:rsidRPr="00580F19" w:rsidRDefault="003C7B80" w:rsidP="008C35A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Волгоградская обл.</w:t>
            </w:r>
          </w:p>
        </w:tc>
        <w:tc>
          <w:tcPr>
            <w:tcW w:w="851" w:type="dxa"/>
            <w:gridSpan w:val="2"/>
          </w:tcPr>
          <w:p w:rsidR="003C7B80" w:rsidRPr="00580F19" w:rsidRDefault="003C7B80" w:rsidP="003C7B80">
            <w:pPr>
              <w:ind w:left="-152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Стоимость не определена</w:t>
            </w:r>
          </w:p>
        </w:tc>
        <w:tc>
          <w:tcPr>
            <w:tcW w:w="882" w:type="dxa"/>
          </w:tcPr>
          <w:p w:rsidR="003C7B80" w:rsidRPr="00580F19" w:rsidRDefault="003C7B80" w:rsidP="008C35A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Декабрь,</w:t>
            </w:r>
          </w:p>
          <w:p w:rsidR="003C7B80" w:rsidRPr="00580F19" w:rsidRDefault="003C7B80" w:rsidP="008C35A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3C7B80" w:rsidRPr="00580F19" w:rsidRDefault="003C7B80" w:rsidP="003C7B8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80F19">
              <w:rPr>
                <w:sz w:val="16"/>
                <w:szCs w:val="16"/>
              </w:rPr>
              <w:t>Январь-декабрь 2015г.</w:t>
            </w:r>
          </w:p>
        </w:tc>
        <w:tc>
          <w:tcPr>
            <w:tcW w:w="1135" w:type="dxa"/>
          </w:tcPr>
          <w:p w:rsidR="003C7B80" w:rsidRPr="00580F19" w:rsidRDefault="003C7B80" w:rsidP="008C35A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3C7B80" w:rsidRPr="00580F19" w:rsidRDefault="003C7B80" w:rsidP="008C35A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3C7B80" w:rsidRPr="00580F19" w:rsidTr="00756088">
        <w:trPr>
          <w:trHeight w:val="293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336</w:t>
            </w:r>
          </w:p>
        </w:tc>
        <w:tc>
          <w:tcPr>
            <w:tcW w:w="568" w:type="dxa"/>
          </w:tcPr>
          <w:p w:rsidR="003C7B80" w:rsidRPr="00580F19" w:rsidRDefault="003C7B80" w:rsidP="0039102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39102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ind w:right="-108"/>
            </w:pPr>
          </w:p>
        </w:tc>
        <w:tc>
          <w:tcPr>
            <w:tcW w:w="469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79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</w:t>
            </w:r>
          </w:p>
        </w:tc>
        <w:tc>
          <w:tcPr>
            <w:tcW w:w="568" w:type="dxa"/>
          </w:tcPr>
          <w:p w:rsidR="003C7B80" w:rsidRPr="00580F19" w:rsidRDefault="003C7B80" w:rsidP="0039102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39102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49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337.1</w:t>
            </w:r>
          </w:p>
        </w:tc>
        <w:tc>
          <w:tcPr>
            <w:tcW w:w="568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26055C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26055C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26055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87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337.2</w:t>
            </w:r>
          </w:p>
        </w:tc>
        <w:tc>
          <w:tcPr>
            <w:tcW w:w="568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26055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57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337.3</w:t>
            </w:r>
          </w:p>
        </w:tc>
        <w:tc>
          <w:tcPr>
            <w:tcW w:w="568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26055C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26055C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26055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15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337.4</w:t>
            </w:r>
          </w:p>
        </w:tc>
        <w:tc>
          <w:tcPr>
            <w:tcW w:w="568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26055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99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337.5</w:t>
            </w:r>
          </w:p>
        </w:tc>
        <w:tc>
          <w:tcPr>
            <w:tcW w:w="568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26055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84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337.6</w:t>
            </w:r>
          </w:p>
        </w:tc>
        <w:tc>
          <w:tcPr>
            <w:tcW w:w="568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26055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81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337.7</w:t>
            </w:r>
          </w:p>
        </w:tc>
        <w:tc>
          <w:tcPr>
            <w:tcW w:w="568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26055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64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337.8</w:t>
            </w:r>
          </w:p>
        </w:tc>
        <w:tc>
          <w:tcPr>
            <w:tcW w:w="568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26055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229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337.9</w:t>
            </w:r>
          </w:p>
        </w:tc>
        <w:tc>
          <w:tcPr>
            <w:tcW w:w="568" w:type="dxa"/>
          </w:tcPr>
          <w:p w:rsidR="003C7B80" w:rsidRPr="00580F19" w:rsidRDefault="003C7B80" w:rsidP="002605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26055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57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337.10</w:t>
            </w:r>
          </w:p>
        </w:tc>
        <w:tc>
          <w:tcPr>
            <w:tcW w:w="568" w:type="dxa"/>
          </w:tcPr>
          <w:p w:rsidR="003C7B80" w:rsidRPr="00580F19" w:rsidRDefault="003C7B80" w:rsidP="002605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26055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55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337.11</w:t>
            </w:r>
          </w:p>
        </w:tc>
        <w:tc>
          <w:tcPr>
            <w:tcW w:w="568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26055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39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337.12</w:t>
            </w:r>
          </w:p>
        </w:tc>
        <w:tc>
          <w:tcPr>
            <w:tcW w:w="568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26055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23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337.13</w:t>
            </w:r>
          </w:p>
        </w:tc>
        <w:tc>
          <w:tcPr>
            <w:tcW w:w="568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26055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08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337.14</w:t>
            </w:r>
          </w:p>
        </w:tc>
        <w:tc>
          <w:tcPr>
            <w:tcW w:w="568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</w:pPr>
          </w:p>
        </w:tc>
        <w:tc>
          <w:tcPr>
            <w:tcW w:w="46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26055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60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337.15</w:t>
            </w:r>
          </w:p>
        </w:tc>
        <w:tc>
          <w:tcPr>
            <w:tcW w:w="568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26055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71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337.16</w:t>
            </w:r>
          </w:p>
        </w:tc>
        <w:tc>
          <w:tcPr>
            <w:tcW w:w="568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26055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56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337.17</w:t>
            </w:r>
          </w:p>
        </w:tc>
        <w:tc>
          <w:tcPr>
            <w:tcW w:w="568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26055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26055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25"/>
        </w:trPr>
        <w:tc>
          <w:tcPr>
            <w:tcW w:w="567" w:type="dxa"/>
          </w:tcPr>
          <w:p w:rsidR="003C7B80" w:rsidRPr="00580F19" w:rsidRDefault="003C7B80" w:rsidP="0010750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337.18</w:t>
            </w:r>
          </w:p>
        </w:tc>
        <w:tc>
          <w:tcPr>
            <w:tcW w:w="568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26055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23"/>
        </w:trPr>
        <w:tc>
          <w:tcPr>
            <w:tcW w:w="567" w:type="dxa"/>
          </w:tcPr>
          <w:p w:rsidR="003C7B80" w:rsidRPr="00580F19" w:rsidRDefault="003C7B80" w:rsidP="0010750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337.19</w:t>
            </w:r>
          </w:p>
        </w:tc>
        <w:tc>
          <w:tcPr>
            <w:tcW w:w="568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26055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08"/>
        </w:trPr>
        <w:tc>
          <w:tcPr>
            <w:tcW w:w="567" w:type="dxa"/>
          </w:tcPr>
          <w:p w:rsidR="003C7B80" w:rsidRPr="00580F19" w:rsidRDefault="003C7B80" w:rsidP="0010750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337.20</w:t>
            </w:r>
          </w:p>
        </w:tc>
        <w:tc>
          <w:tcPr>
            <w:tcW w:w="568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26055C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26055C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26055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05"/>
        </w:trPr>
        <w:tc>
          <w:tcPr>
            <w:tcW w:w="567" w:type="dxa"/>
          </w:tcPr>
          <w:p w:rsidR="003C7B80" w:rsidRPr="00580F19" w:rsidRDefault="003C7B80" w:rsidP="0010750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337.21</w:t>
            </w:r>
          </w:p>
        </w:tc>
        <w:tc>
          <w:tcPr>
            <w:tcW w:w="568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26055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75"/>
        </w:trPr>
        <w:tc>
          <w:tcPr>
            <w:tcW w:w="567" w:type="dxa"/>
          </w:tcPr>
          <w:p w:rsidR="003C7B80" w:rsidRPr="00580F19" w:rsidRDefault="003C7B80" w:rsidP="0010750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337.22</w:t>
            </w:r>
          </w:p>
        </w:tc>
        <w:tc>
          <w:tcPr>
            <w:tcW w:w="568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26055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60"/>
        </w:trPr>
        <w:tc>
          <w:tcPr>
            <w:tcW w:w="567" w:type="dxa"/>
          </w:tcPr>
          <w:p w:rsidR="003C7B80" w:rsidRPr="00580F19" w:rsidRDefault="003C7B80" w:rsidP="0010750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337.23</w:t>
            </w:r>
          </w:p>
        </w:tc>
        <w:tc>
          <w:tcPr>
            <w:tcW w:w="568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26055C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26055C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26055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60"/>
        </w:trPr>
        <w:tc>
          <w:tcPr>
            <w:tcW w:w="567" w:type="dxa"/>
          </w:tcPr>
          <w:p w:rsidR="003C7B80" w:rsidRPr="00580F19" w:rsidRDefault="003C7B80" w:rsidP="0010750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337.24</w:t>
            </w:r>
          </w:p>
        </w:tc>
        <w:tc>
          <w:tcPr>
            <w:tcW w:w="568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26055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207"/>
        </w:trPr>
        <w:tc>
          <w:tcPr>
            <w:tcW w:w="567" w:type="dxa"/>
          </w:tcPr>
          <w:p w:rsidR="003C7B80" w:rsidRPr="00580F19" w:rsidRDefault="003C7B80" w:rsidP="0010750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337.25</w:t>
            </w:r>
          </w:p>
        </w:tc>
        <w:tc>
          <w:tcPr>
            <w:tcW w:w="568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26055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77"/>
        </w:trPr>
        <w:tc>
          <w:tcPr>
            <w:tcW w:w="567" w:type="dxa"/>
          </w:tcPr>
          <w:p w:rsidR="003C7B80" w:rsidRPr="00580F19" w:rsidRDefault="003C7B80" w:rsidP="0010750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337.26</w:t>
            </w:r>
          </w:p>
        </w:tc>
        <w:tc>
          <w:tcPr>
            <w:tcW w:w="568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26055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61"/>
        </w:trPr>
        <w:tc>
          <w:tcPr>
            <w:tcW w:w="567" w:type="dxa"/>
          </w:tcPr>
          <w:p w:rsidR="003C7B80" w:rsidRPr="00580F19" w:rsidRDefault="003C7B80" w:rsidP="0010750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337.27</w:t>
            </w:r>
          </w:p>
        </w:tc>
        <w:tc>
          <w:tcPr>
            <w:tcW w:w="568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26055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46"/>
        </w:trPr>
        <w:tc>
          <w:tcPr>
            <w:tcW w:w="567" w:type="dxa"/>
          </w:tcPr>
          <w:p w:rsidR="003C7B80" w:rsidRPr="00580F19" w:rsidRDefault="003C7B80" w:rsidP="0010750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>337.28</w:t>
            </w:r>
          </w:p>
        </w:tc>
        <w:tc>
          <w:tcPr>
            <w:tcW w:w="568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26055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43"/>
        </w:trPr>
        <w:tc>
          <w:tcPr>
            <w:tcW w:w="567" w:type="dxa"/>
          </w:tcPr>
          <w:p w:rsidR="003C7B80" w:rsidRPr="00580F19" w:rsidRDefault="003C7B80" w:rsidP="0010750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337.29</w:t>
            </w:r>
          </w:p>
        </w:tc>
        <w:tc>
          <w:tcPr>
            <w:tcW w:w="568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26055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13"/>
        </w:trPr>
        <w:tc>
          <w:tcPr>
            <w:tcW w:w="567" w:type="dxa"/>
          </w:tcPr>
          <w:p w:rsidR="003C7B80" w:rsidRPr="00580F19" w:rsidRDefault="003C7B80" w:rsidP="0010750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337.30</w:t>
            </w:r>
          </w:p>
        </w:tc>
        <w:tc>
          <w:tcPr>
            <w:tcW w:w="568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26055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12"/>
        </w:trPr>
        <w:tc>
          <w:tcPr>
            <w:tcW w:w="567" w:type="dxa"/>
          </w:tcPr>
          <w:p w:rsidR="003C7B80" w:rsidRPr="00580F19" w:rsidRDefault="003C7B80" w:rsidP="0010750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337.31</w:t>
            </w:r>
          </w:p>
        </w:tc>
        <w:tc>
          <w:tcPr>
            <w:tcW w:w="568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26055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64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337.32</w:t>
            </w:r>
          </w:p>
        </w:tc>
        <w:tc>
          <w:tcPr>
            <w:tcW w:w="568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26055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26055C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26055C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26055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26055C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235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337.33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64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337.34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  <w:lang w:val="en-US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64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337.35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35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337.36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60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337.37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64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337.38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69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337.39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64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337.40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52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337.41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35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337.42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19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337.43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04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337.44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01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337.45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71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337.46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235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337.47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77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337.48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62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337.49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59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337.50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29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337.51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14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337.52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11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337.53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81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337.54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80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337.55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64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337.56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61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337.57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  <w:lang w:val="en-US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tabs>
                <w:tab w:val="left" w:pos="638"/>
                <w:tab w:val="center" w:pos="754"/>
              </w:tabs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212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337.58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67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337.59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65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337.60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36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337.61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33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337.62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17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337.63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02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337.64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85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337.65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69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337.66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68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337.67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217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337.68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73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337.69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337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>337.70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81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337.71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235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337.72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64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337.33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60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337.34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235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337.35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64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337.36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234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337.37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61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337.38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756088">
        <w:trPr>
          <w:trHeight w:val="159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337.39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1C4040">
        <w:trPr>
          <w:trHeight w:val="129"/>
        </w:trPr>
        <w:tc>
          <w:tcPr>
            <w:tcW w:w="567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337.40</w:t>
            </w:r>
          </w:p>
        </w:tc>
        <w:tc>
          <w:tcPr>
            <w:tcW w:w="568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AA58C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AA58C3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E70C1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AA58C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1C4040">
        <w:trPr>
          <w:trHeight w:val="113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338</w:t>
            </w:r>
          </w:p>
        </w:tc>
        <w:tc>
          <w:tcPr>
            <w:tcW w:w="568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BC0DA4">
        <w:trPr>
          <w:trHeight w:val="255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339</w:t>
            </w:r>
          </w:p>
        </w:tc>
        <w:tc>
          <w:tcPr>
            <w:tcW w:w="568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35501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355011">
            <w:pPr>
              <w:ind w:left="-55" w:right="-108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BC0DA4">
        <w:trPr>
          <w:trHeight w:val="255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568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BC0DA4">
        <w:trPr>
          <w:trHeight w:val="255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341</w:t>
            </w:r>
          </w:p>
        </w:tc>
        <w:tc>
          <w:tcPr>
            <w:tcW w:w="568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BC0DA4">
        <w:trPr>
          <w:trHeight w:val="255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342</w:t>
            </w:r>
          </w:p>
        </w:tc>
        <w:tc>
          <w:tcPr>
            <w:tcW w:w="568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BC0DA4">
        <w:trPr>
          <w:trHeight w:val="255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68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BC0DA4">
        <w:trPr>
          <w:trHeight w:val="255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568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BC0DA4">
        <w:trPr>
          <w:trHeight w:val="255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345</w:t>
            </w:r>
          </w:p>
        </w:tc>
        <w:tc>
          <w:tcPr>
            <w:tcW w:w="568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6C45CB" w:rsidRPr="00580F19" w:rsidTr="00BC0DA4">
        <w:trPr>
          <w:trHeight w:val="255"/>
        </w:trPr>
        <w:tc>
          <w:tcPr>
            <w:tcW w:w="567" w:type="dxa"/>
          </w:tcPr>
          <w:p w:rsidR="006C45CB" w:rsidRPr="00580F19" w:rsidRDefault="006C45CB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346</w:t>
            </w:r>
          </w:p>
        </w:tc>
        <w:tc>
          <w:tcPr>
            <w:tcW w:w="568" w:type="dxa"/>
          </w:tcPr>
          <w:p w:rsidR="006C45CB" w:rsidRPr="00580F19" w:rsidRDefault="006C45CB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709" w:type="dxa"/>
          </w:tcPr>
          <w:p w:rsidR="006C45CB" w:rsidRPr="00580F19" w:rsidRDefault="006C45CB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5510000</w:t>
            </w:r>
          </w:p>
        </w:tc>
        <w:tc>
          <w:tcPr>
            <w:tcW w:w="2835" w:type="dxa"/>
          </w:tcPr>
          <w:p w:rsidR="006C45CB" w:rsidRPr="00580F19" w:rsidRDefault="006C45CB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Услуги по размещению в гостинице мужской команды</w:t>
            </w:r>
          </w:p>
          <w:p w:rsidR="006C45CB" w:rsidRPr="00580F19" w:rsidRDefault="006C45CB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по водному поло «Спартак-Волгоград» в рамках проведения 4 тура Чемпионата России 2014-2015гг. по водному поло среди мужских команд</w:t>
            </w:r>
          </w:p>
        </w:tc>
        <w:tc>
          <w:tcPr>
            <w:tcW w:w="2835" w:type="dxa"/>
          </w:tcPr>
          <w:p w:rsidR="006C45CB" w:rsidRPr="00580F19" w:rsidRDefault="006C45CB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Бронирование и предоставление стандартных номеров</w:t>
            </w:r>
          </w:p>
        </w:tc>
        <w:tc>
          <w:tcPr>
            <w:tcW w:w="469" w:type="dxa"/>
          </w:tcPr>
          <w:p w:rsidR="006C45CB" w:rsidRPr="00580F19" w:rsidRDefault="006C45CB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908</w:t>
            </w:r>
          </w:p>
          <w:p w:rsidR="006C45CB" w:rsidRPr="00580F19" w:rsidRDefault="006C45CB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C45CB" w:rsidRPr="00580F19" w:rsidRDefault="006C45CB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50" w:type="dxa"/>
          </w:tcPr>
          <w:p w:rsidR="006C45CB" w:rsidRPr="00580F19" w:rsidRDefault="006C45CB" w:rsidP="006C45CB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6C45CB" w:rsidRPr="00580F19" w:rsidRDefault="006C45CB" w:rsidP="006C45CB">
            <w:pPr>
              <w:ind w:right="-64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12000000000</w:t>
            </w:r>
          </w:p>
        </w:tc>
        <w:tc>
          <w:tcPr>
            <w:tcW w:w="1134" w:type="dxa"/>
          </w:tcPr>
          <w:p w:rsidR="006C45CB" w:rsidRPr="00580F19" w:rsidRDefault="006C45CB" w:rsidP="006C45CB">
            <w:pPr>
              <w:ind w:right="-64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Астраханская обл.</w:t>
            </w:r>
          </w:p>
        </w:tc>
        <w:tc>
          <w:tcPr>
            <w:tcW w:w="851" w:type="dxa"/>
            <w:gridSpan w:val="2"/>
          </w:tcPr>
          <w:p w:rsidR="006C45CB" w:rsidRPr="00580F19" w:rsidRDefault="006C45CB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116400</w:t>
            </w:r>
          </w:p>
        </w:tc>
        <w:tc>
          <w:tcPr>
            <w:tcW w:w="882" w:type="dxa"/>
          </w:tcPr>
          <w:p w:rsidR="006C45CB" w:rsidRPr="00580F19" w:rsidRDefault="006C45CB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Декабрь,</w:t>
            </w:r>
          </w:p>
          <w:p w:rsidR="006C45CB" w:rsidRPr="00580F19" w:rsidRDefault="006C45CB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6C45CB" w:rsidRPr="00580F19" w:rsidRDefault="006C45CB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Декабрь,</w:t>
            </w:r>
          </w:p>
          <w:p w:rsidR="006C45CB" w:rsidRPr="00580F19" w:rsidRDefault="006C45CB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1135" w:type="dxa"/>
          </w:tcPr>
          <w:p w:rsidR="006C45CB" w:rsidRPr="00580F19" w:rsidRDefault="006C45CB" w:rsidP="001374D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6C45CB" w:rsidRPr="00580F19" w:rsidRDefault="006C45CB" w:rsidP="001374D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3C7B80" w:rsidRPr="00580F19" w:rsidTr="00BC0DA4">
        <w:trPr>
          <w:trHeight w:val="255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347</w:t>
            </w:r>
          </w:p>
        </w:tc>
        <w:tc>
          <w:tcPr>
            <w:tcW w:w="568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6C45CB">
            <w:pPr>
              <w:shd w:val="clear" w:color="auto" w:fill="FFFFFF"/>
              <w:suppressAutoHyphens/>
              <w:ind w:left="-10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BC0DA4">
        <w:trPr>
          <w:trHeight w:val="255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348</w:t>
            </w:r>
          </w:p>
        </w:tc>
        <w:tc>
          <w:tcPr>
            <w:tcW w:w="568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E7E1A">
            <w:pPr>
              <w:ind w:left="-55" w:right="-108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BC0DA4">
        <w:trPr>
          <w:trHeight w:val="255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349</w:t>
            </w:r>
          </w:p>
        </w:tc>
        <w:tc>
          <w:tcPr>
            <w:tcW w:w="568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BC0DA4">
        <w:trPr>
          <w:trHeight w:val="255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68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BC0DA4">
        <w:trPr>
          <w:trHeight w:val="255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351</w:t>
            </w:r>
          </w:p>
        </w:tc>
        <w:tc>
          <w:tcPr>
            <w:tcW w:w="568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6C45CB" w:rsidRPr="00580F19" w:rsidTr="00BC0DA4">
        <w:trPr>
          <w:trHeight w:val="255"/>
        </w:trPr>
        <w:tc>
          <w:tcPr>
            <w:tcW w:w="567" w:type="dxa"/>
          </w:tcPr>
          <w:p w:rsidR="006C45CB" w:rsidRPr="00580F19" w:rsidRDefault="006C45CB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68" w:type="dxa"/>
          </w:tcPr>
          <w:p w:rsidR="006C45CB" w:rsidRPr="00580F19" w:rsidRDefault="006C45CB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709" w:type="dxa"/>
          </w:tcPr>
          <w:p w:rsidR="006C45CB" w:rsidRPr="00580F19" w:rsidRDefault="006C45CB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5510000</w:t>
            </w:r>
          </w:p>
        </w:tc>
        <w:tc>
          <w:tcPr>
            <w:tcW w:w="2835" w:type="dxa"/>
          </w:tcPr>
          <w:p w:rsidR="006C45CB" w:rsidRPr="00580F19" w:rsidRDefault="006C45CB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Услуги по размещению в гостинице мужской команды</w:t>
            </w:r>
          </w:p>
          <w:p w:rsidR="006C45CB" w:rsidRPr="00580F19" w:rsidRDefault="006C45CB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по водному поло «Спартак-Волгоград» в рамках проведения 5 тура Чемпионата России 2014-2015гг. по водному поло среди мужских команд</w:t>
            </w:r>
          </w:p>
        </w:tc>
        <w:tc>
          <w:tcPr>
            <w:tcW w:w="2835" w:type="dxa"/>
          </w:tcPr>
          <w:p w:rsidR="006C45CB" w:rsidRPr="00580F19" w:rsidRDefault="006C45CB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Бронирование и предоставление стандартных номеров</w:t>
            </w:r>
          </w:p>
        </w:tc>
        <w:tc>
          <w:tcPr>
            <w:tcW w:w="469" w:type="dxa"/>
          </w:tcPr>
          <w:p w:rsidR="006C45CB" w:rsidRPr="00580F19" w:rsidRDefault="006C45CB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908</w:t>
            </w:r>
          </w:p>
          <w:p w:rsidR="006C45CB" w:rsidRPr="00580F19" w:rsidRDefault="006C45CB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C45CB" w:rsidRPr="00580F19" w:rsidRDefault="006C45CB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50" w:type="dxa"/>
          </w:tcPr>
          <w:p w:rsidR="006C45CB" w:rsidRPr="00580F19" w:rsidRDefault="006C45CB" w:rsidP="006C45CB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6C45CB" w:rsidRPr="00580F19" w:rsidRDefault="006C45CB" w:rsidP="008C35A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92000000000</w:t>
            </w:r>
          </w:p>
        </w:tc>
        <w:tc>
          <w:tcPr>
            <w:tcW w:w="1134" w:type="dxa"/>
          </w:tcPr>
          <w:p w:rsidR="006C45CB" w:rsidRPr="00580F19" w:rsidRDefault="006C45CB" w:rsidP="008C35A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 xml:space="preserve">Республика Татарстан, </w:t>
            </w:r>
            <w:proofErr w:type="spellStart"/>
            <w:r w:rsidRPr="00580F19">
              <w:rPr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580F19">
              <w:rPr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580F19">
              <w:rPr>
                <w:bCs/>
                <w:color w:val="000000"/>
                <w:sz w:val="16"/>
                <w:szCs w:val="16"/>
              </w:rPr>
              <w:t>азань</w:t>
            </w:r>
            <w:proofErr w:type="spellEnd"/>
          </w:p>
        </w:tc>
        <w:tc>
          <w:tcPr>
            <w:tcW w:w="851" w:type="dxa"/>
            <w:gridSpan w:val="2"/>
          </w:tcPr>
          <w:p w:rsidR="006C45CB" w:rsidRPr="00580F19" w:rsidRDefault="006C45CB" w:rsidP="006C45C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123600</w:t>
            </w:r>
          </w:p>
        </w:tc>
        <w:tc>
          <w:tcPr>
            <w:tcW w:w="882" w:type="dxa"/>
          </w:tcPr>
          <w:p w:rsidR="006C45CB" w:rsidRPr="00580F19" w:rsidRDefault="006C45CB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Декабрь,</w:t>
            </w:r>
          </w:p>
          <w:p w:rsidR="006C45CB" w:rsidRPr="00580F19" w:rsidRDefault="006C45CB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6C45CB" w:rsidRPr="00580F19" w:rsidRDefault="006C45CB" w:rsidP="00503C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Январь,</w:t>
            </w:r>
          </w:p>
          <w:p w:rsidR="006C45CB" w:rsidRPr="00580F19" w:rsidRDefault="006C45CB" w:rsidP="00503C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1135" w:type="dxa"/>
          </w:tcPr>
          <w:p w:rsidR="006C45CB" w:rsidRPr="00580F19" w:rsidRDefault="006C45CB" w:rsidP="001374D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6C45CB" w:rsidRPr="00580F19" w:rsidRDefault="006C45CB" w:rsidP="001374D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3C7B80" w:rsidRPr="00580F19" w:rsidTr="00BC0DA4">
        <w:trPr>
          <w:trHeight w:val="255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568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BC0DA4">
        <w:trPr>
          <w:trHeight w:val="255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354</w:t>
            </w:r>
          </w:p>
        </w:tc>
        <w:tc>
          <w:tcPr>
            <w:tcW w:w="568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E7E1A">
            <w:pPr>
              <w:ind w:left="-55" w:right="-108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BC0DA4">
        <w:trPr>
          <w:trHeight w:val="255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lastRenderedPageBreak/>
              <w:t>355</w:t>
            </w:r>
          </w:p>
        </w:tc>
        <w:tc>
          <w:tcPr>
            <w:tcW w:w="568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BC0DA4">
        <w:trPr>
          <w:trHeight w:val="255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356</w:t>
            </w:r>
          </w:p>
        </w:tc>
        <w:tc>
          <w:tcPr>
            <w:tcW w:w="568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CA3BF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BC0DA4">
        <w:trPr>
          <w:trHeight w:val="255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357</w:t>
            </w:r>
          </w:p>
        </w:tc>
        <w:tc>
          <w:tcPr>
            <w:tcW w:w="568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BC0DA4">
        <w:trPr>
          <w:trHeight w:val="255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358</w:t>
            </w:r>
          </w:p>
        </w:tc>
        <w:tc>
          <w:tcPr>
            <w:tcW w:w="568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CA3BF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BC0DA4">
        <w:trPr>
          <w:trHeight w:val="255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359</w:t>
            </w:r>
          </w:p>
        </w:tc>
        <w:tc>
          <w:tcPr>
            <w:tcW w:w="568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CA3BF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BC0DA4">
        <w:trPr>
          <w:trHeight w:val="255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68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709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5510000</w:t>
            </w: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 xml:space="preserve">Услуги по размещению в гостинице женской команды по водному поло </w:t>
            </w:r>
            <w:r w:rsidRPr="00580F19">
              <w:rPr>
                <w:color w:val="000000"/>
                <w:sz w:val="16"/>
                <w:szCs w:val="16"/>
              </w:rPr>
              <w:t xml:space="preserve">«Спартак-Волгоград» в рамках участия </w:t>
            </w:r>
            <w:r w:rsidRPr="00580F19">
              <w:rPr>
                <w:bCs/>
                <w:color w:val="000000"/>
                <w:sz w:val="16"/>
                <w:szCs w:val="16"/>
              </w:rPr>
              <w:t xml:space="preserve"> во 3 туре Чемпионата России 2014-2015гг. по водному поло среди женских команд</w:t>
            </w: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Бронирование и предоставление стандартных номеров</w:t>
            </w:r>
          </w:p>
        </w:tc>
        <w:tc>
          <w:tcPr>
            <w:tcW w:w="469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908</w:t>
            </w:r>
          </w:p>
          <w:p w:rsidR="003C7B80" w:rsidRPr="00580F19" w:rsidRDefault="003C7B80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50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C7B80" w:rsidRPr="00580F19" w:rsidRDefault="003C7B80" w:rsidP="00503C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41000000000</w:t>
            </w:r>
          </w:p>
        </w:tc>
        <w:tc>
          <w:tcPr>
            <w:tcW w:w="1134" w:type="dxa"/>
          </w:tcPr>
          <w:p w:rsidR="003C7B80" w:rsidRPr="00580F19" w:rsidRDefault="003C7B80" w:rsidP="00503C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Ленинградская обл.</w:t>
            </w:r>
          </w:p>
        </w:tc>
        <w:tc>
          <w:tcPr>
            <w:tcW w:w="851" w:type="dxa"/>
            <w:gridSpan w:val="2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138000,00</w:t>
            </w: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Ноябрь</w:t>
            </w:r>
          </w:p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2014г.</w:t>
            </w: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Декабрь</w:t>
            </w:r>
          </w:p>
          <w:p w:rsidR="003C7B80" w:rsidRPr="00580F19" w:rsidRDefault="003C7B80" w:rsidP="00CA3BF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2015г.</w:t>
            </w:r>
          </w:p>
        </w:tc>
        <w:tc>
          <w:tcPr>
            <w:tcW w:w="1135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4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3C7B80" w:rsidRPr="00580F19" w:rsidTr="00BC0DA4">
        <w:trPr>
          <w:trHeight w:val="255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361</w:t>
            </w:r>
          </w:p>
        </w:tc>
        <w:tc>
          <w:tcPr>
            <w:tcW w:w="568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CA3BF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BC0DA4">
        <w:trPr>
          <w:trHeight w:val="255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362</w:t>
            </w:r>
          </w:p>
        </w:tc>
        <w:tc>
          <w:tcPr>
            <w:tcW w:w="568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CA3BF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BC0DA4">
        <w:trPr>
          <w:trHeight w:val="255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68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CA3BF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1374D5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BC0DA4">
        <w:trPr>
          <w:trHeight w:val="255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364</w:t>
            </w:r>
          </w:p>
        </w:tc>
        <w:tc>
          <w:tcPr>
            <w:tcW w:w="568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AE7E1A">
            <w:pPr>
              <w:ind w:left="-55" w:right="-108"/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BC0DA4">
        <w:trPr>
          <w:trHeight w:val="255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365</w:t>
            </w:r>
          </w:p>
        </w:tc>
        <w:tc>
          <w:tcPr>
            <w:tcW w:w="568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BC0DA4">
        <w:trPr>
          <w:trHeight w:val="255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366</w:t>
            </w:r>
          </w:p>
        </w:tc>
        <w:tc>
          <w:tcPr>
            <w:tcW w:w="568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35501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BC0DA4">
        <w:trPr>
          <w:trHeight w:val="255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367</w:t>
            </w:r>
          </w:p>
        </w:tc>
        <w:tc>
          <w:tcPr>
            <w:tcW w:w="568" w:type="dxa"/>
          </w:tcPr>
          <w:p w:rsidR="003C7B80" w:rsidRPr="00580F19" w:rsidRDefault="003C7B80" w:rsidP="0039102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39102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192A79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76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192A79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192A7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39102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391021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BC0DA4">
        <w:trPr>
          <w:trHeight w:val="255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80F19">
              <w:rPr>
                <w:bCs/>
                <w:color w:val="000000"/>
                <w:sz w:val="16"/>
                <w:szCs w:val="16"/>
              </w:rPr>
              <w:t>368</w:t>
            </w:r>
          </w:p>
        </w:tc>
        <w:tc>
          <w:tcPr>
            <w:tcW w:w="568" w:type="dxa"/>
          </w:tcPr>
          <w:p w:rsidR="003C7B80" w:rsidRPr="00580F19" w:rsidRDefault="003C7B80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50334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BC0DA4">
        <w:trPr>
          <w:trHeight w:val="255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369</w:t>
            </w:r>
          </w:p>
        </w:tc>
        <w:tc>
          <w:tcPr>
            <w:tcW w:w="568" w:type="dxa"/>
          </w:tcPr>
          <w:p w:rsidR="003C7B80" w:rsidRPr="00580F19" w:rsidRDefault="003C7B80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503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503344">
            <w:pPr>
              <w:shd w:val="clear" w:color="auto" w:fill="FFFFFF"/>
              <w:suppressAutoHyphens/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503344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503344">
            <w:pPr>
              <w:shd w:val="clear" w:color="auto" w:fill="FFFFFF"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BC0DA4">
        <w:trPr>
          <w:trHeight w:val="255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370</w:t>
            </w:r>
          </w:p>
        </w:tc>
        <w:tc>
          <w:tcPr>
            <w:tcW w:w="568" w:type="dxa"/>
          </w:tcPr>
          <w:p w:rsidR="003C7B80" w:rsidRPr="00580F19" w:rsidRDefault="003C7B80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50334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  <w:tr w:rsidR="003C7B80" w:rsidRPr="00580F19" w:rsidTr="00BC0DA4">
        <w:trPr>
          <w:trHeight w:val="255"/>
        </w:trPr>
        <w:tc>
          <w:tcPr>
            <w:tcW w:w="567" w:type="dxa"/>
          </w:tcPr>
          <w:p w:rsidR="003C7B80" w:rsidRPr="00580F19" w:rsidRDefault="003C7B80" w:rsidP="00DF28F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80F19">
              <w:rPr>
                <w:bCs/>
                <w:sz w:val="16"/>
                <w:szCs w:val="16"/>
              </w:rPr>
              <w:t>371</w:t>
            </w:r>
          </w:p>
        </w:tc>
        <w:tc>
          <w:tcPr>
            <w:tcW w:w="568" w:type="dxa"/>
          </w:tcPr>
          <w:p w:rsidR="003C7B80" w:rsidRPr="00580F19" w:rsidRDefault="003C7B80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7B80" w:rsidRPr="00580F19" w:rsidRDefault="003C7B80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C7B80" w:rsidRPr="00580F19" w:rsidRDefault="003C7B80" w:rsidP="00503344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69" w:type="dxa"/>
          </w:tcPr>
          <w:p w:rsidR="003C7B80" w:rsidRPr="00580F19" w:rsidRDefault="003C7B80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C7B80" w:rsidRPr="00580F19" w:rsidRDefault="003C7B80" w:rsidP="00503344">
            <w:pPr>
              <w:ind w:left="-7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7B80" w:rsidRPr="00580F19" w:rsidRDefault="003C7B80" w:rsidP="00503344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B80" w:rsidRPr="00580F19" w:rsidRDefault="003C7B80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C7B80" w:rsidRPr="00580F19" w:rsidRDefault="003C7B80" w:rsidP="0050334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B80" w:rsidRPr="00580F19" w:rsidRDefault="003C7B80" w:rsidP="00503344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</w:tcPr>
          <w:p w:rsidR="003C7B80" w:rsidRPr="00580F19" w:rsidRDefault="003C7B80" w:rsidP="003C22C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3C7B80" w:rsidRPr="00580F19" w:rsidRDefault="003C7B80" w:rsidP="00503344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3C7B80" w:rsidRPr="00580F19" w:rsidRDefault="003C7B80" w:rsidP="00503344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5F3C9C" w:rsidRPr="00580F19" w:rsidRDefault="005F3C9C" w:rsidP="00FC247F">
      <w:pPr>
        <w:shd w:val="clear" w:color="auto" w:fill="FFFFFF"/>
        <w:suppressAutoHyphens/>
        <w:rPr>
          <w:b/>
          <w:color w:val="000000"/>
          <w:sz w:val="16"/>
          <w:szCs w:val="16"/>
        </w:rPr>
      </w:pPr>
    </w:p>
    <w:p w:rsidR="005F3C9C" w:rsidRPr="00580F19" w:rsidRDefault="005F3C9C" w:rsidP="00FC247F">
      <w:pPr>
        <w:shd w:val="clear" w:color="auto" w:fill="FFFFFF"/>
        <w:suppressAutoHyphens/>
        <w:rPr>
          <w:b/>
          <w:color w:val="000000"/>
          <w:sz w:val="16"/>
          <w:szCs w:val="16"/>
        </w:rPr>
      </w:pPr>
    </w:p>
    <w:p w:rsidR="005F3C9C" w:rsidRPr="00580F19" w:rsidRDefault="005F3C9C" w:rsidP="00FC247F">
      <w:pPr>
        <w:shd w:val="clear" w:color="auto" w:fill="FFFFFF"/>
        <w:suppressAutoHyphens/>
        <w:rPr>
          <w:color w:val="000000"/>
          <w:szCs w:val="16"/>
        </w:rPr>
      </w:pPr>
    </w:p>
    <w:p w:rsidR="005F3C9C" w:rsidRPr="00CD68AA" w:rsidRDefault="005F3C9C" w:rsidP="00FC247F">
      <w:pPr>
        <w:shd w:val="clear" w:color="auto" w:fill="FFFFFF"/>
        <w:suppressAutoHyphens/>
        <w:rPr>
          <w:color w:val="000000"/>
          <w:szCs w:val="16"/>
        </w:rPr>
      </w:pPr>
      <w:r w:rsidRPr="00580F19">
        <w:rPr>
          <w:color w:val="000000"/>
          <w:szCs w:val="16"/>
        </w:rPr>
        <w:t xml:space="preserve">Генеральный директор ГАУ </w:t>
      </w:r>
      <w:proofErr w:type="gramStart"/>
      <w:r w:rsidRPr="00580F19">
        <w:rPr>
          <w:color w:val="000000"/>
          <w:szCs w:val="16"/>
        </w:rPr>
        <w:t>ВО</w:t>
      </w:r>
      <w:proofErr w:type="gramEnd"/>
      <w:r w:rsidRPr="00580F19">
        <w:rPr>
          <w:color w:val="000000"/>
          <w:szCs w:val="16"/>
        </w:rPr>
        <w:t xml:space="preserve"> «Спартак-Волгоград»                                                      </w:t>
      </w:r>
      <w:proofErr w:type="spellStart"/>
      <w:r w:rsidRPr="00580F19">
        <w:rPr>
          <w:color w:val="000000"/>
          <w:szCs w:val="16"/>
        </w:rPr>
        <w:t>А.С.Глинянов</w:t>
      </w:r>
      <w:proofErr w:type="spellEnd"/>
    </w:p>
    <w:sectPr w:rsidR="005F3C9C" w:rsidRPr="00CD68AA" w:rsidSect="002C19B1">
      <w:footerReference w:type="default" r:id="rId9"/>
      <w:pgSz w:w="16838" w:h="11906" w:orient="landscape"/>
      <w:pgMar w:top="284" w:right="539" w:bottom="0" w:left="1134" w:header="431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9C" w:rsidRDefault="005F3C9C" w:rsidP="00BB40D4">
      <w:r>
        <w:separator/>
      </w:r>
    </w:p>
  </w:endnote>
  <w:endnote w:type="continuationSeparator" w:id="0">
    <w:p w:rsidR="005F3C9C" w:rsidRDefault="005F3C9C" w:rsidP="00BB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9C" w:rsidRDefault="0028458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8449F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9C" w:rsidRDefault="005F3C9C" w:rsidP="00BB40D4">
      <w:r>
        <w:separator/>
      </w:r>
    </w:p>
  </w:footnote>
  <w:footnote w:type="continuationSeparator" w:id="0">
    <w:p w:rsidR="005F3C9C" w:rsidRDefault="005F3C9C" w:rsidP="00BB4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2404"/>
    <w:multiLevelType w:val="hybridMultilevel"/>
    <w:tmpl w:val="E01E8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6866D9"/>
    <w:multiLevelType w:val="hybridMultilevel"/>
    <w:tmpl w:val="4430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0C081A"/>
    <w:multiLevelType w:val="hybridMultilevel"/>
    <w:tmpl w:val="29BEB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C74B82"/>
    <w:multiLevelType w:val="hybridMultilevel"/>
    <w:tmpl w:val="D0CC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E9675D"/>
    <w:multiLevelType w:val="hybridMultilevel"/>
    <w:tmpl w:val="BD1C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012"/>
    <w:rsid w:val="00000701"/>
    <w:rsid w:val="00000B59"/>
    <w:rsid w:val="00001AA7"/>
    <w:rsid w:val="0000425D"/>
    <w:rsid w:val="00006907"/>
    <w:rsid w:val="00007C45"/>
    <w:rsid w:val="00011DFF"/>
    <w:rsid w:val="00012447"/>
    <w:rsid w:val="0001288D"/>
    <w:rsid w:val="0001362B"/>
    <w:rsid w:val="00015244"/>
    <w:rsid w:val="000161E8"/>
    <w:rsid w:val="00020442"/>
    <w:rsid w:val="000244F5"/>
    <w:rsid w:val="00025C01"/>
    <w:rsid w:val="00026BE6"/>
    <w:rsid w:val="00027A02"/>
    <w:rsid w:val="00027D29"/>
    <w:rsid w:val="00031460"/>
    <w:rsid w:val="00032F3C"/>
    <w:rsid w:val="00033155"/>
    <w:rsid w:val="00033B5E"/>
    <w:rsid w:val="00036698"/>
    <w:rsid w:val="000409FF"/>
    <w:rsid w:val="00041EE7"/>
    <w:rsid w:val="000429F6"/>
    <w:rsid w:val="00044043"/>
    <w:rsid w:val="00044DAE"/>
    <w:rsid w:val="00046C67"/>
    <w:rsid w:val="00047027"/>
    <w:rsid w:val="00050439"/>
    <w:rsid w:val="00051A66"/>
    <w:rsid w:val="00051BF7"/>
    <w:rsid w:val="0005679F"/>
    <w:rsid w:val="000575F3"/>
    <w:rsid w:val="00062B7D"/>
    <w:rsid w:val="00062C5C"/>
    <w:rsid w:val="00063237"/>
    <w:rsid w:val="00063B8E"/>
    <w:rsid w:val="0006461F"/>
    <w:rsid w:val="00064E47"/>
    <w:rsid w:val="00064F14"/>
    <w:rsid w:val="0006509B"/>
    <w:rsid w:val="00066679"/>
    <w:rsid w:val="00070F1B"/>
    <w:rsid w:val="00075872"/>
    <w:rsid w:val="00075C1A"/>
    <w:rsid w:val="00077BD0"/>
    <w:rsid w:val="00084A51"/>
    <w:rsid w:val="0008608F"/>
    <w:rsid w:val="000901BC"/>
    <w:rsid w:val="00092DFF"/>
    <w:rsid w:val="0009356F"/>
    <w:rsid w:val="00093C1F"/>
    <w:rsid w:val="00094447"/>
    <w:rsid w:val="00094B4A"/>
    <w:rsid w:val="00096570"/>
    <w:rsid w:val="000A055C"/>
    <w:rsid w:val="000A0737"/>
    <w:rsid w:val="000A0ED9"/>
    <w:rsid w:val="000A0F4F"/>
    <w:rsid w:val="000A18CA"/>
    <w:rsid w:val="000A3096"/>
    <w:rsid w:val="000A3D8B"/>
    <w:rsid w:val="000A4875"/>
    <w:rsid w:val="000A5782"/>
    <w:rsid w:val="000A5B25"/>
    <w:rsid w:val="000A6714"/>
    <w:rsid w:val="000A7B77"/>
    <w:rsid w:val="000B23F0"/>
    <w:rsid w:val="000B2CE8"/>
    <w:rsid w:val="000B2EDC"/>
    <w:rsid w:val="000B3068"/>
    <w:rsid w:val="000B38C4"/>
    <w:rsid w:val="000B443D"/>
    <w:rsid w:val="000B5D2D"/>
    <w:rsid w:val="000B6295"/>
    <w:rsid w:val="000B63C2"/>
    <w:rsid w:val="000B748C"/>
    <w:rsid w:val="000C02DC"/>
    <w:rsid w:val="000C0464"/>
    <w:rsid w:val="000C27C9"/>
    <w:rsid w:val="000C3A06"/>
    <w:rsid w:val="000C45D5"/>
    <w:rsid w:val="000C66D5"/>
    <w:rsid w:val="000D0F21"/>
    <w:rsid w:val="000D7407"/>
    <w:rsid w:val="000D772F"/>
    <w:rsid w:val="000E0592"/>
    <w:rsid w:val="000E06AD"/>
    <w:rsid w:val="000E07BD"/>
    <w:rsid w:val="000E1B06"/>
    <w:rsid w:val="000E2367"/>
    <w:rsid w:val="000E25F4"/>
    <w:rsid w:val="000E2FF4"/>
    <w:rsid w:val="000E3195"/>
    <w:rsid w:val="000E3F90"/>
    <w:rsid w:val="000E4897"/>
    <w:rsid w:val="000E5165"/>
    <w:rsid w:val="000E5549"/>
    <w:rsid w:val="000E7274"/>
    <w:rsid w:val="000E72E5"/>
    <w:rsid w:val="000E7401"/>
    <w:rsid w:val="000F00BE"/>
    <w:rsid w:val="000F02D8"/>
    <w:rsid w:val="000F22D1"/>
    <w:rsid w:val="000F2CB1"/>
    <w:rsid w:val="000F3B4A"/>
    <w:rsid w:val="000F3D31"/>
    <w:rsid w:val="000F47A5"/>
    <w:rsid w:val="000F4CB6"/>
    <w:rsid w:val="000F5040"/>
    <w:rsid w:val="000F569D"/>
    <w:rsid w:val="000F5D98"/>
    <w:rsid w:val="000F6AAB"/>
    <w:rsid w:val="000F74A9"/>
    <w:rsid w:val="000F790F"/>
    <w:rsid w:val="00101494"/>
    <w:rsid w:val="001015A7"/>
    <w:rsid w:val="00102618"/>
    <w:rsid w:val="00103ACB"/>
    <w:rsid w:val="00104B66"/>
    <w:rsid w:val="00104D28"/>
    <w:rsid w:val="00105199"/>
    <w:rsid w:val="001065A1"/>
    <w:rsid w:val="001065A5"/>
    <w:rsid w:val="00106A30"/>
    <w:rsid w:val="00107507"/>
    <w:rsid w:val="00110CC8"/>
    <w:rsid w:val="00110DB3"/>
    <w:rsid w:val="0011174B"/>
    <w:rsid w:val="001118C6"/>
    <w:rsid w:val="00112EBA"/>
    <w:rsid w:val="00113AEC"/>
    <w:rsid w:val="0011490B"/>
    <w:rsid w:val="001151EE"/>
    <w:rsid w:val="001161FD"/>
    <w:rsid w:val="00116E74"/>
    <w:rsid w:val="00120F96"/>
    <w:rsid w:val="00121334"/>
    <w:rsid w:val="00122D24"/>
    <w:rsid w:val="0012455D"/>
    <w:rsid w:val="00124BC6"/>
    <w:rsid w:val="00126240"/>
    <w:rsid w:val="0012717E"/>
    <w:rsid w:val="001275C3"/>
    <w:rsid w:val="00130C13"/>
    <w:rsid w:val="00131774"/>
    <w:rsid w:val="0013267C"/>
    <w:rsid w:val="00132F01"/>
    <w:rsid w:val="00133400"/>
    <w:rsid w:val="00134890"/>
    <w:rsid w:val="00134EC1"/>
    <w:rsid w:val="0013501D"/>
    <w:rsid w:val="00135248"/>
    <w:rsid w:val="001352C0"/>
    <w:rsid w:val="001371A3"/>
    <w:rsid w:val="001374D5"/>
    <w:rsid w:val="00140406"/>
    <w:rsid w:val="001409B7"/>
    <w:rsid w:val="00141AD3"/>
    <w:rsid w:val="0014218E"/>
    <w:rsid w:val="00142363"/>
    <w:rsid w:val="00142457"/>
    <w:rsid w:val="0014275C"/>
    <w:rsid w:val="001427B0"/>
    <w:rsid w:val="001436FE"/>
    <w:rsid w:val="001441D7"/>
    <w:rsid w:val="00144C01"/>
    <w:rsid w:val="0014568B"/>
    <w:rsid w:val="00145792"/>
    <w:rsid w:val="00146D93"/>
    <w:rsid w:val="00147AA1"/>
    <w:rsid w:val="0015029B"/>
    <w:rsid w:val="001524EB"/>
    <w:rsid w:val="0015486E"/>
    <w:rsid w:val="001574DA"/>
    <w:rsid w:val="001619AF"/>
    <w:rsid w:val="0016314A"/>
    <w:rsid w:val="00163786"/>
    <w:rsid w:val="00163F71"/>
    <w:rsid w:val="00171BCD"/>
    <w:rsid w:val="00172311"/>
    <w:rsid w:val="001739BA"/>
    <w:rsid w:val="00175518"/>
    <w:rsid w:val="00175858"/>
    <w:rsid w:val="00177B80"/>
    <w:rsid w:val="00180110"/>
    <w:rsid w:val="001820F5"/>
    <w:rsid w:val="00182514"/>
    <w:rsid w:val="00182BFA"/>
    <w:rsid w:val="001834E4"/>
    <w:rsid w:val="001839EA"/>
    <w:rsid w:val="00184D45"/>
    <w:rsid w:val="001850C4"/>
    <w:rsid w:val="0018581F"/>
    <w:rsid w:val="00185B9F"/>
    <w:rsid w:val="00190511"/>
    <w:rsid w:val="00190D39"/>
    <w:rsid w:val="0019154F"/>
    <w:rsid w:val="00192A79"/>
    <w:rsid w:val="00194191"/>
    <w:rsid w:val="001943A9"/>
    <w:rsid w:val="00197C59"/>
    <w:rsid w:val="001A0FAA"/>
    <w:rsid w:val="001A526C"/>
    <w:rsid w:val="001A59EE"/>
    <w:rsid w:val="001A6C1F"/>
    <w:rsid w:val="001A7297"/>
    <w:rsid w:val="001A7A5C"/>
    <w:rsid w:val="001B0C45"/>
    <w:rsid w:val="001B1E0B"/>
    <w:rsid w:val="001B2D62"/>
    <w:rsid w:val="001B3186"/>
    <w:rsid w:val="001B5F81"/>
    <w:rsid w:val="001B666F"/>
    <w:rsid w:val="001B78E8"/>
    <w:rsid w:val="001C01C3"/>
    <w:rsid w:val="001C0697"/>
    <w:rsid w:val="001C0E98"/>
    <w:rsid w:val="001C1886"/>
    <w:rsid w:val="001C1911"/>
    <w:rsid w:val="001C32B6"/>
    <w:rsid w:val="001C3799"/>
    <w:rsid w:val="001C4040"/>
    <w:rsid w:val="001C4FE0"/>
    <w:rsid w:val="001C5C82"/>
    <w:rsid w:val="001C5F25"/>
    <w:rsid w:val="001C6C02"/>
    <w:rsid w:val="001C7BDA"/>
    <w:rsid w:val="001D0C8C"/>
    <w:rsid w:val="001D1707"/>
    <w:rsid w:val="001D2CC9"/>
    <w:rsid w:val="001D373D"/>
    <w:rsid w:val="001D4113"/>
    <w:rsid w:val="001D42E2"/>
    <w:rsid w:val="001D4E13"/>
    <w:rsid w:val="001D4EDB"/>
    <w:rsid w:val="001D4FE6"/>
    <w:rsid w:val="001D5010"/>
    <w:rsid w:val="001D5AEC"/>
    <w:rsid w:val="001E19B9"/>
    <w:rsid w:val="001E33F1"/>
    <w:rsid w:val="001E341B"/>
    <w:rsid w:val="001E3E99"/>
    <w:rsid w:val="001E4667"/>
    <w:rsid w:val="001E68C8"/>
    <w:rsid w:val="001E6E3F"/>
    <w:rsid w:val="001E76AE"/>
    <w:rsid w:val="001F03A3"/>
    <w:rsid w:val="001F0861"/>
    <w:rsid w:val="001F1A3E"/>
    <w:rsid w:val="001F1EB5"/>
    <w:rsid w:val="001F2A67"/>
    <w:rsid w:val="0020024C"/>
    <w:rsid w:val="00200A1F"/>
    <w:rsid w:val="00200F72"/>
    <w:rsid w:val="00201208"/>
    <w:rsid w:val="002022AB"/>
    <w:rsid w:val="0020297C"/>
    <w:rsid w:val="0020429C"/>
    <w:rsid w:val="00204DD1"/>
    <w:rsid w:val="00204E0F"/>
    <w:rsid w:val="00205543"/>
    <w:rsid w:val="00205B5F"/>
    <w:rsid w:val="00206032"/>
    <w:rsid w:val="002068C3"/>
    <w:rsid w:val="00206AA1"/>
    <w:rsid w:val="002101A1"/>
    <w:rsid w:val="002101AA"/>
    <w:rsid w:val="00210275"/>
    <w:rsid w:val="0021391B"/>
    <w:rsid w:val="00213AF2"/>
    <w:rsid w:val="002147D1"/>
    <w:rsid w:val="002170BC"/>
    <w:rsid w:val="00220C7F"/>
    <w:rsid w:val="00222401"/>
    <w:rsid w:val="00222B28"/>
    <w:rsid w:val="00222BA5"/>
    <w:rsid w:val="0022426F"/>
    <w:rsid w:val="002245B5"/>
    <w:rsid w:val="00225E07"/>
    <w:rsid w:val="002261CA"/>
    <w:rsid w:val="00226F99"/>
    <w:rsid w:val="002320BC"/>
    <w:rsid w:val="00234E35"/>
    <w:rsid w:val="002375C8"/>
    <w:rsid w:val="00241372"/>
    <w:rsid w:val="00241BF4"/>
    <w:rsid w:val="002430CC"/>
    <w:rsid w:val="0024321F"/>
    <w:rsid w:val="0024335F"/>
    <w:rsid w:val="0024357A"/>
    <w:rsid w:val="00244684"/>
    <w:rsid w:val="002465F0"/>
    <w:rsid w:val="00246921"/>
    <w:rsid w:val="00251361"/>
    <w:rsid w:val="00252145"/>
    <w:rsid w:val="0025279C"/>
    <w:rsid w:val="002531FF"/>
    <w:rsid w:val="00253A92"/>
    <w:rsid w:val="00253B4C"/>
    <w:rsid w:val="00255B69"/>
    <w:rsid w:val="00256A38"/>
    <w:rsid w:val="00256FB5"/>
    <w:rsid w:val="0026055C"/>
    <w:rsid w:val="00260D4B"/>
    <w:rsid w:val="00262C47"/>
    <w:rsid w:val="0026304E"/>
    <w:rsid w:val="0026466A"/>
    <w:rsid w:val="00265E2C"/>
    <w:rsid w:val="00265FF7"/>
    <w:rsid w:val="002675AE"/>
    <w:rsid w:val="00273E0E"/>
    <w:rsid w:val="0027400D"/>
    <w:rsid w:val="00274B46"/>
    <w:rsid w:val="0027529D"/>
    <w:rsid w:val="00275DFA"/>
    <w:rsid w:val="002775C5"/>
    <w:rsid w:val="00280AA9"/>
    <w:rsid w:val="002818C2"/>
    <w:rsid w:val="00281F0A"/>
    <w:rsid w:val="002822DB"/>
    <w:rsid w:val="00282BF3"/>
    <w:rsid w:val="00282D12"/>
    <w:rsid w:val="00282FA8"/>
    <w:rsid w:val="002833BB"/>
    <w:rsid w:val="0028458D"/>
    <w:rsid w:val="0028589C"/>
    <w:rsid w:val="002871D0"/>
    <w:rsid w:val="00290606"/>
    <w:rsid w:val="002910F7"/>
    <w:rsid w:val="00291730"/>
    <w:rsid w:val="0029230D"/>
    <w:rsid w:val="0029356F"/>
    <w:rsid w:val="002936B9"/>
    <w:rsid w:val="00293EA9"/>
    <w:rsid w:val="00295754"/>
    <w:rsid w:val="002959FF"/>
    <w:rsid w:val="00295BE0"/>
    <w:rsid w:val="00297152"/>
    <w:rsid w:val="002A2B5F"/>
    <w:rsid w:val="002A51F2"/>
    <w:rsid w:val="002A79D5"/>
    <w:rsid w:val="002A7A44"/>
    <w:rsid w:val="002B177B"/>
    <w:rsid w:val="002B28DB"/>
    <w:rsid w:val="002B3214"/>
    <w:rsid w:val="002B33D2"/>
    <w:rsid w:val="002B3A3A"/>
    <w:rsid w:val="002B3A6C"/>
    <w:rsid w:val="002B4C2E"/>
    <w:rsid w:val="002B5CBF"/>
    <w:rsid w:val="002B6C30"/>
    <w:rsid w:val="002B738D"/>
    <w:rsid w:val="002C0ADC"/>
    <w:rsid w:val="002C19B1"/>
    <w:rsid w:val="002C2CB2"/>
    <w:rsid w:val="002C5274"/>
    <w:rsid w:val="002C566D"/>
    <w:rsid w:val="002C5AE2"/>
    <w:rsid w:val="002C7167"/>
    <w:rsid w:val="002D07A6"/>
    <w:rsid w:val="002D223B"/>
    <w:rsid w:val="002D2CCF"/>
    <w:rsid w:val="002D64FE"/>
    <w:rsid w:val="002D7ADD"/>
    <w:rsid w:val="002E1897"/>
    <w:rsid w:val="002E18CC"/>
    <w:rsid w:val="002E1E08"/>
    <w:rsid w:val="002E2925"/>
    <w:rsid w:val="002E2CE0"/>
    <w:rsid w:val="002E3016"/>
    <w:rsid w:val="002E41BD"/>
    <w:rsid w:val="002E4612"/>
    <w:rsid w:val="002E54F0"/>
    <w:rsid w:val="002E5A32"/>
    <w:rsid w:val="002F080B"/>
    <w:rsid w:val="002F1B0E"/>
    <w:rsid w:val="002F2153"/>
    <w:rsid w:val="002F21FF"/>
    <w:rsid w:val="002F2D91"/>
    <w:rsid w:val="002F3C9F"/>
    <w:rsid w:val="002F4D76"/>
    <w:rsid w:val="002F5660"/>
    <w:rsid w:val="002F6DAA"/>
    <w:rsid w:val="002F775D"/>
    <w:rsid w:val="002F7C98"/>
    <w:rsid w:val="0030111E"/>
    <w:rsid w:val="00302321"/>
    <w:rsid w:val="00302D90"/>
    <w:rsid w:val="0030339A"/>
    <w:rsid w:val="00303D86"/>
    <w:rsid w:val="003043F7"/>
    <w:rsid w:val="00304770"/>
    <w:rsid w:val="003122E1"/>
    <w:rsid w:val="00312633"/>
    <w:rsid w:val="0031287E"/>
    <w:rsid w:val="00312C2F"/>
    <w:rsid w:val="00316AC3"/>
    <w:rsid w:val="0031785A"/>
    <w:rsid w:val="00321383"/>
    <w:rsid w:val="00321711"/>
    <w:rsid w:val="00322962"/>
    <w:rsid w:val="00324C19"/>
    <w:rsid w:val="00325583"/>
    <w:rsid w:val="0032560C"/>
    <w:rsid w:val="0032580C"/>
    <w:rsid w:val="0032589F"/>
    <w:rsid w:val="003264BA"/>
    <w:rsid w:val="00326F19"/>
    <w:rsid w:val="00327069"/>
    <w:rsid w:val="003279CA"/>
    <w:rsid w:val="00330CE6"/>
    <w:rsid w:val="00331501"/>
    <w:rsid w:val="00333C24"/>
    <w:rsid w:val="00335E71"/>
    <w:rsid w:val="003363AB"/>
    <w:rsid w:val="00336906"/>
    <w:rsid w:val="0033764F"/>
    <w:rsid w:val="003407BE"/>
    <w:rsid w:val="0034182C"/>
    <w:rsid w:val="00341A89"/>
    <w:rsid w:val="0034224E"/>
    <w:rsid w:val="003424F9"/>
    <w:rsid w:val="003444EA"/>
    <w:rsid w:val="003456C7"/>
    <w:rsid w:val="00345C91"/>
    <w:rsid w:val="0035108A"/>
    <w:rsid w:val="00352C48"/>
    <w:rsid w:val="00353372"/>
    <w:rsid w:val="00354337"/>
    <w:rsid w:val="00355011"/>
    <w:rsid w:val="00355F7C"/>
    <w:rsid w:val="003575D3"/>
    <w:rsid w:val="00357E9B"/>
    <w:rsid w:val="00363A22"/>
    <w:rsid w:val="003653FD"/>
    <w:rsid w:val="00366262"/>
    <w:rsid w:val="00366F16"/>
    <w:rsid w:val="00374260"/>
    <w:rsid w:val="003770FE"/>
    <w:rsid w:val="00381276"/>
    <w:rsid w:val="00381D64"/>
    <w:rsid w:val="003821D3"/>
    <w:rsid w:val="00385255"/>
    <w:rsid w:val="00386689"/>
    <w:rsid w:val="0039001A"/>
    <w:rsid w:val="00390778"/>
    <w:rsid w:val="00390EAF"/>
    <w:rsid w:val="00391021"/>
    <w:rsid w:val="00392932"/>
    <w:rsid w:val="00395AD7"/>
    <w:rsid w:val="00395CB9"/>
    <w:rsid w:val="00397556"/>
    <w:rsid w:val="003975ED"/>
    <w:rsid w:val="00397E5C"/>
    <w:rsid w:val="003A02CF"/>
    <w:rsid w:val="003A07DB"/>
    <w:rsid w:val="003A2BF5"/>
    <w:rsid w:val="003A2F7C"/>
    <w:rsid w:val="003A408C"/>
    <w:rsid w:val="003A4707"/>
    <w:rsid w:val="003A5C01"/>
    <w:rsid w:val="003A5EC7"/>
    <w:rsid w:val="003A73CC"/>
    <w:rsid w:val="003A75CA"/>
    <w:rsid w:val="003B0FDB"/>
    <w:rsid w:val="003B19A2"/>
    <w:rsid w:val="003B1CB4"/>
    <w:rsid w:val="003B3924"/>
    <w:rsid w:val="003B3BDE"/>
    <w:rsid w:val="003B62A4"/>
    <w:rsid w:val="003B765E"/>
    <w:rsid w:val="003B774A"/>
    <w:rsid w:val="003B7CCA"/>
    <w:rsid w:val="003C145B"/>
    <w:rsid w:val="003C21D7"/>
    <w:rsid w:val="003C22CE"/>
    <w:rsid w:val="003C27F9"/>
    <w:rsid w:val="003C4B0B"/>
    <w:rsid w:val="003C5558"/>
    <w:rsid w:val="003C77B5"/>
    <w:rsid w:val="003C7B80"/>
    <w:rsid w:val="003D0AC5"/>
    <w:rsid w:val="003D0DD5"/>
    <w:rsid w:val="003D1983"/>
    <w:rsid w:val="003D19F2"/>
    <w:rsid w:val="003D4B9E"/>
    <w:rsid w:val="003E05CF"/>
    <w:rsid w:val="003E090C"/>
    <w:rsid w:val="003E1574"/>
    <w:rsid w:val="003E31EE"/>
    <w:rsid w:val="003E3734"/>
    <w:rsid w:val="003E53DF"/>
    <w:rsid w:val="003E6D2B"/>
    <w:rsid w:val="003E79CA"/>
    <w:rsid w:val="003F1092"/>
    <w:rsid w:val="003F1AFB"/>
    <w:rsid w:val="003F1E6E"/>
    <w:rsid w:val="003F65EA"/>
    <w:rsid w:val="003F6706"/>
    <w:rsid w:val="003F6F31"/>
    <w:rsid w:val="003F7666"/>
    <w:rsid w:val="003F7E93"/>
    <w:rsid w:val="00400CC8"/>
    <w:rsid w:val="004019BE"/>
    <w:rsid w:val="00402A43"/>
    <w:rsid w:val="00402B28"/>
    <w:rsid w:val="004045FB"/>
    <w:rsid w:val="004046A7"/>
    <w:rsid w:val="00406802"/>
    <w:rsid w:val="00407117"/>
    <w:rsid w:val="00407878"/>
    <w:rsid w:val="00407ABA"/>
    <w:rsid w:val="00411E80"/>
    <w:rsid w:val="00411EFA"/>
    <w:rsid w:val="00412357"/>
    <w:rsid w:val="00412D19"/>
    <w:rsid w:val="00412EF9"/>
    <w:rsid w:val="00413727"/>
    <w:rsid w:val="00413B86"/>
    <w:rsid w:val="004141A7"/>
    <w:rsid w:val="0041660B"/>
    <w:rsid w:val="00416D20"/>
    <w:rsid w:val="0042243D"/>
    <w:rsid w:val="00422A98"/>
    <w:rsid w:val="00423F7C"/>
    <w:rsid w:val="0042423C"/>
    <w:rsid w:val="00424DED"/>
    <w:rsid w:val="004255ED"/>
    <w:rsid w:val="00425C4E"/>
    <w:rsid w:val="00426445"/>
    <w:rsid w:val="00426617"/>
    <w:rsid w:val="004301AB"/>
    <w:rsid w:val="00430CBE"/>
    <w:rsid w:val="004311A2"/>
    <w:rsid w:val="00431402"/>
    <w:rsid w:val="004314AF"/>
    <w:rsid w:val="004318B3"/>
    <w:rsid w:val="00435AB0"/>
    <w:rsid w:val="00435FDC"/>
    <w:rsid w:val="00436962"/>
    <w:rsid w:val="00437469"/>
    <w:rsid w:val="004412F0"/>
    <w:rsid w:val="004421FB"/>
    <w:rsid w:val="0044282A"/>
    <w:rsid w:val="00443715"/>
    <w:rsid w:val="0044459A"/>
    <w:rsid w:val="004446B4"/>
    <w:rsid w:val="0045004E"/>
    <w:rsid w:val="00450E32"/>
    <w:rsid w:val="0045162B"/>
    <w:rsid w:val="004525D1"/>
    <w:rsid w:val="004560DC"/>
    <w:rsid w:val="00456AAB"/>
    <w:rsid w:val="00456F1D"/>
    <w:rsid w:val="00457B9D"/>
    <w:rsid w:val="00457D4C"/>
    <w:rsid w:val="00461AA1"/>
    <w:rsid w:val="004627C3"/>
    <w:rsid w:val="00466482"/>
    <w:rsid w:val="004674C7"/>
    <w:rsid w:val="00470811"/>
    <w:rsid w:val="00471264"/>
    <w:rsid w:val="0047519D"/>
    <w:rsid w:val="00475865"/>
    <w:rsid w:val="00477416"/>
    <w:rsid w:val="00477B6D"/>
    <w:rsid w:val="004802E5"/>
    <w:rsid w:val="00480959"/>
    <w:rsid w:val="00481DEB"/>
    <w:rsid w:val="00482EA0"/>
    <w:rsid w:val="004840A0"/>
    <w:rsid w:val="0048498A"/>
    <w:rsid w:val="004849FE"/>
    <w:rsid w:val="00485A98"/>
    <w:rsid w:val="00486B92"/>
    <w:rsid w:val="00486ED9"/>
    <w:rsid w:val="00487534"/>
    <w:rsid w:val="00487820"/>
    <w:rsid w:val="004879BE"/>
    <w:rsid w:val="00487C41"/>
    <w:rsid w:val="00490138"/>
    <w:rsid w:val="00490649"/>
    <w:rsid w:val="00490F3D"/>
    <w:rsid w:val="00491433"/>
    <w:rsid w:val="004947CE"/>
    <w:rsid w:val="00495E96"/>
    <w:rsid w:val="0049628B"/>
    <w:rsid w:val="004964EB"/>
    <w:rsid w:val="00497DEA"/>
    <w:rsid w:val="004A00F8"/>
    <w:rsid w:val="004A0A9B"/>
    <w:rsid w:val="004A5EFD"/>
    <w:rsid w:val="004B06C1"/>
    <w:rsid w:val="004B1F01"/>
    <w:rsid w:val="004B3675"/>
    <w:rsid w:val="004B47E9"/>
    <w:rsid w:val="004C04BF"/>
    <w:rsid w:val="004C1912"/>
    <w:rsid w:val="004C305C"/>
    <w:rsid w:val="004C4B7B"/>
    <w:rsid w:val="004C658B"/>
    <w:rsid w:val="004C6673"/>
    <w:rsid w:val="004C78BB"/>
    <w:rsid w:val="004C7C78"/>
    <w:rsid w:val="004D1C21"/>
    <w:rsid w:val="004D2544"/>
    <w:rsid w:val="004D2969"/>
    <w:rsid w:val="004D2CE3"/>
    <w:rsid w:val="004D40B2"/>
    <w:rsid w:val="004D4E44"/>
    <w:rsid w:val="004D58CC"/>
    <w:rsid w:val="004D5CFA"/>
    <w:rsid w:val="004D7897"/>
    <w:rsid w:val="004E09FD"/>
    <w:rsid w:val="004E1BE4"/>
    <w:rsid w:val="004E239F"/>
    <w:rsid w:val="004E2AC3"/>
    <w:rsid w:val="004E2DA5"/>
    <w:rsid w:val="004E35A6"/>
    <w:rsid w:val="004E3C33"/>
    <w:rsid w:val="004E4A90"/>
    <w:rsid w:val="004E5A7D"/>
    <w:rsid w:val="004E62B9"/>
    <w:rsid w:val="004E6814"/>
    <w:rsid w:val="004E73AD"/>
    <w:rsid w:val="004F0410"/>
    <w:rsid w:val="004F1006"/>
    <w:rsid w:val="004F53D9"/>
    <w:rsid w:val="00500C6B"/>
    <w:rsid w:val="0050194E"/>
    <w:rsid w:val="00501CD5"/>
    <w:rsid w:val="0050278D"/>
    <w:rsid w:val="00502ADE"/>
    <w:rsid w:val="0050317C"/>
    <w:rsid w:val="00503344"/>
    <w:rsid w:val="00503C93"/>
    <w:rsid w:val="00503D98"/>
    <w:rsid w:val="005049C9"/>
    <w:rsid w:val="005110DA"/>
    <w:rsid w:val="005153C2"/>
    <w:rsid w:val="00515670"/>
    <w:rsid w:val="00515AC8"/>
    <w:rsid w:val="0051664C"/>
    <w:rsid w:val="0051776C"/>
    <w:rsid w:val="00517ED9"/>
    <w:rsid w:val="00520E38"/>
    <w:rsid w:val="00521442"/>
    <w:rsid w:val="005239E8"/>
    <w:rsid w:val="005262F0"/>
    <w:rsid w:val="0053026C"/>
    <w:rsid w:val="0053045A"/>
    <w:rsid w:val="0053118A"/>
    <w:rsid w:val="0053244B"/>
    <w:rsid w:val="00532836"/>
    <w:rsid w:val="005349AF"/>
    <w:rsid w:val="00534C54"/>
    <w:rsid w:val="00534C73"/>
    <w:rsid w:val="005371A8"/>
    <w:rsid w:val="0054021D"/>
    <w:rsid w:val="00541FA0"/>
    <w:rsid w:val="0054236B"/>
    <w:rsid w:val="00543142"/>
    <w:rsid w:val="0054405A"/>
    <w:rsid w:val="0054455C"/>
    <w:rsid w:val="005451B1"/>
    <w:rsid w:val="005454AF"/>
    <w:rsid w:val="0054567E"/>
    <w:rsid w:val="00546960"/>
    <w:rsid w:val="00553FA8"/>
    <w:rsid w:val="005553A5"/>
    <w:rsid w:val="00556DE9"/>
    <w:rsid w:val="00557C0A"/>
    <w:rsid w:val="00557F50"/>
    <w:rsid w:val="0056468A"/>
    <w:rsid w:val="00564743"/>
    <w:rsid w:val="00564991"/>
    <w:rsid w:val="00565685"/>
    <w:rsid w:val="00565699"/>
    <w:rsid w:val="00565A6B"/>
    <w:rsid w:val="00565FBA"/>
    <w:rsid w:val="00566C43"/>
    <w:rsid w:val="005679B1"/>
    <w:rsid w:val="00567C24"/>
    <w:rsid w:val="0057288E"/>
    <w:rsid w:val="00572C93"/>
    <w:rsid w:val="00573740"/>
    <w:rsid w:val="00574789"/>
    <w:rsid w:val="00574BDA"/>
    <w:rsid w:val="005760F2"/>
    <w:rsid w:val="005809FD"/>
    <w:rsid w:val="00580F19"/>
    <w:rsid w:val="00581EAF"/>
    <w:rsid w:val="00583032"/>
    <w:rsid w:val="00583FCB"/>
    <w:rsid w:val="0058445A"/>
    <w:rsid w:val="005911D0"/>
    <w:rsid w:val="0059257C"/>
    <w:rsid w:val="005963EB"/>
    <w:rsid w:val="005A1079"/>
    <w:rsid w:val="005A1599"/>
    <w:rsid w:val="005A22F0"/>
    <w:rsid w:val="005A4287"/>
    <w:rsid w:val="005A5236"/>
    <w:rsid w:val="005A6F75"/>
    <w:rsid w:val="005A7553"/>
    <w:rsid w:val="005A7E35"/>
    <w:rsid w:val="005B07FF"/>
    <w:rsid w:val="005B14D7"/>
    <w:rsid w:val="005B2380"/>
    <w:rsid w:val="005B31E1"/>
    <w:rsid w:val="005B4004"/>
    <w:rsid w:val="005B448A"/>
    <w:rsid w:val="005B5546"/>
    <w:rsid w:val="005B5C2D"/>
    <w:rsid w:val="005B5C5C"/>
    <w:rsid w:val="005B6067"/>
    <w:rsid w:val="005B7BA3"/>
    <w:rsid w:val="005B7D89"/>
    <w:rsid w:val="005C030B"/>
    <w:rsid w:val="005C0638"/>
    <w:rsid w:val="005C0BF8"/>
    <w:rsid w:val="005C0C7F"/>
    <w:rsid w:val="005C12BC"/>
    <w:rsid w:val="005C2506"/>
    <w:rsid w:val="005C2826"/>
    <w:rsid w:val="005C7C70"/>
    <w:rsid w:val="005D1557"/>
    <w:rsid w:val="005D1F97"/>
    <w:rsid w:val="005D41C5"/>
    <w:rsid w:val="005D6397"/>
    <w:rsid w:val="005D69A1"/>
    <w:rsid w:val="005D6E4C"/>
    <w:rsid w:val="005D71B7"/>
    <w:rsid w:val="005D7E22"/>
    <w:rsid w:val="005E0CB9"/>
    <w:rsid w:val="005E3B63"/>
    <w:rsid w:val="005E473B"/>
    <w:rsid w:val="005E4F9F"/>
    <w:rsid w:val="005E5B22"/>
    <w:rsid w:val="005E6AE2"/>
    <w:rsid w:val="005F085B"/>
    <w:rsid w:val="005F0BF2"/>
    <w:rsid w:val="005F1D2A"/>
    <w:rsid w:val="005F1D86"/>
    <w:rsid w:val="005F2B0B"/>
    <w:rsid w:val="005F2E9D"/>
    <w:rsid w:val="005F3C78"/>
    <w:rsid w:val="005F3C9C"/>
    <w:rsid w:val="005F442A"/>
    <w:rsid w:val="005F5C0B"/>
    <w:rsid w:val="005F626B"/>
    <w:rsid w:val="005F6360"/>
    <w:rsid w:val="005F7699"/>
    <w:rsid w:val="00601D49"/>
    <w:rsid w:val="00603F60"/>
    <w:rsid w:val="0060405F"/>
    <w:rsid w:val="006041E9"/>
    <w:rsid w:val="00611079"/>
    <w:rsid w:val="0061281B"/>
    <w:rsid w:val="006158FB"/>
    <w:rsid w:val="00616317"/>
    <w:rsid w:val="006168F2"/>
    <w:rsid w:val="0061709C"/>
    <w:rsid w:val="00617BD9"/>
    <w:rsid w:val="0062072A"/>
    <w:rsid w:val="0062359B"/>
    <w:rsid w:val="00624315"/>
    <w:rsid w:val="006266B7"/>
    <w:rsid w:val="00627169"/>
    <w:rsid w:val="00630F47"/>
    <w:rsid w:val="00632849"/>
    <w:rsid w:val="0063608D"/>
    <w:rsid w:val="00640766"/>
    <w:rsid w:val="00641BCA"/>
    <w:rsid w:val="00642041"/>
    <w:rsid w:val="006421A6"/>
    <w:rsid w:val="006440EB"/>
    <w:rsid w:val="00645C5D"/>
    <w:rsid w:val="00647102"/>
    <w:rsid w:val="00647E6F"/>
    <w:rsid w:val="0065024D"/>
    <w:rsid w:val="00650821"/>
    <w:rsid w:val="00651C03"/>
    <w:rsid w:val="00651C2A"/>
    <w:rsid w:val="00653C65"/>
    <w:rsid w:val="0065412D"/>
    <w:rsid w:val="00655750"/>
    <w:rsid w:val="00655BFB"/>
    <w:rsid w:val="00656D1F"/>
    <w:rsid w:val="00656DB2"/>
    <w:rsid w:val="00656DE7"/>
    <w:rsid w:val="00657939"/>
    <w:rsid w:val="00660BBC"/>
    <w:rsid w:val="00660E19"/>
    <w:rsid w:val="006626C3"/>
    <w:rsid w:val="006632D6"/>
    <w:rsid w:val="00665723"/>
    <w:rsid w:val="00665C51"/>
    <w:rsid w:val="00667B0E"/>
    <w:rsid w:val="0067085C"/>
    <w:rsid w:val="0067092D"/>
    <w:rsid w:val="006718F3"/>
    <w:rsid w:val="00672A8F"/>
    <w:rsid w:val="00672C66"/>
    <w:rsid w:val="00672D3E"/>
    <w:rsid w:val="00675145"/>
    <w:rsid w:val="006758C6"/>
    <w:rsid w:val="00675F4A"/>
    <w:rsid w:val="0067698D"/>
    <w:rsid w:val="006802DB"/>
    <w:rsid w:val="00680684"/>
    <w:rsid w:val="006809AF"/>
    <w:rsid w:val="00681D4A"/>
    <w:rsid w:val="00683B53"/>
    <w:rsid w:val="00683FF1"/>
    <w:rsid w:val="006863CD"/>
    <w:rsid w:val="00686739"/>
    <w:rsid w:val="006909EA"/>
    <w:rsid w:val="00690D4B"/>
    <w:rsid w:val="00691E25"/>
    <w:rsid w:val="00692B36"/>
    <w:rsid w:val="006933D9"/>
    <w:rsid w:val="006961EE"/>
    <w:rsid w:val="006971ED"/>
    <w:rsid w:val="006A11FF"/>
    <w:rsid w:val="006A1578"/>
    <w:rsid w:val="006A3838"/>
    <w:rsid w:val="006A4505"/>
    <w:rsid w:val="006A4775"/>
    <w:rsid w:val="006A498C"/>
    <w:rsid w:val="006A5F49"/>
    <w:rsid w:val="006A7877"/>
    <w:rsid w:val="006A7CDB"/>
    <w:rsid w:val="006B0D18"/>
    <w:rsid w:val="006B11DB"/>
    <w:rsid w:val="006B1EB8"/>
    <w:rsid w:val="006B2164"/>
    <w:rsid w:val="006B2CEE"/>
    <w:rsid w:val="006B385B"/>
    <w:rsid w:val="006B4539"/>
    <w:rsid w:val="006B646D"/>
    <w:rsid w:val="006C2180"/>
    <w:rsid w:val="006C2822"/>
    <w:rsid w:val="006C36C1"/>
    <w:rsid w:val="006C45CB"/>
    <w:rsid w:val="006C50B9"/>
    <w:rsid w:val="006C5BA0"/>
    <w:rsid w:val="006C6431"/>
    <w:rsid w:val="006C759F"/>
    <w:rsid w:val="006D0E97"/>
    <w:rsid w:val="006D3D6B"/>
    <w:rsid w:val="006D56A0"/>
    <w:rsid w:val="006D5E55"/>
    <w:rsid w:val="006D652D"/>
    <w:rsid w:val="006D67A3"/>
    <w:rsid w:val="006E0442"/>
    <w:rsid w:val="006E08F6"/>
    <w:rsid w:val="006E1A58"/>
    <w:rsid w:val="006E43CE"/>
    <w:rsid w:val="006E47AA"/>
    <w:rsid w:val="006E4A6A"/>
    <w:rsid w:val="006E69CC"/>
    <w:rsid w:val="006E6BCD"/>
    <w:rsid w:val="006E7C65"/>
    <w:rsid w:val="006F099D"/>
    <w:rsid w:val="006F0A0A"/>
    <w:rsid w:val="006F1EB6"/>
    <w:rsid w:val="006F269D"/>
    <w:rsid w:val="006F295D"/>
    <w:rsid w:val="006F39B8"/>
    <w:rsid w:val="006F4711"/>
    <w:rsid w:val="006F4E16"/>
    <w:rsid w:val="006F608D"/>
    <w:rsid w:val="006F6985"/>
    <w:rsid w:val="006F6A73"/>
    <w:rsid w:val="006F6F07"/>
    <w:rsid w:val="006F7200"/>
    <w:rsid w:val="0070212C"/>
    <w:rsid w:val="007028EE"/>
    <w:rsid w:val="00702B88"/>
    <w:rsid w:val="007033CB"/>
    <w:rsid w:val="00704B1C"/>
    <w:rsid w:val="007061DC"/>
    <w:rsid w:val="007062B3"/>
    <w:rsid w:val="00706993"/>
    <w:rsid w:val="007071EF"/>
    <w:rsid w:val="00711968"/>
    <w:rsid w:val="0071245F"/>
    <w:rsid w:val="00713D13"/>
    <w:rsid w:val="007144E1"/>
    <w:rsid w:val="00715737"/>
    <w:rsid w:val="00715A5B"/>
    <w:rsid w:val="007172FE"/>
    <w:rsid w:val="00717EEC"/>
    <w:rsid w:val="007210AA"/>
    <w:rsid w:val="0072276B"/>
    <w:rsid w:val="00723CFA"/>
    <w:rsid w:val="00724A7F"/>
    <w:rsid w:val="00725224"/>
    <w:rsid w:val="00725365"/>
    <w:rsid w:val="007254CD"/>
    <w:rsid w:val="00727D23"/>
    <w:rsid w:val="00727DEE"/>
    <w:rsid w:val="00730585"/>
    <w:rsid w:val="0073144C"/>
    <w:rsid w:val="0073354B"/>
    <w:rsid w:val="00733C4A"/>
    <w:rsid w:val="0073408A"/>
    <w:rsid w:val="00734148"/>
    <w:rsid w:val="00735DA6"/>
    <w:rsid w:val="0073694E"/>
    <w:rsid w:val="00736B5E"/>
    <w:rsid w:val="007370AD"/>
    <w:rsid w:val="00737B0D"/>
    <w:rsid w:val="0074078A"/>
    <w:rsid w:val="007409E8"/>
    <w:rsid w:val="00740B97"/>
    <w:rsid w:val="00743680"/>
    <w:rsid w:val="00743FA3"/>
    <w:rsid w:val="00744998"/>
    <w:rsid w:val="00744D93"/>
    <w:rsid w:val="0074510E"/>
    <w:rsid w:val="007460D3"/>
    <w:rsid w:val="007468B2"/>
    <w:rsid w:val="0074692B"/>
    <w:rsid w:val="007470AB"/>
    <w:rsid w:val="00747D90"/>
    <w:rsid w:val="007501C6"/>
    <w:rsid w:val="00750B2E"/>
    <w:rsid w:val="0075144D"/>
    <w:rsid w:val="007524A8"/>
    <w:rsid w:val="00753D16"/>
    <w:rsid w:val="007542A6"/>
    <w:rsid w:val="007544A7"/>
    <w:rsid w:val="00754821"/>
    <w:rsid w:val="00756088"/>
    <w:rsid w:val="00756819"/>
    <w:rsid w:val="007570FC"/>
    <w:rsid w:val="00757C3D"/>
    <w:rsid w:val="00757D8B"/>
    <w:rsid w:val="007602F8"/>
    <w:rsid w:val="007604E8"/>
    <w:rsid w:val="00761DA5"/>
    <w:rsid w:val="007633AC"/>
    <w:rsid w:val="00763986"/>
    <w:rsid w:val="007664B7"/>
    <w:rsid w:val="007679F3"/>
    <w:rsid w:val="00767EC9"/>
    <w:rsid w:val="007706B1"/>
    <w:rsid w:val="00772D23"/>
    <w:rsid w:val="007756B6"/>
    <w:rsid w:val="0077665A"/>
    <w:rsid w:val="00776C5C"/>
    <w:rsid w:val="00776ED8"/>
    <w:rsid w:val="0078003F"/>
    <w:rsid w:val="0078258D"/>
    <w:rsid w:val="00784358"/>
    <w:rsid w:val="0078456A"/>
    <w:rsid w:val="00786DA9"/>
    <w:rsid w:val="007872B6"/>
    <w:rsid w:val="007872EC"/>
    <w:rsid w:val="007874DB"/>
    <w:rsid w:val="0079122A"/>
    <w:rsid w:val="007918CA"/>
    <w:rsid w:val="00791BD5"/>
    <w:rsid w:val="00792A45"/>
    <w:rsid w:val="007932BC"/>
    <w:rsid w:val="007936BB"/>
    <w:rsid w:val="007938A4"/>
    <w:rsid w:val="007939FB"/>
    <w:rsid w:val="007A1244"/>
    <w:rsid w:val="007A136F"/>
    <w:rsid w:val="007A1706"/>
    <w:rsid w:val="007A3DF8"/>
    <w:rsid w:val="007A465D"/>
    <w:rsid w:val="007A4982"/>
    <w:rsid w:val="007A4F72"/>
    <w:rsid w:val="007A5AF8"/>
    <w:rsid w:val="007A6967"/>
    <w:rsid w:val="007A70AC"/>
    <w:rsid w:val="007A71A8"/>
    <w:rsid w:val="007B01B9"/>
    <w:rsid w:val="007B0BED"/>
    <w:rsid w:val="007B10DF"/>
    <w:rsid w:val="007B15E4"/>
    <w:rsid w:val="007B1B16"/>
    <w:rsid w:val="007B2A23"/>
    <w:rsid w:val="007B4F2A"/>
    <w:rsid w:val="007B53AC"/>
    <w:rsid w:val="007B635F"/>
    <w:rsid w:val="007B650C"/>
    <w:rsid w:val="007C09F8"/>
    <w:rsid w:val="007C0C01"/>
    <w:rsid w:val="007C1B80"/>
    <w:rsid w:val="007C2AD7"/>
    <w:rsid w:val="007C6BD5"/>
    <w:rsid w:val="007C7206"/>
    <w:rsid w:val="007D0DD9"/>
    <w:rsid w:val="007D1D2B"/>
    <w:rsid w:val="007D32CE"/>
    <w:rsid w:val="007D6877"/>
    <w:rsid w:val="007D6F3C"/>
    <w:rsid w:val="007E1367"/>
    <w:rsid w:val="007E1FE5"/>
    <w:rsid w:val="007E391D"/>
    <w:rsid w:val="007E4031"/>
    <w:rsid w:val="007E5D21"/>
    <w:rsid w:val="007F0013"/>
    <w:rsid w:val="007F4B4C"/>
    <w:rsid w:val="007F59A9"/>
    <w:rsid w:val="007F761A"/>
    <w:rsid w:val="00803927"/>
    <w:rsid w:val="00803F67"/>
    <w:rsid w:val="008060B1"/>
    <w:rsid w:val="00810EEF"/>
    <w:rsid w:val="008122CD"/>
    <w:rsid w:val="00813D21"/>
    <w:rsid w:val="00815F2D"/>
    <w:rsid w:val="0081658C"/>
    <w:rsid w:val="008170CB"/>
    <w:rsid w:val="00820808"/>
    <w:rsid w:val="00821E03"/>
    <w:rsid w:val="00824865"/>
    <w:rsid w:val="008264C3"/>
    <w:rsid w:val="0082765C"/>
    <w:rsid w:val="00830B19"/>
    <w:rsid w:val="008318C6"/>
    <w:rsid w:val="008331D6"/>
    <w:rsid w:val="00837DA3"/>
    <w:rsid w:val="008400C8"/>
    <w:rsid w:val="00841EF7"/>
    <w:rsid w:val="0084245A"/>
    <w:rsid w:val="00842E8C"/>
    <w:rsid w:val="00843367"/>
    <w:rsid w:val="00843B6E"/>
    <w:rsid w:val="00844424"/>
    <w:rsid w:val="00844DE4"/>
    <w:rsid w:val="00845FF6"/>
    <w:rsid w:val="00846219"/>
    <w:rsid w:val="008464ED"/>
    <w:rsid w:val="008475F7"/>
    <w:rsid w:val="00847BDA"/>
    <w:rsid w:val="0085172A"/>
    <w:rsid w:val="00853E14"/>
    <w:rsid w:val="0085541B"/>
    <w:rsid w:val="00860A60"/>
    <w:rsid w:val="00861285"/>
    <w:rsid w:val="00861784"/>
    <w:rsid w:val="00863152"/>
    <w:rsid w:val="00863906"/>
    <w:rsid w:val="00864E16"/>
    <w:rsid w:val="0086716E"/>
    <w:rsid w:val="00867929"/>
    <w:rsid w:val="0087281F"/>
    <w:rsid w:val="00873CD3"/>
    <w:rsid w:val="008749C7"/>
    <w:rsid w:val="00880648"/>
    <w:rsid w:val="00881138"/>
    <w:rsid w:val="00881687"/>
    <w:rsid w:val="00883BF6"/>
    <w:rsid w:val="00883E40"/>
    <w:rsid w:val="00885452"/>
    <w:rsid w:val="00886522"/>
    <w:rsid w:val="008868F2"/>
    <w:rsid w:val="008869DA"/>
    <w:rsid w:val="00886A48"/>
    <w:rsid w:val="00886F17"/>
    <w:rsid w:val="00887072"/>
    <w:rsid w:val="00892C12"/>
    <w:rsid w:val="00892D57"/>
    <w:rsid w:val="0089354B"/>
    <w:rsid w:val="00894113"/>
    <w:rsid w:val="00896343"/>
    <w:rsid w:val="00896493"/>
    <w:rsid w:val="008973BD"/>
    <w:rsid w:val="008A171F"/>
    <w:rsid w:val="008A337F"/>
    <w:rsid w:val="008A3401"/>
    <w:rsid w:val="008A53F2"/>
    <w:rsid w:val="008A5843"/>
    <w:rsid w:val="008A5C39"/>
    <w:rsid w:val="008A6D89"/>
    <w:rsid w:val="008B0074"/>
    <w:rsid w:val="008B0547"/>
    <w:rsid w:val="008B114D"/>
    <w:rsid w:val="008B253D"/>
    <w:rsid w:val="008B2FF9"/>
    <w:rsid w:val="008B38C8"/>
    <w:rsid w:val="008B4408"/>
    <w:rsid w:val="008B4AA7"/>
    <w:rsid w:val="008B4F13"/>
    <w:rsid w:val="008B5B4A"/>
    <w:rsid w:val="008B685E"/>
    <w:rsid w:val="008B72C5"/>
    <w:rsid w:val="008C030C"/>
    <w:rsid w:val="008C17F9"/>
    <w:rsid w:val="008C1ED9"/>
    <w:rsid w:val="008C20F5"/>
    <w:rsid w:val="008C3082"/>
    <w:rsid w:val="008C5653"/>
    <w:rsid w:val="008C5C6C"/>
    <w:rsid w:val="008C649F"/>
    <w:rsid w:val="008C7E12"/>
    <w:rsid w:val="008D0D38"/>
    <w:rsid w:val="008D10FD"/>
    <w:rsid w:val="008D1BC9"/>
    <w:rsid w:val="008D3487"/>
    <w:rsid w:val="008D4AB5"/>
    <w:rsid w:val="008D5B63"/>
    <w:rsid w:val="008D7BF9"/>
    <w:rsid w:val="008D7C0C"/>
    <w:rsid w:val="008E0598"/>
    <w:rsid w:val="008E097A"/>
    <w:rsid w:val="008E2727"/>
    <w:rsid w:val="008E3C59"/>
    <w:rsid w:val="008E5FA2"/>
    <w:rsid w:val="008E61F1"/>
    <w:rsid w:val="008E62A1"/>
    <w:rsid w:val="008E7BC6"/>
    <w:rsid w:val="008F0923"/>
    <w:rsid w:val="008F28CC"/>
    <w:rsid w:val="008F35F1"/>
    <w:rsid w:val="008F37D1"/>
    <w:rsid w:val="008F53EE"/>
    <w:rsid w:val="008F5E35"/>
    <w:rsid w:val="008F7FD4"/>
    <w:rsid w:val="0090120D"/>
    <w:rsid w:val="009012BB"/>
    <w:rsid w:val="00901E10"/>
    <w:rsid w:val="0090275B"/>
    <w:rsid w:val="0090275E"/>
    <w:rsid w:val="00903955"/>
    <w:rsid w:val="0090499E"/>
    <w:rsid w:val="009058CD"/>
    <w:rsid w:val="009058F3"/>
    <w:rsid w:val="00906AE1"/>
    <w:rsid w:val="00907B07"/>
    <w:rsid w:val="009103B0"/>
    <w:rsid w:val="009119C2"/>
    <w:rsid w:val="00911D2E"/>
    <w:rsid w:val="009139A1"/>
    <w:rsid w:val="00914E2C"/>
    <w:rsid w:val="0091596E"/>
    <w:rsid w:val="0091653F"/>
    <w:rsid w:val="00917751"/>
    <w:rsid w:val="0092114E"/>
    <w:rsid w:val="00921569"/>
    <w:rsid w:val="009226B4"/>
    <w:rsid w:val="00922ADE"/>
    <w:rsid w:val="00923D93"/>
    <w:rsid w:val="00925E31"/>
    <w:rsid w:val="0092771D"/>
    <w:rsid w:val="00927C89"/>
    <w:rsid w:val="00927E91"/>
    <w:rsid w:val="00927F11"/>
    <w:rsid w:val="0093039A"/>
    <w:rsid w:val="00930897"/>
    <w:rsid w:val="009309F7"/>
    <w:rsid w:val="0093147E"/>
    <w:rsid w:val="00934CC1"/>
    <w:rsid w:val="009358D6"/>
    <w:rsid w:val="009361A5"/>
    <w:rsid w:val="0093797C"/>
    <w:rsid w:val="0094089D"/>
    <w:rsid w:val="00940AB9"/>
    <w:rsid w:val="00940C04"/>
    <w:rsid w:val="00941271"/>
    <w:rsid w:val="00942B00"/>
    <w:rsid w:val="00942E9F"/>
    <w:rsid w:val="009431DA"/>
    <w:rsid w:val="00943322"/>
    <w:rsid w:val="00945D13"/>
    <w:rsid w:val="00950AA1"/>
    <w:rsid w:val="00952E9B"/>
    <w:rsid w:val="009532E0"/>
    <w:rsid w:val="0095475A"/>
    <w:rsid w:val="0095477F"/>
    <w:rsid w:val="00954A7E"/>
    <w:rsid w:val="009561C5"/>
    <w:rsid w:val="00956A23"/>
    <w:rsid w:val="00956A24"/>
    <w:rsid w:val="009572A5"/>
    <w:rsid w:val="009579E2"/>
    <w:rsid w:val="009601B9"/>
    <w:rsid w:val="00962B18"/>
    <w:rsid w:val="00964803"/>
    <w:rsid w:val="00966205"/>
    <w:rsid w:val="00971858"/>
    <w:rsid w:val="00972131"/>
    <w:rsid w:val="00972C8F"/>
    <w:rsid w:val="00973D89"/>
    <w:rsid w:val="00976FA3"/>
    <w:rsid w:val="00977D68"/>
    <w:rsid w:val="00980737"/>
    <w:rsid w:val="00982907"/>
    <w:rsid w:val="00983290"/>
    <w:rsid w:val="00983456"/>
    <w:rsid w:val="009846F9"/>
    <w:rsid w:val="00984CDA"/>
    <w:rsid w:val="00987E0B"/>
    <w:rsid w:val="009907B5"/>
    <w:rsid w:val="00992A32"/>
    <w:rsid w:val="009951DC"/>
    <w:rsid w:val="00995BD5"/>
    <w:rsid w:val="00995CCF"/>
    <w:rsid w:val="009A09C8"/>
    <w:rsid w:val="009A2E37"/>
    <w:rsid w:val="009A3626"/>
    <w:rsid w:val="009A39D4"/>
    <w:rsid w:val="009A78C4"/>
    <w:rsid w:val="009A7C97"/>
    <w:rsid w:val="009B114E"/>
    <w:rsid w:val="009B123D"/>
    <w:rsid w:val="009B22CB"/>
    <w:rsid w:val="009B2CA7"/>
    <w:rsid w:val="009B3369"/>
    <w:rsid w:val="009B35F1"/>
    <w:rsid w:val="009B37FC"/>
    <w:rsid w:val="009B3938"/>
    <w:rsid w:val="009B3D92"/>
    <w:rsid w:val="009B5A71"/>
    <w:rsid w:val="009B5CBF"/>
    <w:rsid w:val="009B5D25"/>
    <w:rsid w:val="009B69FA"/>
    <w:rsid w:val="009C0BDD"/>
    <w:rsid w:val="009C1C30"/>
    <w:rsid w:val="009C1C3E"/>
    <w:rsid w:val="009C2343"/>
    <w:rsid w:val="009C2834"/>
    <w:rsid w:val="009C2BC3"/>
    <w:rsid w:val="009C4242"/>
    <w:rsid w:val="009C4B65"/>
    <w:rsid w:val="009C63EF"/>
    <w:rsid w:val="009C7409"/>
    <w:rsid w:val="009C7ED1"/>
    <w:rsid w:val="009D10F9"/>
    <w:rsid w:val="009D1962"/>
    <w:rsid w:val="009D28AC"/>
    <w:rsid w:val="009D2B8B"/>
    <w:rsid w:val="009D423E"/>
    <w:rsid w:val="009D54A4"/>
    <w:rsid w:val="009D5722"/>
    <w:rsid w:val="009D74DE"/>
    <w:rsid w:val="009D7C6F"/>
    <w:rsid w:val="009E005F"/>
    <w:rsid w:val="009E1E21"/>
    <w:rsid w:val="009E2953"/>
    <w:rsid w:val="009E2EDC"/>
    <w:rsid w:val="009E33D1"/>
    <w:rsid w:val="009E3CA2"/>
    <w:rsid w:val="009E3EE4"/>
    <w:rsid w:val="009E51DB"/>
    <w:rsid w:val="009E552A"/>
    <w:rsid w:val="009E5DB5"/>
    <w:rsid w:val="009E5DBD"/>
    <w:rsid w:val="009E7026"/>
    <w:rsid w:val="009E741B"/>
    <w:rsid w:val="009F0778"/>
    <w:rsid w:val="009F167B"/>
    <w:rsid w:val="009F1F3D"/>
    <w:rsid w:val="009F1FD0"/>
    <w:rsid w:val="009F319F"/>
    <w:rsid w:val="009F4DB4"/>
    <w:rsid w:val="009F53AC"/>
    <w:rsid w:val="009F599D"/>
    <w:rsid w:val="009F5E4C"/>
    <w:rsid w:val="009F6ED8"/>
    <w:rsid w:val="009F7AF7"/>
    <w:rsid w:val="00A005FC"/>
    <w:rsid w:val="00A016B6"/>
    <w:rsid w:val="00A01831"/>
    <w:rsid w:val="00A0467F"/>
    <w:rsid w:val="00A048B7"/>
    <w:rsid w:val="00A0534E"/>
    <w:rsid w:val="00A05BF5"/>
    <w:rsid w:val="00A06F71"/>
    <w:rsid w:val="00A0730F"/>
    <w:rsid w:val="00A11C85"/>
    <w:rsid w:val="00A12188"/>
    <w:rsid w:val="00A1393E"/>
    <w:rsid w:val="00A1482E"/>
    <w:rsid w:val="00A15FF6"/>
    <w:rsid w:val="00A1657B"/>
    <w:rsid w:val="00A16597"/>
    <w:rsid w:val="00A17350"/>
    <w:rsid w:val="00A17E7E"/>
    <w:rsid w:val="00A21146"/>
    <w:rsid w:val="00A212F4"/>
    <w:rsid w:val="00A232F0"/>
    <w:rsid w:val="00A23D2C"/>
    <w:rsid w:val="00A257CA"/>
    <w:rsid w:val="00A25F52"/>
    <w:rsid w:val="00A26FF1"/>
    <w:rsid w:val="00A326DC"/>
    <w:rsid w:val="00A32B91"/>
    <w:rsid w:val="00A33036"/>
    <w:rsid w:val="00A3535E"/>
    <w:rsid w:val="00A3592A"/>
    <w:rsid w:val="00A36BEF"/>
    <w:rsid w:val="00A37253"/>
    <w:rsid w:val="00A403F1"/>
    <w:rsid w:val="00A41596"/>
    <w:rsid w:val="00A4287F"/>
    <w:rsid w:val="00A446C2"/>
    <w:rsid w:val="00A45D20"/>
    <w:rsid w:val="00A46046"/>
    <w:rsid w:val="00A46E3B"/>
    <w:rsid w:val="00A47C53"/>
    <w:rsid w:val="00A5048C"/>
    <w:rsid w:val="00A51F4C"/>
    <w:rsid w:val="00A528D7"/>
    <w:rsid w:val="00A536F1"/>
    <w:rsid w:val="00A54F37"/>
    <w:rsid w:val="00A558F4"/>
    <w:rsid w:val="00A6014D"/>
    <w:rsid w:val="00A6158F"/>
    <w:rsid w:val="00A61EE5"/>
    <w:rsid w:val="00A64B35"/>
    <w:rsid w:val="00A64BFF"/>
    <w:rsid w:val="00A653F8"/>
    <w:rsid w:val="00A65891"/>
    <w:rsid w:val="00A65C06"/>
    <w:rsid w:val="00A66310"/>
    <w:rsid w:val="00A66468"/>
    <w:rsid w:val="00A66D8D"/>
    <w:rsid w:val="00A70ACA"/>
    <w:rsid w:val="00A71127"/>
    <w:rsid w:val="00A71879"/>
    <w:rsid w:val="00A72F67"/>
    <w:rsid w:val="00A76207"/>
    <w:rsid w:val="00A765E2"/>
    <w:rsid w:val="00A767B8"/>
    <w:rsid w:val="00A77CC6"/>
    <w:rsid w:val="00A80D34"/>
    <w:rsid w:val="00A80FE6"/>
    <w:rsid w:val="00A812DE"/>
    <w:rsid w:val="00A8408C"/>
    <w:rsid w:val="00A8449F"/>
    <w:rsid w:val="00A84700"/>
    <w:rsid w:val="00A85818"/>
    <w:rsid w:val="00A901B3"/>
    <w:rsid w:val="00A909FE"/>
    <w:rsid w:val="00A90AEF"/>
    <w:rsid w:val="00A914DE"/>
    <w:rsid w:val="00A92775"/>
    <w:rsid w:val="00A92B0F"/>
    <w:rsid w:val="00A93648"/>
    <w:rsid w:val="00A9400A"/>
    <w:rsid w:val="00A94DDA"/>
    <w:rsid w:val="00A95650"/>
    <w:rsid w:val="00A96262"/>
    <w:rsid w:val="00A976C0"/>
    <w:rsid w:val="00A97D25"/>
    <w:rsid w:val="00A97E8B"/>
    <w:rsid w:val="00AA0163"/>
    <w:rsid w:val="00AA04B9"/>
    <w:rsid w:val="00AA1255"/>
    <w:rsid w:val="00AA28E0"/>
    <w:rsid w:val="00AA58C3"/>
    <w:rsid w:val="00AA5B4B"/>
    <w:rsid w:val="00AA6EFC"/>
    <w:rsid w:val="00AB0480"/>
    <w:rsid w:val="00AB19D3"/>
    <w:rsid w:val="00AB337C"/>
    <w:rsid w:val="00AB364A"/>
    <w:rsid w:val="00AB3F97"/>
    <w:rsid w:val="00AB4DB7"/>
    <w:rsid w:val="00AB63E8"/>
    <w:rsid w:val="00AB6A1D"/>
    <w:rsid w:val="00AB6E67"/>
    <w:rsid w:val="00AB6FCC"/>
    <w:rsid w:val="00AC4EE8"/>
    <w:rsid w:val="00AC5CCE"/>
    <w:rsid w:val="00AC7A98"/>
    <w:rsid w:val="00AD07E3"/>
    <w:rsid w:val="00AD26DD"/>
    <w:rsid w:val="00AD2A3E"/>
    <w:rsid w:val="00AD2B93"/>
    <w:rsid w:val="00AD2C9B"/>
    <w:rsid w:val="00AD3BBC"/>
    <w:rsid w:val="00AD580B"/>
    <w:rsid w:val="00AD6616"/>
    <w:rsid w:val="00AD6CAF"/>
    <w:rsid w:val="00AD7F9F"/>
    <w:rsid w:val="00AE0726"/>
    <w:rsid w:val="00AE0831"/>
    <w:rsid w:val="00AE091D"/>
    <w:rsid w:val="00AE0F74"/>
    <w:rsid w:val="00AE1D43"/>
    <w:rsid w:val="00AE3E51"/>
    <w:rsid w:val="00AE66AE"/>
    <w:rsid w:val="00AE7E1A"/>
    <w:rsid w:val="00AF01B4"/>
    <w:rsid w:val="00AF0B0F"/>
    <w:rsid w:val="00AF17C2"/>
    <w:rsid w:val="00AF25A5"/>
    <w:rsid w:val="00AF2948"/>
    <w:rsid w:val="00AF3819"/>
    <w:rsid w:val="00AF4D1C"/>
    <w:rsid w:val="00AF4D22"/>
    <w:rsid w:val="00AF53E6"/>
    <w:rsid w:val="00AF6088"/>
    <w:rsid w:val="00AF786B"/>
    <w:rsid w:val="00B00A27"/>
    <w:rsid w:val="00B0157E"/>
    <w:rsid w:val="00B021A5"/>
    <w:rsid w:val="00B025E0"/>
    <w:rsid w:val="00B03135"/>
    <w:rsid w:val="00B045E0"/>
    <w:rsid w:val="00B050E6"/>
    <w:rsid w:val="00B07059"/>
    <w:rsid w:val="00B07C8A"/>
    <w:rsid w:val="00B07F45"/>
    <w:rsid w:val="00B1039B"/>
    <w:rsid w:val="00B129F0"/>
    <w:rsid w:val="00B156BE"/>
    <w:rsid w:val="00B16A15"/>
    <w:rsid w:val="00B209A2"/>
    <w:rsid w:val="00B211E7"/>
    <w:rsid w:val="00B21428"/>
    <w:rsid w:val="00B22114"/>
    <w:rsid w:val="00B22580"/>
    <w:rsid w:val="00B306A8"/>
    <w:rsid w:val="00B3141D"/>
    <w:rsid w:val="00B318BD"/>
    <w:rsid w:val="00B31C13"/>
    <w:rsid w:val="00B331B6"/>
    <w:rsid w:val="00B33D09"/>
    <w:rsid w:val="00B340DA"/>
    <w:rsid w:val="00B34C31"/>
    <w:rsid w:val="00B34C94"/>
    <w:rsid w:val="00B36D94"/>
    <w:rsid w:val="00B403B0"/>
    <w:rsid w:val="00B410D1"/>
    <w:rsid w:val="00B42865"/>
    <w:rsid w:val="00B42A9C"/>
    <w:rsid w:val="00B4305F"/>
    <w:rsid w:val="00B449C7"/>
    <w:rsid w:val="00B461CE"/>
    <w:rsid w:val="00B46384"/>
    <w:rsid w:val="00B50D9D"/>
    <w:rsid w:val="00B52271"/>
    <w:rsid w:val="00B52646"/>
    <w:rsid w:val="00B5382D"/>
    <w:rsid w:val="00B54F76"/>
    <w:rsid w:val="00B557EC"/>
    <w:rsid w:val="00B6168D"/>
    <w:rsid w:val="00B61931"/>
    <w:rsid w:val="00B65DC8"/>
    <w:rsid w:val="00B67698"/>
    <w:rsid w:val="00B70240"/>
    <w:rsid w:val="00B703F3"/>
    <w:rsid w:val="00B7231F"/>
    <w:rsid w:val="00B7325C"/>
    <w:rsid w:val="00B75ED8"/>
    <w:rsid w:val="00B76AC1"/>
    <w:rsid w:val="00B80CFF"/>
    <w:rsid w:val="00B81DD4"/>
    <w:rsid w:val="00B84446"/>
    <w:rsid w:val="00B84852"/>
    <w:rsid w:val="00B84BF7"/>
    <w:rsid w:val="00B85745"/>
    <w:rsid w:val="00B85C91"/>
    <w:rsid w:val="00B914E9"/>
    <w:rsid w:val="00B91E4F"/>
    <w:rsid w:val="00B929A0"/>
    <w:rsid w:val="00B92BBD"/>
    <w:rsid w:val="00B9427D"/>
    <w:rsid w:val="00B94280"/>
    <w:rsid w:val="00B94C34"/>
    <w:rsid w:val="00B96413"/>
    <w:rsid w:val="00B966AB"/>
    <w:rsid w:val="00B97D8E"/>
    <w:rsid w:val="00BA0995"/>
    <w:rsid w:val="00BA110C"/>
    <w:rsid w:val="00BA300C"/>
    <w:rsid w:val="00BA48B4"/>
    <w:rsid w:val="00BA5DD3"/>
    <w:rsid w:val="00BA65B4"/>
    <w:rsid w:val="00BA73B1"/>
    <w:rsid w:val="00BB08E2"/>
    <w:rsid w:val="00BB0F1D"/>
    <w:rsid w:val="00BB1616"/>
    <w:rsid w:val="00BB19AC"/>
    <w:rsid w:val="00BB2C41"/>
    <w:rsid w:val="00BB3231"/>
    <w:rsid w:val="00BB343B"/>
    <w:rsid w:val="00BB40D4"/>
    <w:rsid w:val="00BB725A"/>
    <w:rsid w:val="00BB77AF"/>
    <w:rsid w:val="00BC0DA4"/>
    <w:rsid w:val="00BC1562"/>
    <w:rsid w:val="00BC1BA6"/>
    <w:rsid w:val="00BC33CC"/>
    <w:rsid w:val="00BC5418"/>
    <w:rsid w:val="00BC5482"/>
    <w:rsid w:val="00BC79FF"/>
    <w:rsid w:val="00BC7D09"/>
    <w:rsid w:val="00BD16A2"/>
    <w:rsid w:val="00BD3827"/>
    <w:rsid w:val="00BD47DC"/>
    <w:rsid w:val="00BD5AAB"/>
    <w:rsid w:val="00BD78A1"/>
    <w:rsid w:val="00BE1B3E"/>
    <w:rsid w:val="00BE2068"/>
    <w:rsid w:val="00BE5C08"/>
    <w:rsid w:val="00BE6515"/>
    <w:rsid w:val="00BE782C"/>
    <w:rsid w:val="00BE7CB1"/>
    <w:rsid w:val="00BF1287"/>
    <w:rsid w:val="00BF1DAC"/>
    <w:rsid w:val="00BF216A"/>
    <w:rsid w:val="00BF5355"/>
    <w:rsid w:val="00BF6016"/>
    <w:rsid w:val="00BF766A"/>
    <w:rsid w:val="00BF7FF7"/>
    <w:rsid w:val="00C00C5A"/>
    <w:rsid w:val="00C0126A"/>
    <w:rsid w:val="00C02AE6"/>
    <w:rsid w:val="00C067BB"/>
    <w:rsid w:val="00C06FA9"/>
    <w:rsid w:val="00C10A42"/>
    <w:rsid w:val="00C11C81"/>
    <w:rsid w:val="00C12EFE"/>
    <w:rsid w:val="00C13690"/>
    <w:rsid w:val="00C1460A"/>
    <w:rsid w:val="00C16B0D"/>
    <w:rsid w:val="00C177EC"/>
    <w:rsid w:val="00C1782A"/>
    <w:rsid w:val="00C20AEF"/>
    <w:rsid w:val="00C21E5C"/>
    <w:rsid w:val="00C225DF"/>
    <w:rsid w:val="00C2270F"/>
    <w:rsid w:val="00C24CB1"/>
    <w:rsid w:val="00C254FE"/>
    <w:rsid w:val="00C259A5"/>
    <w:rsid w:val="00C25B56"/>
    <w:rsid w:val="00C307E4"/>
    <w:rsid w:val="00C30B56"/>
    <w:rsid w:val="00C30F17"/>
    <w:rsid w:val="00C310E8"/>
    <w:rsid w:val="00C328E5"/>
    <w:rsid w:val="00C347E5"/>
    <w:rsid w:val="00C35582"/>
    <w:rsid w:val="00C362E7"/>
    <w:rsid w:val="00C36427"/>
    <w:rsid w:val="00C367F2"/>
    <w:rsid w:val="00C41AB7"/>
    <w:rsid w:val="00C454DE"/>
    <w:rsid w:val="00C47EF4"/>
    <w:rsid w:val="00C50824"/>
    <w:rsid w:val="00C54033"/>
    <w:rsid w:val="00C559DD"/>
    <w:rsid w:val="00C563F0"/>
    <w:rsid w:val="00C564B1"/>
    <w:rsid w:val="00C56EA0"/>
    <w:rsid w:val="00C5751C"/>
    <w:rsid w:val="00C6186E"/>
    <w:rsid w:val="00C61AB3"/>
    <w:rsid w:val="00C62E8F"/>
    <w:rsid w:val="00C62F6F"/>
    <w:rsid w:val="00C63034"/>
    <w:rsid w:val="00C63B7E"/>
    <w:rsid w:val="00C63E8F"/>
    <w:rsid w:val="00C65080"/>
    <w:rsid w:val="00C658BD"/>
    <w:rsid w:val="00C65A38"/>
    <w:rsid w:val="00C65F87"/>
    <w:rsid w:val="00C713E9"/>
    <w:rsid w:val="00C71A82"/>
    <w:rsid w:val="00C71F29"/>
    <w:rsid w:val="00C72B09"/>
    <w:rsid w:val="00C7301B"/>
    <w:rsid w:val="00C745CD"/>
    <w:rsid w:val="00C75488"/>
    <w:rsid w:val="00C80E80"/>
    <w:rsid w:val="00C84299"/>
    <w:rsid w:val="00C8584A"/>
    <w:rsid w:val="00C863E4"/>
    <w:rsid w:val="00C904F9"/>
    <w:rsid w:val="00C924AA"/>
    <w:rsid w:val="00C92D28"/>
    <w:rsid w:val="00C938ED"/>
    <w:rsid w:val="00C94AE9"/>
    <w:rsid w:val="00C9565F"/>
    <w:rsid w:val="00C96949"/>
    <w:rsid w:val="00C97683"/>
    <w:rsid w:val="00C97AD9"/>
    <w:rsid w:val="00CA034A"/>
    <w:rsid w:val="00CA17B7"/>
    <w:rsid w:val="00CA27F4"/>
    <w:rsid w:val="00CA2A82"/>
    <w:rsid w:val="00CA2A88"/>
    <w:rsid w:val="00CA2C77"/>
    <w:rsid w:val="00CA3861"/>
    <w:rsid w:val="00CA3BDA"/>
    <w:rsid w:val="00CA3BFE"/>
    <w:rsid w:val="00CA3D98"/>
    <w:rsid w:val="00CA437D"/>
    <w:rsid w:val="00CA496B"/>
    <w:rsid w:val="00CA4E80"/>
    <w:rsid w:val="00CA4FAC"/>
    <w:rsid w:val="00CA57B1"/>
    <w:rsid w:val="00CA71B5"/>
    <w:rsid w:val="00CA7403"/>
    <w:rsid w:val="00CB05F9"/>
    <w:rsid w:val="00CB0F15"/>
    <w:rsid w:val="00CB14A0"/>
    <w:rsid w:val="00CB2C66"/>
    <w:rsid w:val="00CB3B48"/>
    <w:rsid w:val="00CB4B17"/>
    <w:rsid w:val="00CB4CBA"/>
    <w:rsid w:val="00CB4DF3"/>
    <w:rsid w:val="00CB560B"/>
    <w:rsid w:val="00CB585B"/>
    <w:rsid w:val="00CB5934"/>
    <w:rsid w:val="00CB6BE6"/>
    <w:rsid w:val="00CB6C3F"/>
    <w:rsid w:val="00CC1F77"/>
    <w:rsid w:val="00CC32A2"/>
    <w:rsid w:val="00CC3CE0"/>
    <w:rsid w:val="00CC4292"/>
    <w:rsid w:val="00CC4CC9"/>
    <w:rsid w:val="00CC502F"/>
    <w:rsid w:val="00CC5EC9"/>
    <w:rsid w:val="00CC629F"/>
    <w:rsid w:val="00CD0952"/>
    <w:rsid w:val="00CD174F"/>
    <w:rsid w:val="00CD26FD"/>
    <w:rsid w:val="00CD35C7"/>
    <w:rsid w:val="00CD370D"/>
    <w:rsid w:val="00CD3CDE"/>
    <w:rsid w:val="00CD59E4"/>
    <w:rsid w:val="00CD6516"/>
    <w:rsid w:val="00CD6598"/>
    <w:rsid w:val="00CD68AA"/>
    <w:rsid w:val="00CE06CF"/>
    <w:rsid w:val="00CE1736"/>
    <w:rsid w:val="00CE2297"/>
    <w:rsid w:val="00CE33E1"/>
    <w:rsid w:val="00CE368A"/>
    <w:rsid w:val="00CE51A4"/>
    <w:rsid w:val="00CE559D"/>
    <w:rsid w:val="00CE57DF"/>
    <w:rsid w:val="00CF00CD"/>
    <w:rsid w:val="00CF035A"/>
    <w:rsid w:val="00CF0A62"/>
    <w:rsid w:val="00CF23E5"/>
    <w:rsid w:val="00CF2715"/>
    <w:rsid w:val="00CF71CC"/>
    <w:rsid w:val="00D00268"/>
    <w:rsid w:val="00D00D6E"/>
    <w:rsid w:val="00D01686"/>
    <w:rsid w:val="00D022AF"/>
    <w:rsid w:val="00D025C2"/>
    <w:rsid w:val="00D03E5C"/>
    <w:rsid w:val="00D05209"/>
    <w:rsid w:val="00D05F28"/>
    <w:rsid w:val="00D07E32"/>
    <w:rsid w:val="00D101B3"/>
    <w:rsid w:val="00D11593"/>
    <w:rsid w:val="00D14279"/>
    <w:rsid w:val="00D15BDD"/>
    <w:rsid w:val="00D16A3C"/>
    <w:rsid w:val="00D17320"/>
    <w:rsid w:val="00D17787"/>
    <w:rsid w:val="00D17F44"/>
    <w:rsid w:val="00D20E50"/>
    <w:rsid w:val="00D24A21"/>
    <w:rsid w:val="00D24AB9"/>
    <w:rsid w:val="00D24B56"/>
    <w:rsid w:val="00D2628C"/>
    <w:rsid w:val="00D26CAE"/>
    <w:rsid w:val="00D30484"/>
    <w:rsid w:val="00D31718"/>
    <w:rsid w:val="00D321D8"/>
    <w:rsid w:val="00D323C8"/>
    <w:rsid w:val="00D323F3"/>
    <w:rsid w:val="00D35975"/>
    <w:rsid w:val="00D35B52"/>
    <w:rsid w:val="00D36CEC"/>
    <w:rsid w:val="00D37957"/>
    <w:rsid w:val="00D42FA6"/>
    <w:rsid w:val="00D433FA"/>
    <w:rsid w:val="00D446EE"/>
    <w:rsid w:val="00D44BD8"/>
    <w:rsid w:val="00D44C22"/>
    <w:rsid w:val="00D455CB"/>
    <w:rsid w:val="00D47AD4"/>
    <w:rsid w:val="00D506E5"/>
    <w:rsid w:val="00D5264F"/>
    <w:rsid w:val="00D534B2"/>
    <w:rsid w:val="00D55BB8"/>
    <w:rsid w:val="00D55C3A"/>
    <w:rsid w:val="00D55CC0"/>
    <w:rsid w:val="00D579A9"/>
    <w:rsid w:val="00D60F31"/>
    <w:rsid w:val="00D6304B"/>
    <w:rsid w:val="00D63F02"/>
    <w:rsid w:val="00D640E1"/>
    <w:rsid w:val="00D652CD"/>
    <w:rsid w:val="00D70C71"/>
    <w:rsid w:val="00D7217D"/>
    <w:rsid w:val="00D72488"/>
    <w:rsid w:val="00D7263C"/>
    <w:rsid w:val="00D7311D"/>
    <w:rsid w:val="00D74075"/>
    <w:rsid w:val="00D74B7B"/>
    <w:rsid w:val="00D75B31"/>
    <w:rsid w:val="00D75F5F"/>
    <w:rsid w:val="00D83066"/>
    <w:rsid w:val="00D84878"/>
    <w:rsid w:val="00D86B29"/>
    <w:rsid w:val="00D90034"/>
    <w:rsid w:val="00D9085F"/>
    <w:rsid w:val="00D914BC"/>
    <w:rsid w:val="00D92105"/>
    <w:rsid w:val="00D9241D"/>
    <w:rsid w:val="00D95022"/>
    <w:rsid w:val="00D95B81"/>
    <w:rsid w:val="00D97A96"/>
    <w:rsid w:val="00DA07FB"/>
    <w:rsid w:val="00DA3EF7"/>
    <w:rsid w:val="00DA453E"/>
    <w:rsid w:val="00DA4599"/>
    <w:rsid w:val="00DA47D2"/>
    <w:rsid w:val="00DA4904"/>
    <w:rsid w:val="00DA4B0A"/>
    <w:rsid w:val="00DA4D0A"/>
    <w:rsid w:val="00DA7368"/>
    <w:rsid w:val="00DA740D"/>
    <w:rsid w:val="00DB12BF"/>
    <w:rsid w:val="00DB1693"/>
    <w:rsid w:val="00DB1856"/>
    <w:rsid w:val="00DB2211"/>
    <w:rsid w:val="00DB26E6"/>
    <w:rsid w:val="00DB3024"/>
    <w:rsid w:val="00DB4DBB"/>
    <w:rsid w:val="00DB4FDB"/>
    <w:rsid w:val="00DB56F6"/>
    <w:rsid w:val="00DB63DF"/>
    <w:rsid w:val="00DB741F"/>
    <w:rsid w:val="00DC0A14"/>
    <w:rsid w:val="00DC1F59"/>
    <w:rsid w:val="00DC245A"/>
    <w:rsid w:val="00DC26B4"/>
    <w:rsid w:val="00DC3709"/>
    <w:rsid w:val="00DC470C"/>
    <w:rsid w:val="00DC4816"/>
    <w:rsid w:val="00DC6332"/>
    <w:rsid w:val="00DC6B17"/>
    <w:rsid w:val="00DC6E36"/>
    <w:rsid w:val="00DC7354"/>
    <w:rsid w:val="00DC7627"/>
    <w:rsid w:val="00DD0F0B"/>
    <w:rsid w:val="00DD1567"/>
    <w:rsid w:val="00DD17FA"/>
    <w:rsid w:val="00DD201E"/>
    <w:rsid w:val="00DD2311"/>
    <w:rsid w:val="00DD455E"/>
    <w:rsid w:val="00DD4E32"/>
    <w:rsid w:val="00DD56DF"/>
    <w:rsid w:val="00DD5C7C"/>
    <w:rsid w:val="00DD7746"/>
    <w:rsid w:val="00DE051D"/>
    <w:rsid w:val="00DE1199"/>
    <w:rsid w:val="00DE1690"/>
    <w:rsid w:val="00DE1936"/>
    <w:rsid w:val="00DE296A"/>
    <w:rsid w:val="00DE2AE2"/>
    <w:rsid w:val="00DE30A0"/>
    <w:rsid w:val="00DE30C6"/>
    <w:rsid w:val="00DE3A7C"/>
    <w:rsid w:val="00DE42A2"/>
    <w:rsid w:val="00DE4700"/>
    <w:rsid w:val="00DF1B8F"/>
    <w:rsid w:val="00DF1E22"/>
    <w:rsid w:val="00DF28FF"/>
    <w:rsid w:val="00DF2B83"/>
    <w:rsid w:val="00DF432A"/>
    <w:rsid w:val="00DF4828"/>
    <w:rsid w:val="00DF48AD"/>
    <w:rsid w:val="00DF48DA"/>
    <w:rsid w:val="00DF5199"/>
    <w:rsid w:val="00DF5303"/>
    <w:rsid w:val="00DF5334"/>
    <w:rsid w:val="00DF7C05"/>
    <w:rsid w:val="00E00E62"/>
    <w:rsid w:val="00E023D7"/>
    <w:rsid w:val="00E0362D"/>
    <w:rsid w:val="00E0476E"/>
    <w:rsid w:val="00E04F75"/>
    <w:rsid w:val="00E05702"/>
    <w:rsid w:val="00E10093"/>
    <w:rsid w:val="00E110F3"/>
    <w:rsid w:val="00E116F4"/>
    <w:rsid w:val="00E11FEC"/>
    <w:rsid w:val="00E12566"/>
    <w:rsid w:val="00E14426"/>
    <w:rsid w:val="00E14AD8"/>
    <w:rsid w:val="00E14FDC"/>
    <w:rsid w:val="00E170CD"/>
    <w:rsid w:val="00E21C52"/>
    <w:rsid w:val="00E220D5"/>
    <w:rsid w:val="00E2241C"/>
    <w:rsid w:val="00E226D6"/>
    <w:rsid w:val="00E243EA"/>
    <w:rsid w:val="00E247BE"/>
    <w:rsid w:val="00E2798A"/>
    <w:rsid w:val="00E27B94"/>
    <w:rsid w:val="00E300AA"/>
    <w:rsid w:val="00E30EF2"/>
    <w:rsid w:val="00E31AC6"/>
    <w:rsid w:val="00E32DAD"/>
    <w:rsid w:val="00E33B82"/>
    <w:rsid w:val="00E354F5"/>
    <w:rsid w:val="00E36784"/>
    <w:rsid w:val="00E37F48"/>
    <w:rsid w:val="00E408FD"/>
    <w:rsid w:val="00E41739"/>
    <w:rsid w:val="00E420A2"/>
    <w:rsid w:val="00E43560"/>
    <w:rsid w:val="00E46C02"/>
    <w:rsid w:val="00E4704E"/>
    <w:rsid w:val="00E529D8"/>
    <w:rsid w:val="00E52ADA"/>
    <w:rsid w:val="00E542EA"/>
    <w:rsid w:val="00E55908"/>
    <w:rsid w:val="00E55C13"/>
    <w:rsid w:val="00E60350"/>
    <w:rsid w:val="00E62E5F"/>
    <w:rsid w:val="00E630B7"/>
    <w:rsid w:val="00E63233"/>
    <w:rsid w:val="00E63919"/>
    <w:rsid w:val="00E64B4C"/>
    <w:rsid w:val="00E703F2"/>
    <w:rsid w:val="00E70C1F"/>
    <w:rsid w:val="00E72117"/>
    <w:rsid w:val="00E7282C"/>
    <w:rsid w:val="00E76C15"/>
    <w:rsid w:val="00E80270"/>
    <w:rsid w:val="00E80303"/>
    <w:rsid w:val="00E83952"/>
    <w:rsid w:val="00E83F99"/>
    <w:rsid w:val="00E84EB0"/>
    <w:rsid w:val="00E865CA"/>
    <w:rsid w:val="00E86F14"/>
    <w:rsid w:val="00E913F2"/>
    <w:rsid w:val="00E91D48"/>
    <w:rsid w:val="00E95457"/>
    <w:rsid w:val="00E95B94"/>
    <w:rsid w:val="00E96A55"/>
    <w:rsid w:val="00E96C9E"/>
    <w:rsid w:val="00E970E9"/>
    <w:rsid w:val="00E97A0F"/>
    <w:rsid w:val="00E97FC4"/>
    <w:rsid w:val="00EA02FF"/>
    <w:rsid w:val="00EA08FC"/>
    <w:rsid w:val="00EA105D"/>
    <w:rsid w:val="00EA1D47"/>
    <w:rsid w:val="00EA253D"/>
    <w:rsid w:val="00EA4645"/>
    <w:rsid w:val="00EA486A"/>
    <w:rsid w:val="00EA75B2"/>
    <w:rsid w:val="00EB02F8"/>
    <w:rsid w:val="00EB13DA"/>
    <w:rsid w:val="00EB1455"/>
    <w:rsid w:val="00EB27E5"/>
    <w:rsid w:val="00EB2AA1"/>
    <w:rsid w:val="00EB40B0"/>
    <w:rsid w:val="00EB490C"/>
    <w:rsid w:val="00EB69CD"/>
    <w:rsid w:val="00EB6D35"/>
    <w:rsid w:val="00EB74A9"/>
    <w:rsid w:val="00EC0528"/>
    <w:rsid w:val="00EC2CA6"/>
    <w:rsid w:val="00EC349B"/>
    <w:rsid w:val="00EC3C79"/>
    <w:rsid w:val="00EC45AA"/>
    <w:rsid w:val="00EC4F91"/>
    <w:rsid w:val="00EC5856"/>
    <w:rsid w:val="00EC5B61"/>
    <w:rsid w:val="00EC5CEC"/>
    <w:rsid w:val="00EC5D7A"/>
    <w:rsid w:val="00EC6513"/>
    <w:rsid w:val="00EC7D27"/>
    <w:rsid w:val="00EC7FB2"/>
    <w:rsid w:val="00ED0C4C"/>
    <w:rsid w:val="00ED0F03"/>
    <w:rsid w:val="00ED2958"/>
    <w:rsid w:val="00ED3B73"/>
    <w:rsid w:val="00ED43F6"/>
    <w:rsid w:val="00ED5AEA"/>
    <w:rsid w:val="00ED609D"/>
    <w:rsid w:val="00EE0C60"/>
    <w:rsid w:val="00EE1D0D"/>
    <w:rsid w:val="00EE2EBA"/>
    <w:rsid w:val="00EE379C"/>
    <w:rsid w:val="00EE4EA4"/>
    <w:rsid w:val="00EE5E40"/>
    <w:rsid w:val="00EE663C"/>
    <w:rsid w:val="00EE6E36"/>
    <w:rsid w:val="00EF0934"/>
    <w:rsid w:val="00EF0BDC"/>
    <w:rsid w:val="00EF1200"/>
    <w:rsid w:val="00EF394A"/>
    <w:rsid w:val="00EF3EF8"/>
    <w:rsid w:val="00EF41F3"/>
    <w:rsid w:val="00EF4286"/>
    <w:rsid w:val="00EF5CBF"/>
    <w:rsid w:val="00EF713B"/>
    <w:rsid w:val="00EF7332"/>
    <w:rsid w:val="00F015EA"/>
    <w:rsid w:val="00F015ED"/>
    <w:rsid w:val="00F0195C"/>
    <w:rsid w:val="00F0527E"/>
    <w:rsid w:val="00F07184"/>
    <w:rsid w:val="00F078FB"/>
    <w:rsid w:val="00F07D04"/>
    <w:rsid w:val="00F101DB"/>
    <w:rsid w:val="00F1152C"/>
    <w:rsid w:val="00F11563"/>
    <w:rsid w:val="00F125ED"/>
    <w:rsid w:val="00F12E50"/>
    <w:rsid w:val="00F1410F"/>
    <w:rsid w:val="00F14D28"/>
    <w:rsid w:val="00F14DC2"/>
    <w:rsid w:val="00F15BD6"/>
    <w:rsid w:val="00F17BDD"/>
    <w:rsid w:val="00F20283"/>
    <w:rsid w:val="00F212AA"/>
    <w:rsid w:val="00F21315"/>
    <w:rsid w:val="00F21518"/>
    <w:rsid w:val="00F21A80"/>
    <w:rsid w:val="00F21EF0"/>
    <w:rsid w:val="00F23330"/>
    <w:rsid w:val="00F23337"/>
    <w:rsid w:val="00F2353F"/>
    <w:rsid w:val="00F25C2D"/>
    <w:rsid w:val="00F26104"/>
    <w:rsid w:val="00F262D2"/>
    <w:rsid w:val="00F30A7F"/>
    <w:rsid w:val="00F30CC3"/>
    <w:rsid w:val="00F314C8"/>
    <w:rsid w:val="00F3217E"/>
    <w:rsid w:val="00F35D00"/>
    <w:rsid w:val="00F40814"/>
    <w:rsid w:val="00F415F9"/>
    <w:rsid w:val="00F4285B"/>
    <w:rsid w:val="00F42E9F"/>
    <w:rsid w:val="00F43588"/>
    <w:rsid w:val="00F43EE0"/>
    <w:rsid w:val="00F452BF"/>
    <w:rsid w:val="00F45713"/>
    <w:rsid w:val="00F47325"/>
    <w:rsid w:val="00F47478"/>
    <w:rsid w:val="00F47FE9"/>
    <w:rsid w:val="00F503BC"/>
    <w:rsid w:val="00F53A12"/>
    <w:rsid w:val="00F544A6"/>
    <w:rsid w:val="00F548CC"/>
    <w:rsid w:val="00F549A6"/>
    <w:rsid w:val="00F56082"/>
    <w:rsid w:val="00F57DC0"/>
    <w:rsid w:val="00F60EBB"/>
    <w:rsid w:val="00F611C2"/>
    <w:rsid w:val="00F620E4"/>
    <w:rsid w:val="00F632F3"/>
    <w:rsid w:val="00F724F5"/>
    <w:rsid w:val="00F74DE7"/>
    <w:rsid w:val="00F74F64"/>
    <w:rsid w:val="00F83FCE"/>
    <w:rsid w:val="00F85408"/>
    <w:rsid w:val="00F878CA"/>
    <w:rsid w:val="00F90D7E"/>
    <w:rsid w:val="00F93576"/>
    <w:rsid w:val="00F93631"/>
    <w:rsid w:val="00F9384E"/>
    <w:rsid w:val="00F9405A"/>
    <w:rsid w:val="00F94074"/>
    <w:rsid w:val="00FA0760"/>
    <w:rsid w:val="00FA1234"/>
    <w:rsid w:val="00FA261C"/>
    <w:rsid w:val="00FA2D01"/>
    <w:rsid w:val="00FA2D6E"/>
    <w:rsid w:val="00FA3EAE"/>
    <w:rsid w:val="00FA57ED"/>
    <w:rsid w:val="00FB008D"/>
    <w:rsid w:val="00FB1AA3"/>
    <w:rsid w:val="00FB1ACD"/>
    <w:rsid w:val="00FB1DB1"/>
    <w:rsid w:val="00FB23AC"/>
    <w:rsid w:val="00FB32CD"/>
    <w:rsid w:val="00FB333E"/>
    <w:rsid w:val="00FB3F6D"/>
    <w:rsid w:val="00FB4B3D"/>
    <w:rsid w:val="00FB67E7"/>
    <w:rsid w:val="00FB6B41"/>
    <w:rsid w:val="00FB7012"/>
    <w:rsid w:val="00FC1371"/>
    <w:rsid w:val="00FC247F"/>
    <w:rsid w:val="00FC26EC"/>
    <w:rsid w:val="00FC28D2"/>
    <w:rsid w:val="00FC3CC4"/>
    <w:rsid w:val="00FC5C42"/>
    <w:rsid w:val="00FD22BA"/>
    <w:rsid w:val="00FD34E9"/>
    <w:rsid w:val="00FD395E"/>
    <w:rsid w:val="00FD526E"/>
    <w:rsid w:val="00FD6A0E"/>
    <w:rsid w:val="00FE1971"/>
    <w:rsid w:val="00FE2440"/>
    <w:rsid w:val="00FE2F05"/>
    <w:rsid w:val="00FE4700"/>
    <w:rsid w:val="00FE4F84"/>
    <w:rsid w:val="00FE5EFA"/>
    <w:rsid w:val="00FE6998"/>
    <w:rsid w:val="00FE7780"/>
    <w:rsid w:val="00FF0124"/>
    <w:rsid w:val="00FF493E"/>
    <w:rsid w:val="00FF50E8"/>
    <w:rsid w:val="00FF5C45"/>
    <w:rsid w:val="00FF61DD"/>
    <w:rsid w:val="00FF6949"/>
    <w:rsid w:val="00FF71EF"/>
    <w:rsid w:val="00FF7549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74DE7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F74DE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2B5CBF"/>
    <w:rPr>
      <w:rFonts w:cs="Times New Roman"/>
      <w:lang w:val="ru-RU" w:eastAsia="ru-RU"/>
    </w:rPr>
  </w:style>
  <w:style w:type="paragraph" w:styleId="a6">
    <w:name w:val="annotation subject"/>
    <w:basedOn w:val="a4"/>
    <w:next w:val="a4"/>
    <w:link w:val="a7"/>
    <w:uiPriority w:val="99"/>
    <w:semiHidden/>
    <w:rsid w:val="00F74DE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F47478"/>
    <w:rPr>
      <w:rFonts w:cs="Times New Roman"/>
      <w:b/>
      <w:bCs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F74D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7478"/>
    <w:rPr>
      <w:rFonts w:cs="Times New Roman"/>
      <w:sz w:val="2"/>
    </w:rPr>
  </w:style>
  <w:style w:type="paragraph" w:customStyle="1" w:styleId="ConsPlusNormal">
    <w:name w:val="ConsPlusNormal"/>
    <w:uiPriority w:val="99"/>
    <w:rsid w:val="00C97A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0"/>
    </w:rPr>
  </w:style>
  <w:style w:type="character" w:customStyle="1" w:styleId="apple-converted-space">
    <w:name w:val="apple-converted-space"/>
    <w:basedOn w:val="a0"/>
    <w:uiPriority w:val="99"/>
    <w:rsid w:val="002B5CBF"/>
    <w:rPr>
      <w:rFonts w:cs="Times New Roman"/>
    </w:rPr>
  </w:style>
  <w:style w:type="character" w:styleId="aa">
    <w:name w:val="Strong"/>
    <w:basedOn w:val="a0"/>
    <w:uiPriority w:val="99"/>
    <w:qFormat/>
    <w:rsid w:val="002B5CBF"/>
    <w:rPr>
      <w:rFonts w:cs="Times New Roman"/>
      <w:b/>
    </w:rPr>
  </w:style>
  <w:style w:type="paragraph" w:styleId="ab">
    <w:name w:val="header"/>
    <w:basedOn w:val="a"/>
    <w:link w:val="ac"/>
    <w:uiPriority w:val="99"/>
    <w:rsid w:val="00BB40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B40D4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BB40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B40D4"/>
    <w:rPr>
      <w:rFonts w:cs="Times New Roman"/>
      <w:sz w:val="24"/>
    </w:rPr>
  </w:style>
  <w:style w:type="character" w:styleId="af">
    <w:name w:val="Hyperlink"/>
    <w:basedOn w:val="a0"/>
    <w:uiPriority w:val="99"/>
    <w:rsid w:val="00CB05F9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rsid w:val="001A526C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A526C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1A526C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1A526C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1A526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uiPriority w:val="99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uiPriority w:val="99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uiPriority w:val="99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uiPriority w:val="99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uiPriority w:val="99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uiPriority w:val="99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uiPriority w:val="99"/>
    <w:rsid w:val="001A526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uiPriority w:val="99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af1">
    <w:name w:val="Таблицы (моноширинный)"/>
    <w:basedOn w:val="a"/>
    <w:next w:val="a"/>
    <w:uiPriority w:val="99"/>
    <w:rsid w:val="00DA459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Цветовое выделение"/>
    <w:uiPriority w:val="99"/>
    <w:rsid w:val="00471264"/>
    <w:rPr>
      <w:b/>
      <w:color w:val="000080"/>
    </w:rPr>
  </w:style>
  <w:style w:type="character" w:customStyle="1" w:styleId="af3">
    <w:name w:val="Гипертекстовая ссылка"/>
    <w:uiPriority w:val="99"/>
    <w:rsid w:val="00471264"/>
    <w:rPr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AB6E6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AB6E67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7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55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5559</TotalTime>
  <Pages>26</Pages>
  <Words>4606</Words>
  <Characters>36323</Characters>
  <Application>Microsoft Office Word</Application>
  <DocSecurity>0</DocSecurity>
  <Lines>302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OAO AVTOVAZ</Company>
  <LinksUpToDate>false</LinksUpToDate>
  <CharactersWithSpaces>40848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Anchishkina</dc:creator>
  <cp:keywords/>
  <dc:description/>
  <cp:lastModifiedBy>маша</cp:lastModifiedBy>
  <cp:revision>581</cp:revision>
  <cp:lastPrinted>2014-12-01T16:52:00Z</cp:lastPrinted>
  <dcterms:created xsi:type="dcterms:W3CDTF">2013-12-02T11:08:00Z</dcterms:created>
  <dcterms:modified xsi:type="dcterms:W3CDTF">2015-01-04T14:12:00Z</dcterms:modified>
</cp:coreProperties>
</file>