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93" w:rsidRPr="003B2693" w:rsidRDefault="003B2693" w:rsidP="00334105">
      <w:pPr>
        <w:pStyle w:val="Default"/>
        <w:ind w:left="5954"/>
        <w:rPr>
          <w:bCs/>
        </w:rPr>
      </w:pPr>
      <w:bookmarkStart w:id="0" w:name="sub_410"/>
      <w:r w:rsidRPr="003B2693">
        <w:rPr>
          <w:bCs/>
        </w:rPr>
        <w:t>УТВЕРЖДЕНО</w:t>
      </w:r>
    </w:p>
    <w:p w:rsidR="003B2693" w:rsidRDefault="00385638" w:rsidP="00334105">
      <w:pPr>
        <w:pStyle w:val="Default"/>
        <w:ind w:left="5954"/>
        <w:rPr>
          <w:bCs/>
        </w:rPr>
      </w:pPr>
      <w:r>
        <w:rPr>
          <w:bCs/>
        </w:rPr>
        <w:t>п</w:t>
      </w:r>
      <w:r w:rsidR="003B2693" w:rsidRPr="003B2693">
        <w:rPr>
          <w:bCs/>
        </w:rPr>
        <w:t xml:space="preserve">риказом генерального директора </w:t>
      </w:r>
    </w:p>
    <w:p w:rsidR="003B2693" w:rsidRDefault="003B2693" w:rsidP="00334105">
      <w:pPr>
        <w:pStyle w:val="Default"/>
        <w:ind w:left="5954"/>
        <w:rPr>
          <w:bCs/>
        </w:rPr>
      </w:pPr>
      <w:r w:rsidRPr="003B2693">
        <w:rPr>
          <w:bCs/>
        </w:rPr>
        <w:t xml:space="preserve">ГАУ </w:t>
      </w:r>
      <w:proofErr w:type="gramStart"/>
      <w:r w:rsidRPr="003B2693">
        <w:rPr>
          <w:bCs/>
        </w:rPr>
        <w:t>ВО</w:t>
      </w:r>
      <w:proofErr w:type="gramEnd"/>
      <w:r w:rsidRPr="003B2693">
        <w:rPr>
          <w:bCs/>
        </w:rPr>
        <w:t xml:space="preserve"> «Спартак-Волгоград»</w:t>
      </w:r>
      <w:r>
        <w:rPr>
          <w:bCs/>
        </w:rPr>
        <w:t xml:space="preserve"> </w:t>
      </w:r>
    </w:p>
    <w:p w:rsidR="003B2693" w:rsidRDefault="003B2693" w:rsidP="00EE4218">
      <w:pPr>
        <w:pStyle w:val="Default"/>
        <w:ind w:left="5954"/>
        <w:rPr>
          <w:b/>
          <w:bCs/>
        </w:rPr>
      </w:pPr>
      <w:r w:rsidRPr="003B2693">
        <w:rPr>
          <w:bCs/>
        </w:rPr>
        <w:t xml:space="preserve">от </w:t>
      </w:r>
      <w:r w:rsidR="00EE4218">
        <w:rPr>
          <w:bCs/>
        </w:rPr>
        <w:t>08.10.2012</w:t>
      </w:r>
      <w:r w:rsidRPr="003B2693">
        <w:rPr>
          <w:bCs/>
        </w:rPr>
        <w:t xml:space="preserve"> № </w:t>
      </w:r>
      <w:r w:rsidR="00EE4218">
        <w:rPr>
          <w:bCs/>
        </w:rPr>
        <w:t>105/1</w:t>
      </w: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EE4218" w:rsidRDefault="00EE4218" w:rsidP="00677722">
      <w:pPr>
        <w:pStyle w:val="Default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</w:p>
    <w:p w:rsidR="00677722" w:rsidRDefault="00677722" w:rsidP="00677722">
      <w:pPr>
        <w:pStyle w:val="Default"/>
        <w:jc w:val="center"/>
        <w:rPr>
          <w:b/>
          <w:bCs/>
          <w:sz w:val="28"/>
          <w:szCs w:val="28"/>
        </w:rPr>
      </w:pPr>
    </w:p>
    <w:p w:rsidR="00677722" w:rsidRDefault="00677722" w:rsidP="00677722">
      <w:pPr>
        <w:pStyle w:val="Default"/>
        <w:jc w:val="center"/>
        <w:rPr>
          <w:b/>
          <w:bCs/>
          <w:sz w:val="28"/>
          <w:szCs w:val="28"/>
        </w:rPr>
      </w:pPr>
    </w:p>
    <w:p w:rsidR="003B2693" w:rsidRDefault="003B2693" w:rsidP="00677722">
      <w:pPr>
        <w:pStyle w:val="Default"/>
        <w:jc w:val="center"/>
        <w:rPr>
          <w:b/>
          <w:bCs/>
          <w:sz w:val="28"/>
          <w:szCs w:val="28"/>
        </w:rPr>
      </w:pPr>
      <w:r w:rsidRPr="00765297">
        <w:rPr>
          <w:b/>
          <w:bCs/>
          <w:sz w:val="28"/>
          <w:szCs w:val="28"/>
        </w:rPr>
        <w:t xml:space="preserve">ДОКУМЕНТАЦИЯ </w:t>
      </w:r>
    </w:p>
    <w:p w:rsidR="00977B71" w:rsidRDefault="003B2693" w:rsidP="006777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закупке у единственного поставщика (подрядчика, исполнителя)</w:t>
      </w:r>
      <w:r w:rsidR="00977B71">
        <w:rPr>
          <w:b/>
          <w:bCs/>
          <w:sz w:val="28"/>
          <w:szCs w:val="28"/>
        </w:rPr>
        <w:t xml:space="preserve"> </w:t>
      </w:r>
    </w:p>
    <w:p w:rsidR="003B2693" w:rsidRDefault="00977B71" w:rsidP="006777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0</w:t>
      </w:r>
      <w:r w:rsidR="007F41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/ЕД-2012</w:t>
      </w:r>
      <w:r w:rsidR="00A5150B">
        <w:rPr>
          <w:b/>
          <w:bCs/>
          <w:sz w:val="28"/>
          <w:szCs w:val="28"/>
        </w:rPr>
        <w:t xml:space="preserve"> от 08.10.2012г.</w:t>
      </w:r>
    </w:p>
    <w:p w:rsidR="003B2693" w:rsidRDefault="003B2693" w:rsidP="00677722">
      <w:pPr>
        <w:suppressAutoHyphens/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B2693" w:rsidRPr="003B2693" w:rsidRDefault="003B2693" w:rsidP="00677722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kern w:val="1"/>
        </w:rPr>
      </w:pPr>
      <w:r w:rsidRPr="003B2693">
        <w:rPr>
          <w:rFonts w:ascii="Times New Roman" w:eastAsia="Arial Unicode MS" w:hAnsi="Times New Roman" w:cs="Times New Roman"/>
          <w:kern w:val="1"/>
        </w:rPr>
        <w:t xml:space="preserve">на право заключения </w:t>
      </w:r>
      <w:proofErr w:type="gramStart"/>
      <w:r w:rsidRPr="003B2693">
        <w:rPr>
          <w:rFonts w:ascii="Times New Roman" w:eastAsia="Arial Unicode MS" w:hAnsi="Times New Roman" w:cs="Times New Roman"/>
          <w:kern w:val="1"/>
        </w:rPr>
        <w:t>договора</w:t>
      </w:r>
      <w:proofErr w:type="gramEnd"/>
      <w:r w:rsidRPr="003B2693">
        <w:rPr>
          <w:rFonts w:ascii="Times New Roman" w:eastAsia="Arial Unicode MS" w:hAnsi="Times New Roman" w:cs="Times New Roman"/>
          <w:kern w:val="1"/>
        </w:rPr>
        <w:t xml:space="preserve"> на оказание услуг по оформлению и продаже авиабилетов на группу лиц - мужскую команду по водному поло «Спартак-Волгоград» на следующие рейсы:</w:t>
      </w:r>
      <w:r>
        <w:rPr>
          <w:rFonts w:ascii="Times New Roman" w:eastAsia="Arial Unicode MS" w:hAnsi="Times New Roman" w:cs="Times New Roman"/>
          <w:kern w:val="1"/>
        </w:rPr>
        <w:t xml:space="preserve"> </w:t>
      </w:r>
      <w:r w:rsidRPr="003B2693">
        <w:rPr>
          <w:rFonts w:ascii="Times New Roman" w:eastAsia="Arial Unicode MS" w:hAnsi="Times New Roman" w:cs="Times New Roman"/>
          <w:kern w:val="1"/>
        </w:rPr>
        <w:t xml:space="preserve">-20 авиабилетов на рейс </w:t>
      </w:r>
      <w:r w:rsidRPr="003B2693">
        <w:rPr>
          <w:rFonts w:ascii="Times New Roman" w:eastAsia="Arial Unicode MS" w:hAnsi="Times New Roman" w:cs="Times New Roman"/>
          <w:kern w:val="1"/>
          <w:lang w:val="en-US"/>
        </w:rPr>
        <w:t>S</w:t>
      </w:r>
      <w:r w:rsidRPr="003B2693">
        <w:rPr>
          <w:rFonts w:ascii="Times New Roman" w:eastAsia="Arial Unicode MS" w:hAnsi="Times New Roman" w:cs="Times New Roman"/>
          <w:kern w:val="1"/>
        </w:rPr>
        <w:t>7 955 Москва-Тбилиси, вылет 18.10.2012г. в 13-05</w:t>
      </w:r>
      <w:r>
        <w:rPr>
          <w:rFonts w:ascii="Times New Roman" w:eastAsia="Arial Unicode MS" w:hAnsi="Times New Roman" w:cs="Times New Roman"/>
          <w:kern w:val="1"/>
        </w:rPr>
        <w:t xml:space="preserve">, </w:t>
      </w:r>
      <w:r w:rsidRPr="003B2693">
        <w:rPr>
          <w:rFonts w:ascii="Times New Roman" w:eastAsia="Arial Unicode MS" w:hAnsi="Times New Roman" w:cs="Times New Roman"/>
          <w:kern w:val="1"/>
        </w:rPr>
        <w:t xml:space="preserve">-20 авиабилетов на рейс </w:t>
      </w:r>
      <w:r w:rsidRPr="003B2693">
        <w:rPr>
          <w:rFonts w:ascii="Times New Roman" w:eastAsia="Arial Unicode MS" w:hAnsi="Times New Roman" w:cs="Times New Roman"/>
          <w:kern w:val="1"/>
          <w:lang w:val="en-US"/>
        </w:rPr>
        <w:t>S</w:t>
      </w:r>
      <w:r w:rsidRPr="003B2693">
        <w:rPr>
          <w:rFonts w:ascii="Times New Roman" w:eastAsia="Arial Unicode MS" w:hAnsi="Times New Roman" w:cs="Times New Roman"/>
          <w:kern w:val="1"/>
        </w:rPr>
        <w:t>7 956 Тбилиси-Москва, вылет 21.10.2012г. в 16-35</w:t>
      </w:r>
      <w:r>
        <w:rPr>
          <w:rFonts w:ascii="Times New Roman" w:eastAsia="Arial Unicode MS" w:hAnsi="Times New Roman" w:cs="Times New Roman"/>
          <w:kern w:val="1"/>
        </w:rPr>
        <w:t xml:space="preserve">, </w:t>
      </w:r>
      <w:r w:rsidRPr="003B2693">
        <w:rPr>
          <w:rFonts w:ascii="Times New Roman" w:eastAsia="Arial Unicode MS" w:hAnsi="Times New Roman" w:cs="Times New Roman"/>
          <w:kern w:val="1"/>
        </w:rPr>
        <w:t>-12 авиабилетов на рейс 7</w:t>
      </w:r>
      <w:r w:rsidRPr="003B2693">
        <w:rPr>
          <w:rFonts w:ascii="Times New Roman" w:eastAsia="Arial Unicode MS" w:hAnsi="Times New Roman" w:cs="Times New Roman"/>
          <w:kern w:val="1"/>
          <w:lang w:val="en-US"/>
        </w:rPr>
        <w:t>R</w:t>
      </w:r>
      <w:r w:rsidRPr="003B2693">
        <w:rPr>
          <w:rFonts w:ascii="Times New Roman" w:eastAsia="Arial Unicode MS" w:hAnsi="Times New Roman" w:cs="Times New Roman"/>
          <w:kern w:val="1"/>
        </w:rPr>
        <w:t xml:space="preserve"> 1303 Москва-Волгоград, вылет 21.10.2012г. в 22-10</w:t>
      </w:r>
    </w:p>
    <w:p w:rsidR="003B2693" w:rsidRPr="00D53286" w:rsidRDefault="003B2693" w:rsidP="00677722">
      <w:pPr>
        <w:pStyle w:val="Default"/>
        <w:jc w:val="center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3B2693" w:rsidRDefault="003B2693" w:rsidP="00677722">
      <w:pPr>
        <w:pStyle w:val="Default"/>
        <w:jc w:val="both"/>
        <w:rPr>
          <w:b/>
          <w:bCs/>
        </w:rPr>
      </w:pPr>
    </w:p>
    <w:p w:rsidR="003B2693" w:rsidRDefault="003B2693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  <w:rPr>
          <w:b/>
          <w:bCs/>
        </w:rPr>
      </w:pPr>
    </w:p>
    <w:p w:rsidR="00575E45" w:rsidRDefault="00575E45" w:rsidP="00677722">
      <w:pPr>
        <w:pStyle w:val="Default"/>
        <w:jc w:val="both"/>
        <w:rPr>
          <w:b/>
          <w:bCs/>
        </w:rPr>
      </w:pPr>
    </w:p>
    <w:p w:rsidR="00575E45" w:rsidRDefault="00575E45" w:rsidP="00677722">
      <w:pPr>
        <w:pStyle w:val="Default"/>
        <w:jc w:val="both"/>
        <w:rPr>
          <w:b/>
          <w:bCs/>
        </w:rPr>
      </w:pPr>
    </w:p>
    <w:p w:rsidR="00575E45" w:rsidRDefault="00575E45" w:rsidP="00677722">
      <w:pPr>
        <w:pStyle w:val="Default"/>
        <w:jc w:val="both"/>
        <w:rPr>
          <w:b/>
          <w:bCs/>
        </w:rPr>
      </w:pPr>
    </w:p>
    <w:p w:rsidR="003B2693" w:rsidRPr="00D53286" w:rsidRDefault="003B2693" w:rsidP="00677722">
      <w:pPr>
        <w:pStyle w:val="Default"/>
        <w:jc w:val="both"/>
      </w:pPr>
      <w:r w:rsidRPr="00D53286">
        <w:rPr>
          <w:b/>
          <w:bCs/>
        </w:rPr>
        <w:t>Заказчик:</w:t>
      </w:r>
    </w:p>
    <w:p w:rsidR="003B2693" w:rsidRDefault="003B2693" w:rsidP="00677722">
      <w:pPr>
        <w:pStyle w:val="Default"/>
        <w:jc w:val="both"/>
      </w:pPr>
      <w:r w:rsidRPr="00D53286">
        <w:t xml:space="preserve">Государственное автономное учреждение Волгоградской области «Спартак-Волгоград» </w:t>
      </w:r>
    </w:p>
    <w:p w:rsidR="003B2693" w:rsidRPr="00D53286" w:rsidRDefault="003B2693" w:rsidP="00677722">
      <w:pPr>
        <w:pStyle w:val="Default"/>
        <w:jc w:val="both"/>
      </w:pPr>
      <w:r w:rsidRPr="00D53286">
        <w:t xml:space="preserve">(ГАУ </w:t>
      </w:r>
      <w:proofErr w:type="gramStart"/>
      <w:r w:rsidRPr="00D53286">
        <w:t>ВО</w:t>
      </w:r>
      <w:proofErr w:type="gramEnd"/>
      <w:r w:rsidRPr="00D53286">
        <w:t xml:space="preserve"> «Спартак-Волгоград»)</w:t>
      </w:r>
    </w:p>
    <w:p w:rsidR="003B2693" w:rsidRPr="00D53286" w:rsidRDefault="003B2693" w:rsidP="00677722">
      <w:pPr>
        <w:pStyle w:val="Default"/>
        <w:jc w:val="both"/>
      </w:pPr>
    </w:p>
    <w:p w:rsidR="003B2693" w:rsidRPr="00D53286" w:rsidRDefault="003B2693" w:rsidP="00677722">
      <w:pPr>
        <w:pStyle w:val="Default"/>
        <w:jc w:val="both"/>
      </w:pPr>
    </w:p>
    <w:p w:rsidR="003B2693" w:rsidRPr="00D53286" w:rsidRDefault="003B2693" w:rsidP="00677722">
      <w:pPr>
        <w:pStyle w:val="Default"/>
        <w:jc w:val="both"/>
      </w:pPr>
    </w:p>
    <w:p w:rsidR="003B2693" w:rsidRPr="00D53286" w:rsidRDefault="003B2693" w:rsidP="00677722">
      <w:pPr>
        <w:pStyle w:val="Default"/>
        <w:jc w:val="center"/>
      </w:pPr>
      <w:r w:rsidRPr="00D53286">
        <w:t>Волгоград</w:t>
      </w:r>
    </w:p>
    <w:p w:rsidR="003B2693" w:rsidRPr="00D53286" w:rsidRDefault="003B2693" w:rsidP="00677722">
      <w:pPr>
        <w:pStyle w:val="Default"/>
        <w:jc w:val="center"/>
      </w:pPr>
      <w:r w:rsidRPr="00D53286">
        <w:t>2012</w:t>
      </w:r>
    </w:p>
    <w:p w:rsidR="003B2693" w:rsidRDefault="003B2693" w:rsidP="00677722">
      <w:pPr>
        <w:widowControl/>
        <w:autoSpaceDE/>
        <w:autoSpaceDN/>
        <w:adjustRightInd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1"/>
            <w:bookmarkEnd w:id="0"/>
            <w:proofErr w:type="gramStart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B8733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D17C6" w:rsidRDefault="00B87335" w:rsidP="001D1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Оказание услуг в сфере пассажирских регулярных авиационных перевозок должн</w:t>
            </w:r>
            <w:r w:rsidR="00A51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осуществляться с использованием передовых технологий транспортной отрасли.</w:t>
            </w:r>
          </w:p>
          <w:p w:rsidR="00677722" w:rsidRPr="004B60DD" w:rsidRDefault="00677722" w:rsidP="00A21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2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="0033410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ребования к содержанию, форме, оформлению и составу заявки на участие в закупке;</w:t>
            </w:r>
          </w:p>
          <w:bookmarkEnd w:id="3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33410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3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bookmarkEnd w:id="4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33410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4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есто, условия и сроки (периоды) поставки товара, выполнения работы, оказания услуги;</w:t>
            </w:r>
          </w:p>
          <w:bookmarkEnd w:id="5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95383" w:rsidRDefault="00385638" w:rsidP="00A21F34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пассажирски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перевоз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утвержденной Заявке в кратчайшие сроки (до 24-х часов) в течение рабочего дня. </w:t>
            </w:r>
          </w:p>
          <w:p w:rsidR="00195383" w:rsidRDefault="00195383" w:rsidP="00A21F34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 xml:space="preserve"> и время доставки оформленных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проездных документов (билетов)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предварительным согласованием исходя 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>из возможностей и режима работы (</w:t>
            </w:r>
            <w:proofErr w:type="spellStart"/>
            <w:proofErr w:type="gramStart"/>
            <w:r w:rsidRPr="0019538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="00E6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38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95383">
              <w:rPr>
                <w:rFonts w:ascii="Times New Roman" w:hAnsi="Times New Roman" w:cs="Times New Roman"/>
                <w:sz w:val="20"/>
                <w:szCs w:val="20"/>
              </w:rPr>
              <w:t>) курьерской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 xml:space="preserve">, времени  отправления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  <w:r w:rsidRPr="0019538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существенных обстоятельств.</w:t>
            </w:r>
          </w:p>
          <w:p w:rsidR="00385638" w:rsidRPr="00385638" w:rsidRDefault="00385638" w:rsidP="00A21F34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получения 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>аявки в день отправления, но не менее чем за 3 часа до вылета, оформл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ение и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383" w:rsidRPr="00385638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195383"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>авиабилет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383">
              <w:rPr>
                <w:rFonts w:ascii="Times New Roman" w:hAnsi="Times New Roman" w:cs="Times New Roman"/>
                <w:sz w:val="20"/>
                <w:szCs w:val="20"/>
              </w:rPr>
              <w:t xml:space="preserve">происходит 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перед вылетом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кассах №1 и</w:t>
            </w:r>
            <w:r w:rsidRPr="00385638">
              <w:rPr>
                <w:rFonts w:ascii="Times New Roman" w:hAnsi="Times New Roman" w:cs="Times New Roman"/>
                <w:sz w:val="20"/>
                <w:szCs w:val="20"/>
              </w:rPr>
              <w:t xml:space="preserve"> №2 (круглосуточно) аэропорта г. Волгограда.</w:t>
            </w:r>
          </w:p>
          <w:p w:rsidR="00677722" w:rsidRPr="004B60DD" w:rsidRDefault="00677722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5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 цене договора (цене лота);</w:t>
            </w:r>
          </w:p>
          <w:bookmarkEnd w:id="6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334105" w:rsidP="00334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 xml:space="preserve">399 760 (Триста девяносто девять тысяч семьсот шестьдесят рублей) 00 копеек. 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4106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орма, сроки и порядок оплаты товара, работы, услуги;</w:t>
            </w:r>
          </w:p>
          <w:bookmarkEnd w:id="7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D17C6" w:rsidRDefault="00EF6344" w:rsidP="001D17C6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Оплата услуг производит</w:t>
            </w:r>
            <w:r w:rsidR="00334105"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ся </w:t>
            </w:r>
            <w:r w:rsidR="00334105" w:rsidRPr="004B60D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Заказчиком</w:t>
            </w:r>
            <w:r w:rsidR="00334105"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не позднее 15.10.2012г. путем перечисления денежных средств на расчетный счет </w:t>
            </w:r>
            <w:r w:rsidR="00334105" w:rsidRPr="0013459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Поставщика</w:t>
            </w:r>
            <w:r w:rsidR="00334105"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</w:t>
            </w:r>
          </w:p>
          <w:p w:rsidR="001D17C6" w:rsidRPr="0013459B" w:rsidRDefault="00334105" w:rsidP="001D17C6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При наличии гарантийных письменных обязательств, согласований с </w:t>
            </w:r>
            <w:r w:rsidRPr="0013459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Поставщиком</w:t>
            </w:r>
            <w:r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, положительной динамики расчетов, регулярных объемов перевозок и получаемых услуг, </w:t>
            </w:r>
            <w:r w:rsidRPr="0013459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Поставщик</w:t>
            </w:r>
            <w:r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предоставляет рассрочку по оплате до 10 (десяти) банковских дней с момента получения  счета </w:t>
            </w:r>
            <w:r w:rsidRPr="0013459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Заказчиком</w:t>
            </w:r>
            <w:r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</w:t>
            </w:r>
          </w:p>
          <w:p w:rsidR="00334105" w:rsidRPr="00334105" w:rsidRDefault="00334105" w:rsidP="001D17C6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Обязательство по оплате считается исполненным в день поступления денежных средств на расчетный счет </w:t>
            </w:r>
            <w:r w:rsidRPr="0013459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Поставщика</w:t>
            </w:r>
            <w:r w:rsidRPr="0033410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</w:t>
            </w:r>
          </w:p>
          <w:p w:rsidR="00677722" w:rsidRPr="004B60DD" w:rsidRDefault="00677722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7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bookmarkEnd w:id="8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33410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указанную сумму включается стоимость авиабилетов согласно заявке, комиссионные сборы, стоимость услуг Исполнителя, и  все иные издержки, связанные с оказанием услуг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8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орядок, место, дата начала и дата 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окончания срока подачи заявок на участие в закупке;</w:t>
            </w:r>
          </w:p>
          <w:bookmarkEnd w:id="9"/>
          <w:p w:rsidR="00677722" w:rsidRPr="004B60DD" w:rsidRDefault="00677722" w:rsidP="0033410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575E4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334105" w:rsidRPr="004B60DD" w:rsidTr="004B60DD">
        <w:tc>
          <w:tcPr>
            <w:tcW w:w="4928" w:type="dxa"/>
          </w:tcPr>
          <w:p w:rsidR="00334105" w:rsidRPr="004B60DD" w:rsidRDefault="00334105" w:rsidP="0033410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9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</w:p>
          <w:bookmarkEnd w:id="10"/>
          <w:p w:rsidR="00334105" w:rsidRPr="004B60DD" w:rsidRDefault="00334105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D17C6" w:rsidRPr="004B60DD" w:rsidRDefault="00977B71" w:rsidP="001D1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334105" w:rsidRPr="004B60DD" w:rsidRDefault="0033410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0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ормы, порядок, дата начала и дата окончания срока предоставления участникам закупки разъяснений положений документации о закупке;</w:t>
            </w:r>
          </w:p>
          <w:bookmarkEnd w:id="11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575E4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1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есто и дата рассмотрения предложений участников закупки и подведения итогов закупки;</w:t>
            </w:r>
          </w:p>
          <w:bookmarkEnd w:id="12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575E4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sub_41012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ритерии оценки и сопоставления заявок на участие в закупке;</w:t>
            </w:r>
          </w:p>
          <w:bookmarkEnd w:id="13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575E4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77722" w:rsidRPr="004B60DD" w:rsidTr="004B60DD">
        <w:tc>
          <w:tcPr>
            <w:tcW w:w="4928" w:type="dxa"/>
          </w:tcPr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sub_41013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13) </w:t>
            </w:r>
            <w:r w:rsidR="00575E45"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орядок оценки и сопоставления заявок на участие в закупке.</w:t>
            </w:r>
          </w:p>
          <w:bookmarkEnd w:id="14"/>
          <w:p w:rsidR="00677722" w:rsidRPr="004B60DD" w:rsidRDefault="00677722" w:rsidP="00B8733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77722" w:rsidRPr="004B60DD" w:rsidRDefault="00575E45" w:rsidP="00677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bookmarkEnd w:id="2"/>
    </w:tbl>
    <w:p w:rsidR="00297012" w:rsidRDefault="00297012" w:rsidP="00677722"/>
    <w:p w:rsidR="00677722" w:rsidRDefault="00677722"/>
    <w:sectPr w:rsidR="00677722" w:rsidSect="00A3416C">
      <w:footerReference w:type="default" r:id="rId8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18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13459B"/>
    <w:rsid w:val="00195383"/>
    <w:rsid w:val="001D17C6"/>
    <w:rsid w:val="00230129"/>
    <w:rsid w:val="00297012"/>
    <w:rsid w:val="00334105"/>
    <w:rsid w:val="00385638"/>
    <w:rsid w:val="003B2693"/>
    <w:rsid w:val="004B60DD"/>
    <w:rsid w:val="004E585C"/>
    <w:rsid w:val="00575E45"/>
    <w:rsid w:val="00677722"/>
    <w:rsid w:val="006C5D8B"/>
    <w:rsid w:val="007F410D"/>
    <w:rsid w:val="00977B71"/>
    <w:rsid w:val="00A21F34"/>
    <w:rsid w:val="00A3416C"/>
    <w:rsid w:val="00A508B7"/>
    <w:rsid w:val="00A5150B"/>
    <w:rsid w:val="00B32DB6"/>
    <w:rsid w:val="00B87335"/>
    <w:rsid w:val="00E6546F"/>
    <w:rsid w:val="00EE4218"/>
    <w:rsid w:val="00E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13</cp:revision>
  <cp:lastPrinted>2012-10-17T05:16:00Z</cp:lastPrinted>
  <dcterms:created xsi:type="dcterms:W3CDTF">2012-10-15T11:10:00Z</dcterms:created>
  <dcterms:modified xsi:type="dcterms:W3CDTF">2012-10-18T10:47:00Z</dcterms:modified>
</cp:coreProperties>
</file>