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закупки у единственного поставщика (исполнителя, подрядчика) </w:t>
      </w:r>
    </w:p>
    <w:p w:rsidR="00CD14DF" w:rsidRDefault="00C56557" w:rsidP="00CD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</w:t>
      </w:r>
      <w:r w:rsidR="0003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03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</w:t>
      </w: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.2012г. </w:t>
      </w:r>
      <w:r w:rsidR="00CD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D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№ 2 от 2</w:t>
      </w:r>
      <w:r w:rsidR="00CD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CD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.2012г.)</w:t>
      </w:r>
    </w:p>
    <w:p w:rsidR="00915390" w:rsidRPr="00DD736F" w:rsidRDefault="00915390" w:rsidP="00C56557">
      <w:pPr>
        <w:spacing w:after="0" w:line="240" w:lineRule="auto"/>
        <w:jc w:val="center"/>
        <w:rPr>
          <w:b/>
          <w:sz w:val="24"/>
          <w:szCs w:val="24"/>
        </w:rPr>
      </w:pPr>
    </w:p>
    <w:p w:rsidR="00C56557" w:rsidRPr="00DD736F" w:rsidRDefault="00C56557" w:rsidP="00C5655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36F">
        <w:rPr>
          <w:rFonts w:ascii="Times New Roman" w:hAnsi="Times New Roman" w:cs="Times New Roman"/>
          <w:b/>
          <w:i/>
          <w:sz w:val="24"/>
          <w:szCs w:val="24"/>
        </w:rPr>
        <w:tab/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316D29" w:rsidRPr="00DD736F" w:rsidRDefault="00316D29" w:rsidP="00316D2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6520" w:type="dxa"/>
          </w:tcPr>
          <w:p w:rsidR="00316D29" w:rsidRPr="00DD736F" w:rsidRDefault="00F732D7" w:rsidP="00F732D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Услуги, связанные с направлением работника в служебную командировку - размещение в гостинице мужской команды по водному поло «Спартак-Волгоград» </w:t>
            </w:r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в рамках участия 14 ноября 2012 года в четвертой игре Лиги Чемпионов сезона 2012-2013гг. в г. </w:t>
            </w:r>
            <w:proofErr w:type="spellStart"/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Хеллендорн</w:t>
            </w:r>
            <w:proofErr w:type="spellEnd"/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="002C41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Нидерланды</w:t>
            </w:r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400137, Волгоградская область, Волгоград, 8 Воздушной Армии, дом 12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Голубятникова Мария Викторовна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spartak-volgograd@yandex.ru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</w:p>
        </w:tc>
      </w:tr>
      <w:tr w:rsidR="00915390" w:rsidRPr="00DD736F" w:rsidTr="00AA3325">
        <w:tc>
          <w:tcPr>
            <w:tcW w:w="3794" w:type="dxa"/>
          </w:tcPr>
          <w:p w:rsidR="00915390" w:rsidRPr="00DD736F" w:rsidRDefault="0091539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520" w:type="dxa"/>
          </w:tcPr>
          <w:p w:rsidR="00915390" w:rsidRPr="00DD736F" w:rsidRDefault="000308AC" w:rsidP="00B94A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Услуги, связанные с направлением работника в служебную командировку - размещение в гостинице мужской команды по водному поло «Спартак-Волгоград» в рамках участия 14 ноября 2012 года в четвертой игре Лиги Чемпионов сезона 2012-2013гг. в г. </w:t>
            </w:r>
            <w:proofErr w:type="spellStart"/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Хеллендорн</w:t>
            </w:r>
            <w:proofErr w:type="spellEnd"/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="002C41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Нидерланды</w:t>
            </w:r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 договора:</w:t>
            </w:r>
          </w:p>
        </w:tc>
        <w:tc>
          <w:tcPr>
            <w:tcW w:w="6520" w:type="dxa"/>
          </w:tcPr>
          <w:p w:rsidR="00316D29" w:rsidRPr="000308AC" w:rsidRDefault="00CD14DF" w:rsidP="009153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230 092</w:t>
            </w:r>
            <w:bookmarkStart w:id="0" w:name="_GoBack"/>
            <w:bookmarkEnd w:id="0"/>
            <w:r w:rsidR="000308AC" w:rsidRPr="0000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390" w:rsidRPr="0000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6520" w:type="dxa"/>
          </w:tcPr>
          <w:p w:rsidR="00316D29" w:rsidRPr="00DD736F" w:rsidRDefault="002739E6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 Услуги гостиниц и аналогичных мест проживания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6520" w:type="dxa"/>
          </w:tcPr>
          <w:p w:rsidR="00316D29" w:rsidRPr="00DD736F" w:rsidRDefault="002739E6" w:rsidP="0027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55.11 Деятельность гостиниц с ресторанами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520" w:type="dxa"/>
          </w:tcPr>
          <w:p w:rsidR="00316D29" w:rsidRPr="00DD736F" w:rsidRDefault="000308AC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D29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E04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16D29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80" w:rsidRPr="00DD736F" w:rsidTr="00AA3325">
        <w:tc>
          <w:tcPr>
            <w:tcW w:w="3794" w:type="dxa"/>
          </w:tcPr>
          <w:p w:rsidR="00B94A80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сведения:</w:t>
            </w:r>
          </w:p>
        </w:tc>
        <w:tc>
          <w:tcPr>
            <w:tcW w:w="6520" w:type="dxa"/>
          </w:tcPr>
          <w:p w:rsidR="00B94A80" w:rsidRPr="00DD736F" w:rsidRDefault="00B94A80" w:rsidP="0013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двухместных номеров категории «Стандарт» в количестве 8 шт. и одноместных номеров категории «Стандарт» в количестве </w:t>
            </w:r>
            <w:r w:rsidR="0013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Вид питания – полный пансион. Период проживания с </w:t>
            </w:r>
            <w:r w:rsidR="0003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3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2012г.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520" w:type="dxa"/>
          </w:tcPr>
          <w:p w:rsidR="00316D29" w:rsidRPr="00DD736F" w:rsidRDefault="002C41A5" w:rsidP="00F54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Нидерланды</w:t>
            </w:r>
            <w:r w:rsidR="00D50760"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="00F54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Хеллендорн</w:t>
            </w:r>
            <w:proofErr w:type="spellEnd"/>
            <w:r w:rsidR="00D50760"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520" w:type="dxa"/>
          </w:tcPr>
          <w:p w:rsidR="00E96955" w:rsidRPr="00DD736F" w:rsidRDefault="00E96955" w:rsidP="00E96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6520" w:type="dxa"/>
          </w:tcPr>
          <w:p w:rsidR="00B94A80" w:rsidRPr="00DD736F" w:rsidRDefault="00213220" w:rsidP="00316D29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94A80"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16D29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DD736F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платы: 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B54F20" w:rsidRPr="00DD736F" w:rsidRDefault="00B54F20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57" w:rsidRPr="00DD736F" w:rsidRDefault="00C56557" w:rsidP="00C56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57" w:rsidRPr="00DD736F" w:rsidRDefault="00C56557" w:rsidP="00C56557">
      <w:pPr>
        <w:pStyle w:val="Default"/>
        <w:jc w:val="both"/>
      </w:pPr>
      <w:r w:rsidRPr="00DD736F">
        <w:t xml:space="preserve">Генеральный директор ГАУ </w:t>
      </w:r>
      <w:proofErr w:type="gramStart"/>
      <w:r w:rsidRPr="00DD736F">
        <w:t>ВО</w:t>
      </w:r>
      <w:proofErr w:type="gramEnd"/>
      <w:r w:rsidRPr="00DD736F">
        <w:t xml:space="preserve"> «Спартак-Волгоград»                                                </w:t>
      </w:r>
      <w:proofErr w:type="spellStart"/>
      <w:r w:rsidRPr="00DD736F">
        <w:t>А.С.Глинянов</w:t>
      </w:r>
      <w:proofErr w:type="spellEnd"/>
    </w:p>
    <w:p w:rsidR="00C56557" w:rsidRPr="00DD736F" w:rsidRDefault="00C56557" w:rsidP="00C56557">
      <w:pPr>
        <w:pStyle w:val="Default"/>
        <w:jc w:val="both"/>
      </w:pPr>
    </w:p>
    <w:p w:rsidR="00C56557" w:rsidRPr="00DD736F" w:rsidRDefault="00C56557" w:rsidP="00C56557">
      <w:pPr>
        <w:pStyle w:val="Default"/>
        <w:jc w:val="both"/>
      </w:pPr>
    </w:p>
    <w:p w:rsidR="00C56557" w:rsidRPr="00DD736F" w:rsidRDefault="00C56557" w:rsidP="00C56557">
      <w:pPr>
        <w:pStyle w:val="Default"/>
        <w:jc w:val="both"/>
      </w:pPr>
      <w:r w:rsidRPr="00DD736F">
        <w:t>Согласовано:</w:t>
      </w:r>
    </w:p>
    <w:p w:rsidR="00C56557" w:rsidRPr="00DD736F" w:rsidRDefault="00C56557" w:rsidP="00C56557">
      <w:pPr>
        <w:pStyle w:val="Default"/>
        <w:jc w:val="both"/>
      </w:pPr>
      <w:r w:rsidRPr="00DD736F">
        <w:t xml:space="preserve">Специалист по государственным закупкам </w:t>
      </w:r>
    </w:p>
    <w:p w:rsidR="00C56557" w:rsidRPr="00DD736F" w:rsidRDefault="00C56557" w:rsidP="00C56557">
      <w:pPr>
        <w:pStyle w:val="Default"/>
        <w:jc w:val="both"/>
      </w:pPr>
      <w:r w:rsidRPr="00DD736F">
        <w:t xml:space="preserve">ГАУ </w:t>
      </w:r>
      <w:proofErr w:type="gramStart"/>
      <w:r w:rsidRPr="00DD736F">
        <w:t>ВО</w:t>
      </w:r>
      <w:proofErr w:type="gramEnd"/>
      <w:r w:rsidRPr="00DD736F">
        <w:t xml:space="preserve"> «Спартак-Волгоград»                                                                              </w:t>
      </w:r>
      <w:proofErr w:type="spellStart"/>
      <w:r w:rsidRPr="00DD736F">
        <w:t>М.В.Голубятникова</w:t>
      </w:r>
      <w:proofErr w:type="spellEnd"/>
    </w:p>
    <w:p w:rsidR="00C56557" w:rsidRPr="00DD736F" w:rsidRDefault="00C56557" w:rsidP="00C5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37" w:rsidRPr="00DD736F" w:rsidRDefault="00601937" w:rsidP="00C565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01937" w:rsidRPr="00DD736F" w:rsidSect="007414E2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20" w:rsidRDefault="00213220" w:rsidP="00A57B6B">
      <w:pPr>
        <w:spacing w:after="0" w:line="240" w:lineRule="auto"/>
      </w:pPr>
      <w:r>
        <w:separator/>
      </w:r>
    </w:p>
  </w:endnote>
  <w:endnote w:type="continuationSeparator" w:id="0">
    <w:p w:rsidR="00213220" w:rsidRDefault="00213220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20" w:rsidRDefault="00213220" w:rsidP="00A57B6B">
      <w:pPr>
        <w:spacing w:after="0" w:line="240" w:lineRule="auto"/>
      </w:pPr>
      <w:r>
        <w:separator/>
      </w:r>
    </w:p>
  </w:footnote>
  <w:footnote w:type="continuationSeparator" w:id="0">
    <w:p w:rsidR="00213220" w:rsidRDefault="00213220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06283"/>
    <w:rsid w:val="000308AC"/>
    <w:rsid w:val="00096793"/>
    <w:rsid w:val="00123EE6"/>
    <w:rsid w:val="00127C6E"/>
    <w:rsid w:val="001355B6"/>
    <w:rsid w:val="00177C56"/>
    <w:rsid w:val="00186E60"/>
    <w:rsid w:val="00213220"/>
    <w:rsid w:val="00242C1F"/>
    <w:rsid w:val="002739E6"/>
    <w:rsid w:val="00297012"/>
    <w:rsid w:val="002C41A5"/>
    <w:rsid w:val="00316D29"/>
    <w:rsid w:val="00382E04"/>
    <w:rsid w:val="003F7377"/>
    <w:rsid w:val="00431EAE"/>
    <w:rsid w:val="004E585C"/>
    <w:rsid w:val="005223D0"/>
    <w:rsid w:val="005E3FA1"/>
    <w:rsid w:val="00601937"/>
    <w:rsid w:val="006A5D45"/>
    <w:rsid w:val="007414E2"/>
    <w:rsid w:val="007F4AA7"/>
    <w:rsid w:val="00915390"/>
    <w:rsid w:val="00A508B7"/>
    <w:rsid w:val="00A57B6B"/>
    <w:rsid w:val="00A9091A"/>
    <w:rsid w:val="00AA3325"/>
    <w:rsid w:val="00AE2003"/>
    <w:rsid w:val="00B54F20"/>
    <w:rsid w:val="00B558D4"/>
    <w:rsid w:val="00B94A80"/>
    <w:rsid w:val="00C56557"/>
    <w:rsid w:val="00C60C2F"/>
    <w:rsid w:val="00CD14DF"/>
    <w:rsid w:val="00D33443"/>
    <w:rsid w:val="00D47DA4"/>
    <w:rsid w:val="00D50760"/>
    <w:rsid w:val="00D829DA"/>
    <w:rsid w:val="00DD736F"/>
    <w:rsid w:val="00E8686C"/>
    <w:rsid w:val="00E96955"/>
    <w:rsid w:val="00EA3778"/>
    <w:rsid w:val="00F54FDA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3</cp:revision>
  <cp:lastPrinted>2012-11-06T07:40:00Z</cp:lastPrinted>
  <dcterms:created xsi:type="dcterms:W3CDTF">2012-11-21T09:09:00Z</dcterms:created>
  <dcterms:modified xsi:type="dcterms:W3CDTF">2012-11-21T09:11:00Z</dcterms:modified>
</cp:coreProperties>
</file>