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DEC"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</w:p>
    <w:p w:rsidR="00316D29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2E7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.10.2012г</w:t>
      </w:r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184" w:rsidRP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7266" w:rsidRDefault="00307266" w:rsidP="00316D29">
      <w:pPr>
        <w:spacing w:after="0" w:line="240" w:lineRule="auto"/>
        <w:jc w:val="center"/>
        <w:rPr>
          <w:b/>
        </w:rPr>
      </w:pPr>
    </w:p>
    <w:p w:rsidR="00B27DEC" w:rsidRPr="00B27DEC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DEC">
        <w:rPr>
          <w:rFonts w:ascii="Times New Roman" w:hAnsi="Times New Roman" w:cs="Times New Roman"/>
          <w:b/>
          <w:i/>
          <w:sz w:val="24"/>
          <w:szCs w:val="24"/>
        </w:rPr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Default="00B27DEC" w:rsidP="00316D29">
      <w:pPr>
        <w:spacing w:after="0" w:line="240" w:lineRule="auto"/>
        <w:jc w:val="center"/>
        <w:rPr>
          <w:b/>
        </w:rPr>
      </w:pPr>
    </w:p>
    <w:tbl>
      <w:tblPr>
        <w:tblStyle w:val="a8"/>
        <w:tblW w:w="10457" w:type="dxa"/>
        <w:tblLook w:val="04A0" w:firstRow="1" w:lastRow="0" w:firstColumn="1" w:lastColumn="0" w:noHBand="0" w:noVBand="1"/>
      </w:tblPr>
      <w:tblGrid>
        <w:gridCol w:w="4503"/>
        <w:gridCol w:w="5954"/>
      </w:tblGrid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954" w:type="dxa"/>
          </w:tcPr>
          <w:p w:rsidR="00316D29" w:rsidRDefault="00A1502B" w:rsidP="00606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 w:rsidR="0082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  <w:r w:rsidR="0060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женской 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60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водному поло «Спартак-Волгоград»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53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с 22 по 28 октября 2012 года в Кубке России 2012 в </w:t>
            </w:r>
            <w:proofErr w:type="spellStart"/>
            <w:r w:rsidR="0053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3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53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</w:t>
            </w:r>
            <w:proofErr w:type="spellEnd"/>
            <w:r w:rsidR="0053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 Мария Викторовна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spartak-volgograd@yandex.ru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Pr="00316D2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185" w:rsidTr="00A1502B">
        <w:tc>
          <w:tcPr>
            <w:tcW w:w="4503" w:type="dxa"/>
          </w:tcPr>
          <w:p w:rsidR="00566185" w:rsidRPr="00A9091A" w:rsidRDefault="00566185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954" w:type="dxa"/>
          </w:tcPr>
          <w:p w:rsidR="00566185" w:rsidRDefault="00A1502B" w:rsidP="00753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питания 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женской </w:t>
            </w:r>
            <w:r w:rsidR="00566185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66185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водному поло «Спартак-Волгоград»</w:t>
            </w:r>
            <w:r w:rsidR="00566185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участия с 22 по 28 октября 2012 года в Кубке России 2012 в </w:t>
            </w:r>
            <w:proofErr w:type="spellStart"/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</w:t>
            </w:r>
            <w:proofErr w:type="spellEnd"/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договора:</w:t>
            </w:r>
          </w:p>
        </w:tc>
        <w:tc>
          <w:tcPr>
            <w:tcW w:w="5954" w:type="dxa"/>
          </w:tcPr>
          <w:p w:rsidR="00316D29" w:rsidRDefault="00307266" w:rsidP="00566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5954" w:type="dxa"/>
          </w:tcPr>
          <w:p w:rsidR="00316D29" w:rsidRPr="00A9091A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5510300 </w:t>
            </w:r>
            <w:r w:rsidRP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питания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5954" w:type="dxa"/>
          </w:tcPr>
          <w:p w:rsidR="00316D29" w:rsidRPr="00A9091A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55.30</w:t>
            </w:r>
            <w:r w:rsidRP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ресторанов и кафе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954" w:type="dxa"/>
          </w:tcPr>
          <w:p w:rsidR="00316D29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954" w:type="dxa"/>
          </w:tcPr>
          <w:p w:rsidR="00316D29" w:rsidRDefault="000C4E3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градская область, </w:t>
            </w:r>
            <w:proofErr w:type="spellStart"/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</w:t>
            </w:r>
            <w:proofErr w:type="spellEnd"/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E96955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5954" w:type="dxa"/>
          </w:tcPr>
          <w:p w:rsidR="00316D29" w:rsidRDefault="000C4E30" w:rsidP="00B27DEC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6D29" w:rsidRPr="00255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BF3F65" w:rsidRPr="00BF3F65" w:rsidRDefault="00BF3F65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  <w:r w:rsidRPr="0031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16D2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2B" w:rsidRDefault="00A1502B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B27DEC">
      <w:pPr>
        <w:pStyle w:val="Default"/>
        <w:jc w:val="both"/>
      </w:pPr>
      <w:r>
        <w:t xml:space="preserve">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</w:t>
      </w:r>
      <w:proofErr w:type="spellStart"/>
      <w:r>
        <w:t>А.С.Глинянов</w:t>
      </w:r>
      <w:proofErr w:type="spellEnd"/>
    </w:p>
    <w:p w:rsidR="00B27DEC" w:rsidRDefault="00B27DEC" w:rsidP="00B27DEC">
      <w:pPr>
        <w:pStyle w:val="Default"/>
        <w:jc w:val="both"/>
      </w:pPr>
    </w:p>
    <w:p w:rsidR="00A1502B" w:rsidRDefault="00B27DEC" w:rsidP="00B27DEC">
      <w:pPr>
        <w:pStyle w:val="Default"/>
        <w:jc w:val="both"/>
      </w:pPr>
      <w:r>
        <w:t>Согласовано:</w:t>
      </w:r>
      <w:r w:rsidR="00A1502B">
        <w:t xml:space="preserve"> </w:t>
      </w:r>
    </w:p>
    <w:p w:rsidR="00B27DEC" w:rsidRDefault="00B27DEC" w:rsidP="00B27DEC">
      <w:pPr>
        <w:pStyle w:val="Default"/>
        <w:jc w:val="both"/>
      </w:pPr>
      <w:r>
        <w:t xml:space="preserve">Специалист по государственным закупкам </w:t>
      </w:r>
    </w:p>
    <w:p w:rsidR="00B27DEC" w:rsidRDefault="00B27DEC" w:rsidP="00B27DEC">
      <w:pPr>
        <w:pStyle w:val="Default"/>
        <w:jc w:val="both"/>
      </w:pPr>
      <w:r>
        <w:t xml:space="preserve">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                              </w:t>
      </w:r>
      <w:proofErr w:type="spellStart"/>
      <w:r>
        <w:t>М.В.Голубятникова</w:t>
      </w:r>
      <w:proofErr w:type="spellEnd"/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7DEC" w:rsidSect="00745607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C4E30"/>
    <w:rsid w:val="00177C56"/>
    <w:rsid w:val="00242C1F"/>
    <w:rsid w:val="00297012"/>
    <w:rsid w:val="002E7CD4"/>
    <w:rsid w:val="00307266"/>
    <w:rsid w:val="00316D29"/>
    <w:rsid w:val="003817AD"/>
    <w:rsid w:val="003A0841"/>
    <w:rsid w:val="004708AB"/>
    <w:rsid w:val="004E585C"/>
    <w:rsid w:val="0053350E"/>
    <w:rsid w:val="00566185"/>
    <w:rsid w:val="005E6E43"/>
    <w:rsid w:val="0060698D"/>
    <w:rsid w:val="00745607"/>
    <w:rsid w:val="007F4AA7"/>
    <w:rsid w:val="00826369"/>
    <w:rsid w:val="008F6F2E"/>
    <w:rsid w:val="009443B8"/>
    <w:rsid w:val="00A1502B"/>
    <w:rsid w:val="00A508B7"/>
    <w:rsid w:val="00A57B6B"/>
    <w:rsid w:val="00A9091A"/>
    <w:rsid w:val="00AA192B"/>
    <w:rsid w:val="00AA3325"/>
    <w:rsid w:val="00AD0184"/>
    <w:rsid w:val="00B27DEC"/>
    <w:rsid w:val="00BF3F65"/>
    <w:rsid w:val="00CC7FEC"/>
    <w:rsid w:val="00D61BEE"/>
    <w:rsid w:val="00D829DA"/>
    <w:rsid w:val="00E8686C"/>
    <w:rsid w:val="00E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2EB0-685F-4AFA-BE8E-506079FC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20</cp:revision>
  <cp:lastPrinted>2012-10-25T10:41:00Z</cp:lastPrinted>
  <dcterms:created xsi:type="dcterms:W3CDTF">2012-10-23T06:36:00Z</dcterms:created>
  <dcterms:modified xsi:type="dcterms:W3CDTF">2012-11-14T06:36:00Z</dcterms:modified>
</cp:coreProperties>
</file>