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положению об аттестации работников</w:t>
      </w:r>
    </w:p>
    <w:p w:rsidR="002F1374" w:rsidRPr="00E94181" w:rsidRDefault="002F1374" w:rsidP="002F1374">
      <w:pPr>
        <w:pStyle w:val="Default"/>
        <w:ind w:left="42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«Центр водных видов спорта «Спартак-Волгоград»</w:t>
      </w:r>
      <w:r w:rsidRPr="00E94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Pr="007951D4" w:rsidRDefault="002F1374" w:rsidP="002F1374">
      <w:pPr>
        <w:jc w:val="both"/>
      </w:pPr>
    </w:p>
    <w:p w:rsidR="002F1374" w:rsidRDefault="002F1374" w:rsidP="002F1374">
      <w:pPr>
        <w:tabs>
          <w:tab w:val="left" w:pos="851"/>
        </w:tabs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З</w:t>
      </w:r>
      <w:r w:rsidRPr="003755B7">
        <w:rPr>
          <w:rFonts w:eastAsia="Calibri"/>
          <w:color w:val="000000"/>
          <w:sz w:val="28"/>
          <w:szCs w:val="28"/>
          <w:lang w:eastAsia="zh-CN"/>
        </w:rPr>
        <w:t xml:space="preserve">аключение аттестационной комиссии </w:t>
      </w:r>
    </w:p>
    <w:p w:rsidR="002F1374" w:rsidRDefault="002F1374" w:rsidP="002F1374">
      <w:pPr>
        <w:tabs>
          <w:tab w:val="left" w:pos="851"/>
        </w:tabs>
        <w:jc w:val="center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(для тренера)</w:t>
      </w:r>
    </w:p>
    <w:p w:rsidR="002F1374" w:rsidRPr="00CC531F" w:rsidRDefault="002F1374" w:rsidP="002F1374">
      <w:pPr>
        <w:jc w:val="center"/>
        <w:rPr>
          <w:rFonts w:eastAsia="Calibri"/>
          <w:color w:val="000000"/>
          <w:lang w:eastAsia="zh-CN"/>
        </w:rPr>
      </w:pP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1. Фамилия, имя, отчество_______________________________________________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2. Дата рождения______________________________________________________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3. Сведения о профессиональном образовании, наличии ученой степени, ученого звания</w:t>
      </w: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</w:t>
      </w:r>
    </w:p>
    <w:p w:rsidR="002F1374" w:rsidRPr="00355D90" w:rsidRDefault="002F1374" w:rsidP="002F1374">
      <w:pPr>
        <w:jc w:val="center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(когда и какое заведение окончил, специальность и квалификация по диплому, ученая степень, ученое звание)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4. Занимаемая должность 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</w:t>
      </w:r>
    </w:p>
    <w:p w:rsidR="002F1374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 xml:space="preserve">5. Стаж работы </w:t>
      </w:r>
      <w:r>
        <w:rPr>
          <w:rFonts w:ascii="Courier New" w:eastAsia="Calibri" w:hAnsi="Courier New" w:cs="Courier New"/>
          <w:sz w:val="20"/>
          <w:szCs w:val="20"/>
        </w:rPr>
        <w:t>тренером__________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</w:t>
      </w:r>
    </w:p>
    <w:p w:rsidR="002F1374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6. </w:t>
      </w:r>
      <w:proofErr w:type="gramStart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Наличие ранее присвоенной квалификационной категории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(дата присвоения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: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br/>
        <w:t>___________________________________________________________________________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br/>
        <w:t>7.</w:t>
      </w:r>
      <w:proofErr w:type="gramEnd"/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Заявленная квалификационная категория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__________________________________</w:t>
      </w:r>
    </w:p>
    <w:p w:rsidR="002F1374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8. Количество набранных баллов ____________________________________________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9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. Сведения о выполнении критериев </w:t>
      </w:r>
      <w:r>
        <w:rPr>
          <w:rFonts w:ascii="Courier New" w:eastAsia="Calibri" w:hAnsi="Courier New" w:cs="Courier New"/>
          <w:sz w:val="20"/>
          <w:szCs w:val="20"/>
        </w:rPr>
        <w:t>к заявленной категории тренера (см. таблицу 1).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10. 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Всего набрано аттестуемым тренером ____________________________ баллов.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11. </w:t>
      </w:r>
      <w:r w:rsidRPr="00355D90">
        <w:rPr>
          <w:rFonts w:ascii="Courier New" w:eastAsia="Calibri" w:hAnsi="Courier New" w:cs="Courier New"/>
          <w:sz w:val="20"/>
          <w:szCs w:val="20"/>
        </w:rPr>
        <w:t>Решение аттестационной комис</w:t>
      </w:r>
      <w:r>
        <w:rPr>
          <w:rFonts w:ascii="Courier New" w:eastAsia="Calibri" w:hAnsi="Courier New" w:cs="Courier New"/>
          <w:sz w:val="20"/>
          <w:szCs w:val="20"/>
        </w:rPr>
        <w:t>сии по результатам голосования: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у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ровень квалификации </w:t>
      </w:r>
      <w:proofErr w:type="gramStart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соответствует критериям/не соответствует</w:t>
      </w:r>
      <w:proofErr w:type="gramEnd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критериям, предъявляемым к заявленной __________ квалификационной категории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hAnsi="Courier New" w:cs="Courier New"/>
          <w:sz w:val="20"/>
          <w:szCs w:val="20"/>
        </w:rPr>
        <w:t>(в</w:t>
      </w:r>
      <w:r w:rsidRPr="00CD0BEA">
        <w:rPr>
          <w:rFonts w:ascii="Courier New" w:hAnsi="Courier New" w:cs="Courier New"/>
          <w:sz w:val="20"/>
          <w:szCs w:val="20"/>
        </w:rPr>
        <w:t xml:space="preserve"> случае принятия аттестационной комиссии решения о несоответств</w:t>
      </w:r>
      <w:r>
        <w:rPr>
          <w:rFonts w:ascii="Courier New" w:hAnsi="Courier New" w:cs="Courier New"/>
          <w:sz w:val="20"/>
          <w:szCs w:val="20"/>
        </w:rPr>
        <w:t xml:space="preserve">ии уровня квалификации тренера </w:t>
      </w:r>
      <w:r w:rsidRPr="00CD0BEA">
        <w:rPr>
          <w:rFonts w:ascii="Courier New" w:hAnsi="Courier New" w:cs="Courier New"/>
          <w:sz w:val="20"/>
          <w:szCs w:val="20"/>
        </w:rPr>
        <w:t xml:space="preserve">требованиям, предъявляемым к квалификационной категории, и отказе в присвоении квалификационной категории </w:t>
      </w:r>
      <w:r>
        <w:rPr>
          <w:rFonts w:ascii="Courier New" w:hAnsi="Courier New" w:cs="Courier New"/>
          <w:sz w:val="20"/>
          <w:szCs w:val="20"/>
        </w:rPr>
        <w:t>указать</w:t>
      </w:r>
      <w:r w:rsidRPr="00CD0BEA">
        <w:rPr>
          <w:rFonts w:ascii="Courier New" w:hAnsi="Courier New" w:cs="Courier New"/>
          <w:sz w:val="20"/>
          <w:szCs w:val="20"/>
        </w:rPr>
        <w:t xml:space="preserve"> основания, указанные в пункте 3.16 Положения</w:t>
      </w:r>
      <w:r>
        <w:rPr>
          <w:rFonts w:ascii="Courier New" w:hAnsi="Courier New" w:cs="Courier New"/>
          <w:sz w:val="20"/>
          <w:szCs w:val="20"/>
        </w:rPr>
        <w:t xml:space="preserve"> об аттестации)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1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2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. Количественный состав аттестационной комиссии _________человек, на заседании присутствовало _________ членов аттестационной комиссии.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1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3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. Рекомендации  аттестационной  комиссии (с указанием мотивов, по которым они даются) __________________________________________________________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Председатель аттестационной комиссии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________________________</w:t>
      </w:r>
    </w:p>
    <w:p w:rsidR="002F1374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 xml:space="preserve">Члены аттестационной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комиссии:                     ________________________</w:t>
      </w:r>
    </w:p>
    <w:p w:rsidR="002F1374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   ________________________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</w:r>
      <w:r>
        <w:rPr>
          <w:rFonts w:ascii="Courier New" w:eastAsia="Calibri" w:hAnsi="Courier New" w:cs="Courier New"/>
          <w:sz w:val="20"/>
          <w:szCs w:val="20"/>
          <w:lang w:eastAsia="en-US"/>
        </w:rPr>
        <w:tab/>
        <w:t xml:space="preserve">    ________________________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Секретарь аттестацион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ной комиссии                  ________________________</w:t>
      </w:r>
    </w:p>
    <w:p w:rsidR="002F1374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 xml:space="preserve">С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заключением аттестационной комиссии ознакомле</w:t>
      </w:r>
      <w:proofErr w:type="gramStart"/>
      <w:r>
        <w:rPr>
          <w:rFonts w:ascii="Courier New" w:eastAsia="Calibri" w:hAnsi="Courier New" w:cs="Courier New"/>
          <w:sz w:val="20"/>
          <w:szCs w:val="20"/>
          <w:lang w:eastAsia="en-US"/>
        </w:rPr>
        <w:t>н(</w:t>
      </w:r>
      <w:proofErr w:type="gramEnd"/>
      <w:r>
        <w:rPr>
          <w:rFonts w:ascii="Courier New" w:eastAsia="Calibri" w:hAnsi="Courier New" w:cs="Courier New"/>
          <w:sz w:val="20"/>
          <w:szCs w:val="20"/>
          <w:lang w:eastAsia="en-US"/>
        </w:rPr>
        <w:t>а) _______________________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(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Ф.И.О., подпись и дата)</w:t>
      </w:r>
    </w:p>
    <w:p w:rsidR="002F1374" w:rsidRPr="00384EF2" w:rsidRDefault="002F1374" w:rsidP="002F1374">
      <w:pPr>
        <w:jc w:val="center"/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</w:pPr>
    </w:p>
    <w:p w:rsidR="002F1374" w:rsidRDefault="002F1374" w:rsidP="002F1374">
      <w:pPr>
        <w:ind w:firstLine="709"/>
        <w:jc w:val="both"/>
        <w:rPr>
          <w:rFonts w:eastAsia="Calibri"/>
          <w:b/>
          <w:color w:val="000000"/>
          <w:lang w:eastAsia="zh-CN"/>
        </w:rPr>
        <w:sectPr w:rsidR="002F1374" w:rsidSect="003F6832">
          <w:headerReference w:type="even" r:id="rId6"/>
          <w:headerReference w:type="default" r:id="rId7"/>
          <w:pgSz w:w="11906" w:h="16838"/>
          <w:pgMar w:top="1134" w:right="1276" w:bottom="540" w:left="1559" w:header="709" w:footer="709" w:gutter="0"/>
          <w:cols w:space="708"/>
          <w:titlePg/>
          <w:docGrid w:linePitch="381"/>
        </w:sectPr>
      </w:pPr>
    </w:p>
    <w:p w:rsidR="002F1374" w:rsidRDefault="002F1374" w:rsidP="002F1374">
      <w:pPr>
        <w:ind w:firstLine="709"/>
        <w:jc w:val="right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lastRenderedPageBreak/>
        <w:t>Таблица 1</w:t>
      </w:r>
    </w:p>
    <w:p w:rsidR="002F1374" w:rsidRPr="00915BC5" w:rsidRDefault="002F1374" w:rsidP="002F1374">
      <w:pPr>
        <w:ind w:firstLine="709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Анализ к</w:t>
      </w:r>
      <w:r w:rsidRPr="00915BC5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ритери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ев</w:t>
      </w:r>
      <w:r w:rsidRPr="00915BC5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ко второй, первой и высшей квалификационной категории тренеров</w:t>
      </w:r>
    </w:p>
    <w:p w:rsidR="002F1374" w:rsidRPr="00384EF2" w:rsidRDefault="002F1374" w:rsidP="002F1374">
      <w:pPr>
        <w:ind w:firstLine="709"/>
        <w:jc w:val="center"/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</w:pPr>
      <w:r w:rsidRPr="00384EF2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 xml:space="preserve">1. Критерии к результатам и эффективности профессиональной деятельности в </w:t>
      </w:r>
      <w:proofErr w:type="spellStart"/>
      <w:r w:rsidRPr="00384EF2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>межаттестационный</w:t>
      </w:r>
      <w:proofErr w:type="spellEnd"/>
      <w:r w:rsidRPr="00384EF2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 xml:space="preserve"> период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2825"/>
        <w:gridCol w:w="1002"/>
        <w:gridCol w:w="567"/>
        <w:gridCol w:w="1700"/>
        <w:gridCol w:w="274"/>
        <w:gridCol w:w="150"/>
        <w:gridCol w:w="1980"/>
        <w:gridCol w:w="283"/>
        <w:gridCol w:w="1408"/>
        <w:gridCol w:w="998"/>
        <w:gridCol w:w="424"/>
        <w:gridCol w:w="2557"/>
      </w:tblGrid>
      <w:tr w:rsidR="002F1374" w:rsidRPr="00384EF2" w:rsidTr="009F46DA">
        <w:trPr>
          <w:cantSplit/>
          <w:trHeight w:val="61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Результаты участия спортсменов аттестуемого тренера в спортивных соревнованиях.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приказы о группе тренера, копии протоколов спортивных соревнований.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lastRenderedPageBreak/>
              <w:t>Количество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и рассчитываются по количеству человек, независимо от количества спортивных соревнований)</w:t>
            </w:r>
          </w:p>
        </w:tc>
      </w:tr>
      <w:tr w:rsidR="002F1374" w:rsidRPr="00384EF2" w:rsidTr="009F46DA">
        <w:trPr>
          <w:cantSplit/>
          <w:trHeight w:val="650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 организации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autoSpaceDE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соревнования, включенные в </w:t>
            </w:r>
            <w:r w:rsidRPr="00384EF2"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  <w:t>Единый календарный план межрегиональных, всероссийских и международных физкультурных мероприятий и спортивных мероприятий,</w:t>
            </w: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в составе спортивной сборной команды субъекта Российской Федерации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Олимпийские игры, </w:t>
            </w:r>
            <w:proofErr w:type="spellStart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Паралимпийские</w:t>
            </w:r>
            <w:proofErr w:type="spellEnd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игры, </w:t>
            </w:r>
            <w:proofErr w:type="spellStart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Сурдлимпийские</w:t>
            </w:r>
            <w:proofErr w:type="spellEnd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игры</w:t>
            </w: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,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чемпионаты мира, чемпионаты Европы, 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кубок мира, кубок Европы, 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первенство мира, первенство Европы, официальные международные спортивные соревнования с участием спортивной сборной команды Российской Федерации (основной состав)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III места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 – 10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7 человек и более – 30   баллов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80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- 90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100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III места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170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180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7-9 человек – 190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 человек и более – 200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280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300 баллов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380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400 баллов</w:t>
            </w:r>
          </w:p>
        </w:tc>
      </w:tr>
      <w:tr w:rsidR="002F1374" w:rsidRPr="00384EF2" w:rsidTr="009F46DA">
        <w:trPr>
          <w:cantSplit/>
          <w:trHeight w:val="21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50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70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140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150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160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220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240 баллов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350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370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  <w:trHeight w:val="1663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 человек и более – 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 баллов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110 балов;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100 баллов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150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130 баллов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300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  <w:trHeight w:val="76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.2. 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спортсменов, получивших спортивные разряды и спортивные звания по видам спорта.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заверенные копии приказов, подтверждающих 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получение спортивных разрядов или званий спортсменами.</w:t>
            </w:r>
          </w:p>
        </w:tc>
        <w:tc>
          <w:tcPr>
            <w:tcW w:w="113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45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lastRenderedPageBreak/>
              <w:t>Количество баллов</w:t>
            </w:r>
          </w:p>
          <w:p w:rsidR="002F1374" w:rsidRPr="00384EF2" w:rsidRDefault="002F1374" w:rsidP="009F46DA">
            <w:pPr>
              <w:ind w:firstLine="45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 и рассчитываются по количеству человек)</w:t>
            </w:r>
          </w:p>
        </w:tc>
      </w:tr>
      <w:tr w:rsidR="002F1374" w:rsidRPr="00384EF2" w:rsidTr="009F46DA">
        <w:trPr>
          <w:cantSplit/>
          <w:trHeight w:val="1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70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«второй спортивный разряд», «третий спортивный разряд» </w:t>
            </w: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«первый спортивный разряд»,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«кандидат в мастера спорта»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«мастер спорта России», «гроссмейстер России»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1-3 человек </w:t>
            </w:r>
            <w:r w:rsidRPr="00384EF2"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  <w:t>–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70 баллов;</w:t>
            </w: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80 баллов;</w:t>
            </w: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7-9 человек – 90 баллов;</w:t>
            </w:r>
          </w:p>
          <w:p w:rsidR="002F1374" w:rsidRPr="00384EF2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 человек и более – 100 баллов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человек – 100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человека – 120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человека – 140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человека – 170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5 человек и более – 200 баллов</w:t>
            </w: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человек – 200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человека – 250 баллов;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человека и более – 300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.3.</w:t>
            </w:r>
          </w:p>
        </w:tc>
        <w:tc>
          <w:tcPr>
            <w:tcW w:w="851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 (за исключением федеральных училищ олимпийского резерва)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справки организации, копии приказов о зачислении.</w:t>
            </w:r>
          </w:p>
        </w:tc>
        <w:tc>
          <w:tcPr>
            <w:tcW w:w="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ind w:firstLine="45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 (баллы начисляются за каждого спортсмена, суммируются)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Училище олимпийского резерва, центр олимпийской подготовки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Центр спортивной подготовки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 баллов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.4.</w:t>
            </w:r>
          </w:p>
        </w:tc>
        <w:tc>
          <w:tcPr>
            <w:tcW w:w="3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копии соответствующих приказов, протоколов.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менее 80% – 0 баллов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 от 80% до 90% – 50 баллов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от 90% до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100% – 100 балов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100% – 150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384EF2" w:rsidRDefault="002F1374" w:rsidP="002F1374">
      <w:pPr>
        <w:ind w:left="993"/>
        <w:contextualSpacing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b/>
          <w:sz w:val="20"/>
          <w:szCs w:val="20"/>
          <w:lang w:eastAsia="zh-CN"/>
        </w:rPr>
        <w:t>2.</w:t>
      </w:r>
      <w:r w:rsidRPr="00384EF2">
        <w:rPr>
          <w:rFonts w:ascii="Courier New" w:eastAsia="Calibri" w:hAnsi="Courier New" w:cs="Courier New"/>
          <w:b/>
          <w:sz w:val="20"/>
          <w:szCs w:val="20"/>
          <w:lang w:eastAsia="zh-CN"/>
        </w:rPr>
        <w:t>Критерии</w:t>
      </w:r>
      <w:r w:rsidRPr="00384EF2">
        <w:rPr>
          <w:rFonts w:ascii="Courier New" w:hAnsi="Courier New" w:cs="Courier New"/>
          <w:b/>
          <w:color w:val="000000"/>
          <w:sz w:val="20"/>
          <w:szCs w:val="20"/>
          <w:lang w:eastAsia="zh-CN"/>
        </w:rPr>
        <w:t xml:space="preserve"> к профессиональной подготовке, переподготовке и повышению квалификации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5378"/>
        <w:gridCol w:w="1416"/>
        <w:gridCol w:w="1127"/>
        <w:gridCol w:w="1131"/>
        <w:gridCol w:w="1701"/>
        <w:gridCol w:w="704"/>
        <w:gridCol w:w="2711"/>
      </w:tblGrid>
      <w:tr w:rsidR="002F1374" w:rsidRPr="00384EF2" w:rsidTr="009F46DA">
        <w:trPr>
          <w:cantSplit/>
          <w:trHeight w:val="27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Первое высшее профессиональное образование (далее – ВПО) для лиц, имеющих профильное среднее профессиональное образование.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документ о получении профильного высшего образования. </w:t>
            </w:r>
          </w:p>
        </w:tc>
        <w:tc>
          <w:tcPr>
            <w:tcW w:w="87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не суммируются)</w:t>
            </w:r>
          </w:p>
        </w:tc>
      </w:tr>
      <w:tr w:rsidR="002F1374" w:rsidRPr="00384EF2" w:rsidTr="009F46DA">
        <w:trPr>
          <w:cantSplit/>
          <w:trHeight w:val="34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150 баллов</w:t>
            </w:r>
          </w:p>
        </w:tc>
      </w:tr>
      <w:tr w:rsidR="002F1374" w:rsidRPr="00384EF2" w:rsidTr="009F46DA">
        <w:trPr>
          <w:cantSplit/>
          <w:trHeight w:val="34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Не обучается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Обучается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Программа ВПО/профессиональной переподготовки освоена полностью</w:t>
            </w:r>
          </w:p>
        </w:tc>
      </w:tr>
      <w:tr w:rsidR="002F1374" w:rsidRPr="00384EF2" w:rsidTr="009F46DA">
        <w:trPr>
          <w:cantSplit/>
          <w:trHeight w:val="41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trHeight w:val="7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документ о получении профильного высшего образования.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trHeight w:val="135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2.3.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Профессиональная переподготовка (далее – ПП) для лиц, имеющих высшее профессиональное образование.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документ о прохождении профессиональной переподготовки (в области физической культуры и спорта).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Курсы повышения квалификации, стажировка.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документы организаций, осуществляющих образовательную деятельность.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Менее 16 часов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16-71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72-144 часов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более 144 часов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2.5.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Профессиональное научное развитие.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справка об обучении, диплом.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Не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обучается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Обучение в аспирантуре, соискательство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степени кандидата наук, звания доцента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степени доктора наук, звания профессора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384EF2" w:rsidRDefault="002F1374" w:rsidP="002F1374">
      <w:pPr>
        <w:ind w:left="993"/>
        <w:contextualSpacing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b/>
          <w:sz w:val="20"/>
          <w:szCs w:val="20"/>
          <w:lang w:eastAsia="zh-CN"/>
        </w:rPr>
        <w:t>3.</w:t>
      </w:r>
      <w:r w:rsidRPr="00384EF2">
        <w:rPr>
          <w:rFonts w:ascii="Courier New" w:eastAsia="Calibri" w:hAnsi="Courier New" w:cs="Courier New"/>
          <w:b/>
          <w:sz w:val="20"/>
          <w:szCs w:val="20"/>
          <w:lang w:eastAsia="zh-CN"/>
        </w:rPr>
        <w:t>Критерии</w:t>
      </w:r>
      <w:r w:rsidRPr="00384EF2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к продуктивности и эффективности методической деятельности, распространению собственного профессионального опыта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4673"/>
        <w:gridCol w:w="2124"/>
        <w:gridCol w:w="2266"/>
        <w:gridCol w:w="2406"/>
        <w:gridCol w:w="2699"/>
      </w:tblGrid>
      <w:tr w:rsidR="002F1374" w:rsidRPr="00384EF2" w:rsidTr="009F46DA">
        <w:trPr>
          <w:cantSplit/>
          <w:trHeight w:val="58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3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Выступления на семинарах, конференциях.</w:t>
            </w:r>
          </w:p>
          <w:p w:rsidR="002F1374" w:rsidRPr="00384EF2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конспект, лист регистрации, отзыв (видеоматериал).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горизонтали)</w:t>
            </w:r>
          </w:p>
        </w:tc>
      </w:tr>
      <w:tr w:rsidR="002F1374" w:rsidRPr="00384EF2" w:rsidTr="009F46DA">
        <w:trPr>
          <w:cantSplit/>
          <w:trHeight w:val="32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60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80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384EF2" w:rsidTr="009F46DA">
        <w:trPr>
          <w:cantSplit/>
          <w:trHeight w:val="139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выступления - 20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выступления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выступления – 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выступления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выступление – 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выступления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выступление –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выступления и более – 100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Проведение мероприятий (открытых занятий, мастер-классов, иные мероприятия).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384EF2" w:rsidTr="009F46DA">
        <w:trPr>
          <w:cantSplit/>
          <w:trHeight w:val="138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мероприятия – 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мероприятия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мероприятия – 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мероприятия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мероприятие – 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мероприятия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мероприятие –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мероприятия и более – 100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  <w:trHeight w:val="257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3.3.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«Интернет».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интернет-публикации</w:t>
            </w:r>
            <w:proofErr w:type="gramEnd"/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, ксерокопия страницы «содержание» сборника, в котором помещена публикация и другие.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384EF2" w:rsidTr="009F46DA">
        <w:trPr>
          <w:cantSplit/>
          <w:trHeight w:val="276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1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iCs/>
                <w:sz w:val="20"/>
                <w:szCs w:val="20"/>
                <w:lang w:eastAsia="zh-CN"/>
              </w:rPr>
              <w:t xml:space="preserve">2 </w:t>
            </w:r>
            <w:r w:rsidRPr="00384EF2">
              <w:rPr>
                <w:rFonts w:ascii="Courier New" w:hAnsi="Courier New" w:cs="Courier New"/>
                <w:sz w:val="20"/>
                <w:szCs w:val="20"/>
                <w:lang w:eastAsia="zh-CN"/>
              </w:rPr>
              <w:t>публикации, методические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разработки –</w:t>
            </w: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20 баллов;</w:t>
            </w:r>
          </w:p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3 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публикации, методические разработки</w:t>
            </w:r>
            <w:r w:rsidRPr="00384EF2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публикации, методические разработки – 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публикации, методические разработки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публикация, методическая разработка – 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публикации, методические разработки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публикация, методическая разработка –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публикации, методические разработки и более – 100 баллов</w:t>
            </w:r>
          </w:p>
        </w:tc>
      </w:tr>
      <w:tr w:rsidR="002F1374" w:rsidRPr="00384EF2" w:rsidTr="009F46DA">
        <w:trPr>
          <w:cantSplit/>
          <w:trHeight w:val="86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3.4.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2F1374" w:rsidRPr="00384EF2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копии приказов, справки.</w:t>
            </w:r>
          </w:p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384EF2" w:rsidTr="009F46DA">
        <w:trPr>
          <w:cantSplit/>
          <w:trHeight w:val="164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10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50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60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80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100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  <w:trHeight w:val="6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3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.5.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Участие в профессиональных конкурсах.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грамоты, дипломы, выписки из приказов.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lastRenderedPageBreak/>
              <w:t>Количество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горизонтали)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384EF2" w:rsidTr="009F46DA">
        <w:trPr>
          <w:cantSplit/>
          <w:trHeight w:val="220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30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70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– 80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конкурса – 90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конкурса и более – 100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100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– 120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конкурса – 140 баллов;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конкурса и более –150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20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40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50 баллов</w:t>
            </w:r>
          </w:p>
        </w:tc>
      </w:tr>
      <w:tr w:rsidR="002F1374" w:rsidRPr="00384EF2" w:rsidTr="009F46DA">
        <w:trPr>
          <w:cantSplit/>
          <w:trHeight w:val="32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384EF2" w:rsidRDefault="002F1374" w:rsidP="002F1374">
      <w:pPr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384EF2">
        <w:rPr>
          <w:rFonts w:ascii="Courier New" w:eastAsia="Calibri" w:hAnsi="Courier New" w:cs="Courier New"/>
          <w:b/>
          <w:sz w:val="20"/>
          <w:szCs w:val="20"/>
          <w:lang w:eastAsia="zh-CN"/>
        </w:rPr>
        <w:t>4. Почетные спортивные звания или награды, поощрения, национальная категория (при наличии)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4814"/>
        <w:gridCol w:w="1982"/>
        <w:gridCol w:w="2266"/>
        <w:gridCol w:w="2407"/>
        <w:gridCol w:w="2699"/>
      </w:tblGrid>
      <w:tr w:rsidR="002F1374" w:rsidRPr="00384EF2" w:rsidTr="009F46DA">
        <w:trPr>
          <w:cantSplit/>
          <w:trHeight w:val="62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4</w:t>
            </w: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почетных спортивных званий, наград, поощрений.</w:t>
            </w:r>
          </w:p>
          <w:p w:rsidR="002F1374" w:rsidRPr="00384EF2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 грамоты, дипломы, благодарности, копии приказов. </w:t>
            </w:r>
          </w:p>
        </w:tc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2F1374" w:rsidRPr="00384EF2" w:rsidTr="009F46DA">
        <w:trPr>
          <w:cantSplit/>
          <w:trHeight w:val="20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баллов</w:t>
            </w:r>
          </w:p>
        </w:tc>
      </w:tr>
      <w:tr w:rsidR="002F1374" w:rsidRPr="00384EF2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</w:t>
            </w:r>
          </w:p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384EF2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уровень</w:t>
            </w:r>
          </w:p>
        </w:tc>
      </w:tr>
      <w:tr w:rsidR="002F1374" w:rsidRPr="00384EF2" w:rsidTr="009F46DA">
        <w:trPr>
          <w:cantSplit/>
          <w:trHeight w:val="30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384EF2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384EF2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Председатель аттестационной комиссии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Члены аттестационной комиссии:                       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Секретарь аттестационной комиссии                    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С аттестационным листом ознакомле</w:t>
      </w:r>
      <w:proofErr w:type="gramStart"/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н(</w:t>
      </w:r>
      <w:proofErr w:type="gramEnd"/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а)                (Ф.И.О., подпись и дата)</w:t>
      </w:r>
    </w:p>
    <w:p w:rsidR="002F1374" w:rsidRPr="00384EF2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С заключение ознакомле</w:t>
      </w:r>
      <w:proofErr w:type="gramStart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н(</w:t>
      </w:r>
      <w:proofErr w:type="gramEnd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а) и согласен(согласна)/не согласен (не согласна) ________________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_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_______________________</w:t>
      </w:r>
    </w:p>
    <w:p w:rsidR="002F1374" w:rsidRPr="00384EF2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«___» __________ 20 ___ г.   ___________________________________</w:t>
      </w:r>
    </w:p>
    <w:p w:rsidR="002F1374" w:rsidRPr="00384EF2" w:rsidRDefault="002F1374" w:rsidP="002F1374">
      <w:pPr>
        <w:ind w:left="2832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            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подпись </w:t>
      </w:r>
      <w:proofErr w:type="gramStart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аттестуемого</w:t>
      </w:r>
      <w:proofErr w:type="gramEnd"/>
    </w:p>
    <w:p w:rsidR="002F1374" w:rsidRPr="00384EF2" w:rsidRDefault="002F1374" w:rsidP="002F1374">
      <w:pPr>
        <w:ind w:left="2832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sectPr w:rsidR="002F1374" w:rsidRPr="00384EF2" w:rsidSect="003F6832">
          <w:headerReference w:type="even" r:id="rId8"/>
          <w:headerReference w:type="default" r:id="rId9"/>
          <w:pgSz w:w="16838" w:h="11906" w:orient="landscape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аттестации работников</w:t>
      </w:r>
    </w:p>
    <w:p w:rsidR="002F1374" w:rsidRPr="00E94181" w:rsidRDefault="002F1374" w:rsidP="002F1374">
      <w:pPr>
        <w:pStyle w:val="Defaul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«Центр водных видов спорта «Спартак-Волгоград»</w:t>
      </w:r>
      <w:r w:rsidRPr="00E94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spacing w:line="288" w:lineRule="auto"/>
        <w:ind w:left="-284"/>
        <w:jc w:val="center"/>
        <w:rPr>
          <w:rFonts w:eastAsia="Calibri"/>
          <w:b/>
          <w:sz w:val="26"/>
          <w:szCs w:val="26"/>
        </w:rPr>
      </w:pPr>
      <w:r w:rsidRPr="00621C04">
        <w:rPr>
          <w:rFonts w:eastAsia="Calibri"/>
          <w:b/>
          <w:sz w:val="26"/>
          <w:szCs w:val="26"/>
        </w:rPr>
        <w:t>АТТЕСТАЦИОННЫЙ ЛИСТ</w:t>
      </w:r>
    </w:p>
    <w:p w:rsidR="002F1374" w:rsidRDefault="002F1374" w:rsidP="002F1374">
      <w:pPr>
        <w:spacing w:line="288" w:lineRule="auto"/>
        <w:ind w:left="-284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(для инструктора-методиста)</w:t>
      </w:r>
    </w:p>
    <w:p w:rsidR="002F1374" w:rsidRPr="00621C04" w:rsidRDefault="002F1374" w:rsidP="002F1374">
      <w:pPr>
        <w:spacing w:line="288" w:lineRule="auto"/>
        <w:ind w:left="-284"/>
        <w:jc w:val="center"/>
        <w:rPr>
          <w:rFonts w:eastAsia="Calibri"/>
          <w:b/>
          <w:sz w:val="26"/>
          <w:szCs w:val="26"/>
        </w:rPr>
      </w:pP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1. Фамилия, имя, отчество_______________________________________________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2. Дата рождения______________________________________________________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3. Сведения о профессиональном образовании, наличии ученой степени, ученого звания</w:t>
      </w:r>
      <w:r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</w:t>
      </w:r>
    </w:p>
    <w:p w:rsidR="002F1374" w:rsidRPr="00355D90" w:rsidRDefault="002F1374" w:rsidP="002F1374">
      <w:pPr>
        <w:jc w:val="center"/>
        <w:rPr>
          <w:rFonts w:ascii="Courier New" w:eastAsia="Calibri" w:hAnsi="Courier New" w:cs="Courier New"/>
          <w:sz w:val="20"/>
          <w:szCs w:val="20"/>
          <w:u w:val="single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(когда и какое заведение окончил, специальность и квалификация по диплому, ученая степень, ученое звание)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4. Занимаемая должность 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5. Стаж работы по специальности 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6. Общий трудовой стаж 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 xml:space="preserve">7. </w:t>
      </w:r>
      <w:proofErr w:type="gramStart"/>
      <w:r w:rsidRPr="00355D90">
        <w:rPr>
          <w:rFonts w:ascii="Courier New" w:eastAsia="Calibri" w:hAnsi="Courier New" w:cs="Courier New"/>
          <w:sz w:val="20"/>
          <w:szCs w:val="20"/>
        </w:rPr>
        <w:t xml:space="preserve">Сведения о дополнительном профессиональном образовании (повышении квалификации в 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межаттестуемый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 xml:space="preserve"> период, профессиональной переподготовки (при наличии) _________________________________________________________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</w:t>
      </w:r>
      <w:proofErr w:type="gramEnd"/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8. Сведения о выполнении критериев оценки результатов профессиональной деятельности инструктора-методиста, в том числе: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8.1. </w:t>
      </w:r>
      <w:r w:rsidRPr="00355D90">
        <w:rPr>
          <w:rFonts w:ascii="Courier New" w:hAnsi="Courier New" w:cs="Courier New"/>
          <w:sz w:val="20"/>
          <w:szCs w:val="20"/>
        </w:rPr>
        <w:t>Наличие</w:t>
      </w:r>
      <w:r>
        <w:rPr>
          <w:rFonts w:ascii="Courier New" w:hAnsi="Courier New" w:cs="Courier New"/>
          <w:sz w:val="20"/>
          <w:szCs w:val="20"/>
        </w:rPr>
        <w:t> </w:t>
      </w:r>
      <w:r w:rsidRPr="00355D90">
        <w:rPr>
          <w:rFonts w:ascii="Courier New" w:hAnsi="Courier New" w:cs="Courier New"/>
          <w:sz w:val="20"/>
          <w:szCs w:val="20"/>
        </w:rPr>
        <w:t>плана</w:t>
      </w:r>
      <w:r>
        <w:rPr>
          <w:rFonts w:ascii="Courier New" w:hAnsi="Courier New" w:cs="Courier New"/>
          <w:sz w:val="20"/>
          <w:szCs w:val="20"/>
        </w:rPr>
        <w:t> </w:t>
      </w:r>
      <w:r w:rsidRPr="00355D90">
        <w:rPr>
          <w:rFonts w:ascii="Courier New" w:hAnsi="Courier New" w:cs="Courier New"/>
          <w:sz w:val="20"/>
          <w:szCs w:val="20"/>
        </w:rPr>
        <w:t>методической</w:t>
      </w:r>
      <w:r>
        <w:rPr>
          <w:rFonts w:ascii="Courier New" w:hAnsi="Courier New" w:cs="Courier New"/>
          <w:sz w:val="20"/>
          <w:szCs w:val="20"/>
        </w:rPr>
        <w:t> </w:t>
      </w:r>
      <w:r w:rsidRPr="00355D90">
        <w:rPr>
          <w:rFonts w:ascii="Courier New" w:hAnsi="Courier New" w:cs="Courier New"/>
          <w:sz w:val="20"/>
          <w:szCs w:val="20"/>
        </w:rPr>
        <w:t>работы</w:t>
      </w:r>
      <w:r>
        <w:rPr>
          <w:rFonts w:ascii="Courier New" w:hAnsi="Courier New" w:cs="Courier New"/>
          <w:sz w:val="20"/>
          <w:szCs w:val="20"/>
        </w:rPr>
        <w:t> </w:t>
      </w:r>
      <w:r w:rsidRPr="00355D90">
        <w:rPr>
          <w:rFonts w:ascii="Courier New" w:hAnsi="Courier New" w:cs="Courier New"/>
          <w:sz w:val="20"/>
          <w:szCs w:val="20"/>
        </w:rPr>
        <w:t>организации</w:t>
      </w:r>
      <w:r>
        <w:rPr>
          <w:rFonts w:ascii="Courier New" w:hAnsi="Courier New" w:cs="Courier New"/>
          <w:sz w:val="20"/>
          <w:szCs w:val="20"/>
        </w:rPr>
        <w:t> 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br/>
        <w:t xml:space="preserve">                                        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8.2. </w:t>
      </w:r>
      <w:r w:rsidRPr="00355D90">
        <w:rPr>
          <w:rFonts w:ascii="Courier New" w:hAnsi="Courier New" w:cs="Courier New"/>
          <w:sz w:val="20"/>
          <w:szCs w:val="20"/>
        </w:rPr>
        <w:t>Аналитические справки посещения занятий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br/>
        <w:t xml:space="preserve">                                        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8.3. </w:t>
      </w:r>
      <w:r w:rsidRPr="00355D90">
        <w:rPr>
          <w:rFonts w:ascii="Courier New" w:hAnsi="Courier New" w:cs="Courier New"/>
          <w:sz w:val="20"/>
          <w:szCs w:val="20"/>
        </w:rPr>
        <w:t>Ведение статистического учета результатов работы организации (отделения организации) на этапах спортивной подготовки</w:t>
      </w:r>
      <w:r>
        <w:rPr>
          <w:rFonts w:ascii="Courier New" w:hAnsi="Courier New" w:cs="Courier New"/>
          <w:sz w:val="20"/>
          <w:szCs w:val="20"/>
        </w:rPr>
        <w:t>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br/>
        <w:t xml:space="preserve">                                        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8.4. Анализ </w:t>
      </w:r>
      <w:r w:rsidRPr="00355D90">
        <w:rPr>
          <w:rFonts w:ascii="Courier New" w:hAnsi="Courier New" w:cs="Courier New"/>
          <w:sz w:val="20"/>
          <w:szCs w:val="20"/>
        </w:rPr>
        <w:t>результатов,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55D90">
        <w:rPr>
          <w:rFonts w:ascii="Courier New" w:hAnsi="Courier New" w:cs="Courier New"/>
          <w:sz w:val="20"/>
          <w:szCs w:val="20"/>
        </w:rPr>
        <w:t>содержания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55D90"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55D90">
        <w:rPr>
          <w:rFonts w:ascii="Courier New" w:hAnsi="Courier New" w:cs="Courier New"/>
          <w:sz w:val="20"/>
          <w:szCs w:val="20"/>
        </w:rPr>
        <w:t>опыта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55D90">
        <w:rPr>
          <w:rFonts w:ascii="Courier New" w:hAnsi="Courier New" w:cs="Courier New"/>
          <w:sz w:val="20"/>
          <w:szCs w:val="20"/>
        </w:rPr>
        <w:t>работы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55D90">
        <w:rPr>
          <w:rFonts w:ascii="Courier New" w:hAnsi="Courier New" w:cs="Courier New"/>
          <w:sz w:val="20"/>
          <w:szCs w:val="20"/>
        </w:rPr>
        <w:t>тренеров</w:t>
      </w:r>
      <w:r>
        <w:rPr>
          <w:rFonts w:ascii="Courier New" w:hAnsi="Courier New" w:cs="Courier New"/>
          <w:sz w:val="20"/>
          <w:szCs w:val="20"/>
        </w:rPr>
        <w:t xml:space="preserve"> организации __________________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8.5. </w:t>
      </w:r>
      <w:r w:rsidRPr="00355D90">
        <w:rPr>
          <w:rFonts w:ascii="Courier New" w:hAnsi="Courier New" w:cs="Courier New"/>
          <w:sz w:val="20"/>
          <w:szCs w:val="20"/>
        </w:rPr>
        <w:t>Наличие публикаций</w:t>
      </w:r>
      <w:r>
        <w:rPr>
          <w:rFonts w:ascii="Courier New" w:hAnsi="Courier New" w:cs="Courier New"/>
          <w:sz w:val="20"/>
          <w:szCs w:val="20"/>
        </w:rPr>
        <w:t xml:space="preserve"> _______________________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8.6. </w:t>
      </w:r>
      <w:r w:rsidRPr="00355D90">
        <w:rPr>
          <w:rFonts w:ascii="Courier New" w:hAnsi="Courier New" w:cs="Courier New"/>
          <w:sz w:val="20"/>
          <w:szCs w:val="20"/>
        </w:rPr>
        <w:t>Участие в проведении открытых занятий, мастер-классов, семинаров</w:t>
      </w:r>
      <w:r>
        <w:rPr>
          <w:rFonts w:ascii="Courier New" w:hAnsi="Courier New" w:cs="Courier New"/>
          <w:sz w:val="20"/>
          <w:szCs w:val="20"/>
        </w:rPr>
        <w:br/>
        <w:t>__________________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8.7. </w:t>
      </w:r>
      <w:r w:rsidRPr="00355D90">
        <w:rPr>
          <w:rFonts w:ascii="Courier New" w:hAnsi="Courier New" w:cs="Courier New"/>
          <w:sz w:val="20"/>
          <w:szCs w:val="20"/>
        </w:rPr>
        <w:t>Наличие собственных методических разработок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br/>
        <w:t xml:space="preserve">                                        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8.8. </w:t>
      </w:r>
      <w:r w:rsidRPr="00355D90">
        <w:rPr>
          <w:rFonts w:ascii="Courier New" w:hAnsi="Courier New" w:cs="Courier New"/>
          <w:sz w:val="20"/>
          <w:szCs w:val="20"/>
        </w:rPr>
        <w:t>Составление программ спортивной подготовки, тренировочных планов по отделениям и по этапам подготовки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br/>
        <w:t xml:space="preserve">                                        </w:t>
      </w:r>
      <w:r w:rsidRPr="00355D90">
        <w:rPr>
          <w:rFonts w:ascii="Courier New" w:eastAsia="Calibri" w:hAnsi="Courier New" w:cs="Courier New"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8.9. </w:t>
      </w:r>
      <w:r w:rsidRPr="00355D90">
        <w:rPr>
          <w:rFonts w:ascii="Courier New" w:hAnsi="Courier New" w:cs="Courier New"/>
          <w:sz w:val="20"/>
          <w:szCs w:val="20"/>
        </w:rPr>
        <w:t>Организация работы по повышению квалификации тренеров (курсы повышения квалификации, аттестация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8.10. </w:t>
      </w:r>
      <w:r w:rsidRPr="00355D90">
        <w:rPr>
          <w:rFonts w:ascii="Courier New" w:hAnsi="Courier New" w:cs="Courier New"/>
          <w:sz w:val="20"/>
          <w:szCs w:val="20"/>
        </w:rPr>
        <w:t>Методическая поддержка инициатив и достижений тренеров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8.11. </w:t>
      </w:r>
      <w:r w:rsidRPr="00355D90">
        <w:rPr>
          <w:rFonts w:ascii="Courier New" w:hAnsi="Courier New" w:cs="Courier New"/>
          <w:sz w:val="20"/>
          <w:szCs w:val="20"/>
        </w:rPr>
        <w:t>Разработка календарного плана спортивно-массовых мероприятий организации</w:t>
      </w:r>
      <w:r>
        <w:rPr>
          <w:rFonts w:ascii="Courier New" w:hAnsi="Courier New" w:cs="Courier New"/>
          <w:sz w:val="20"/>
          <w:szCs w:val="20"/>
        </w:rPr>
        <w:t>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8.12. </w:t>
      </w:r>
      <w:r w:rsidRPr="00355D90">
        <w:rPr>
          <w:rFonts w:ascii="Courier New" w:hAnsi="Courier New" w:cs="Courier New"/>
          <w:sz w:val="20"/>
          <w:szCs w:val="20"/>
        </w:rPr>
        <w:t>Организация и разработка документации по проведению соревнований</w:t>
      </w:r>
      <w:r>
        <w:rPr>
          <w:rFonts w:ascii="Courier New" w:hAnsi="Courier New" w:cs="Courier New"/>
          <w:sz w:val="20"/>
          <w:szCs w:val="20"/>
        </w:rPr>
        <w:t xml:space="preserve"> ____________</w:t>
      </w:r>
      <w:r w:rsidRPr="00355D90">
        <w:rPr>
          <w:rFonts w:ascii="Courier New" w:eastAsia="Calibri" w:hAnsi="Courier New" w:cs="Courier New"/>
          <w:sz w:val="20"/>
          <w:szCs w:val="20"/>
        </w:rPr>
        <w:t>______________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Pr="00355D90">
        <w:rPr>
          <w:rFonts w:ascii="Courier New" w:eastAsia="Calibri" w:hAnsi="Courier New" w:cs="Courier New"/>
          <w:sz w:val="20"/>
          <w:szCs w:val="20"/>
        </w:rPr>
        <w:t>(выполнено/</w:t>
      </w:r>
      <w:proofErr w:type="spellStart"/>
      <w:r w:rsidRPr="00355D90">
        <w:rPr>
          <w:rFonts w:ascii="Courier New" w:eastAsia="Calibri" w:hAnsi="Courier New" w:cs="Courier New"/>
          <w:sz w:val="20"/>
          <w:szCs w:val="20"/>
        </w:rPr>
        <w:t>невыполнено</w:t>
      </w:r>
      <w:proofErr w:type="spellEnd"/>
      <w:r w:rsidRPr="00355D90">
        <w:rPr>
          <w:rFonts w:ascii="Courier New" w:eastAsia="Calibri" w:hAnsi="Courier New" w:cs="Courier New"/>
          <w:sz w:val="20"/>
          <w:szCs w:val="20"/>
        </w:rPr>
        <w:t>)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 xml:space="preserve">9. Вопросы к </w:t>
      </w:r>
      <w:proofErr w:type="gramStart"/>
      <w:r w:rsidRPr="00355D90">
        <w:rPr>
          <w:rFonts w:ascii="Courier New" w:eastAsia="Calibri" w:hAnsi="Courier New" w:cs="Courier New"/>
          <w:sz w:val="20"/>
          <w:szCs w:val="20"/>
        </w:rPr>
        <w:t>аттестуемому</w:t>
      </w:r>
      <w:proofErr w:type="gramEnd"/>
      <w:r w:rsidRPr="00355D90">
        <w:rPr>
          <w:rFonts w:ascii="Courier New" w:eastAsia="Calibri" w:hAnsi="Courier New" w:cs="Courier New"/>
          <w:sz w:val="20"/>
          <w:szCs w:val="20"/>
        </w:rPr>
        <w:t xml:space="preserve"> и ответы на них _______________________________</w:t>
      </w:r>
      <w:r>
        <w:rPr>
          <w:rFonts w:ascii="Courier New" w:eastAsia="Calibri" w:hAnsi="Courier New" w:cs="Courier New"/>
          <w:sz w:val="20"/>
          <w:szCs w:val="20"/>
        </w:rPr>
        <w:t>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10. Замечания и предложения, высказанные членами аттестационной комиссии (при наличии) _________________________________________________________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___________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 w:rsidRPr="00355D90">
        <w:rPr>
          <w:rFonts w:ascii="Courier New" w:eastAsia="Calibri" w:hAnsi="Courier New" w:cs="Courier New"/>
          <w:sz w:val="20"/>
          <w:szCs w:val="20"/>
        </w:rPr>
        <w:t>11. Замечания и  предложения, высказанные аттестуемым работником (при наличии) _____________________________________________________________</w:t>
      </w:r>
      <w:r>
        <w:rPr>
          <w:rFonts w:ascii="Courier New" w:eastAsia="Calibri" w:hAnsi="Courier New" w:cs="Courier New"/>
          <w:sz w:val="20"/>
          <w:szCs w:val="20"/>
        </w:rPr>
        <w:t>_______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12. 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Всего 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выполнено показателей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____________________________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_________________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</w:p>
    <w:p w:rsidR="002F1374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lastRenderedPageBreak/>
        <w:t>13</w:t>
      </w:r>
      <w:r w:rsidRPr="00355D90">
        <w:rPr>
          <w:rFonts w:ascii="Courier New" w:eastAsia="Calibri" w:hAnsi="Courier New" w:cs="Courier New"/>
          <w:sz w:val="20"/>
          <w:szCs w:val="20"/>
        </w:rPr>
        <w:t>. Решение аттестационной комис</w:t>
      </w:r>
      <w:r>
        <w:rPr>
          <w:rFonts w:ascii="Courier New" w:eastAsia="Calibri" w:hAnsi="Courier New" w:cs="Courier New"/>
          <w:sz w:val="20"/>
          <w:szCs w:val="20"/>
        </w:rPr>
        <w:t>сии по результатам голосования:</w:t>
      </w:r>
    </w:p>
    <w:p w:rsidR="002F1374" w:rsidRDefault="002F1374" w:rsidP="002F1374">
      <w:pPr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у</w:t>
      </w:r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ровень квалификации </w:t>
      </w:r>
      <w:proofErr w:type="gramStart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соответствует критериям/не соответствует</w:t>
      </w:r>
      <w:proofErr w:type="gramEnd"/>
      <w:r w:rsidRPr="00384EF2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критериям, предъявляемым к заявленной __________ квалификационной категории</w:t>
      </w:r>
      <w:r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center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>
        <w:rPr>
          <w:rFonts w:ascii="Courier New" w:hAnsi="Courier New" w:cs="Courier New"/>
          <w:sz w:val="20"/>
          <w:szCs w:val="20"/>
        </w:rPr>
        <w:t>(в</w:t>
      </w:r>
      <w:r w:rsidRPr="00CD0BEA">
        <w:rPr>
          <w:rFonts w:ascii="Courier New" w:hAnsi="Courier New" w:cs="Courier New"/>
          <w:sz w:val="20"/>
          <w:szCs w:val="20"/>
        </w:rPr>
        <w:t xml:space="preserve"> случае принятия аттестационной комиссии решения о несоответств</w:t>
      </w:r>
      <w:r>
        <w:rPr>
          <w:rFonts w:ascii="Courier New" w:hAnsi="Courier New" w:cs="Courier New"/>
          <w:sz w:val="20"/>
          <w:szCs w:val="20"/>
        </w:rPr>
        <w:t xml:space="preserve">ии уровня квалификации инструктора-методиста </w:t>
      </w:r>
      <w:r w:rsidRPr="00CD0BEA">
        <w:rPr>
          <w:rFonts w:ascii="Courier New" w:hAnsi="Courier New" w:cs="Courier New"/>
          <w:sz w:val="20"/>
          <w:szCs w:val="20"/>
        </w:rPr>
        <w:t xml:space="preserve">требованиям, предъявляемым к квалификационной категории, и отказе в присвоении квалификационной категории </w:t>
      </w:r>
      <w:r>
        <w:rPr>
          <w:rFonts w:ascii="Courier New" w:hAnsi="Courier New" w:cs="Courier New"/>
          <w:sz w:val="20"/>
          <w:szCs w:val="20"/>
        </w:rPr>
        <w:t>указать</w:t>
      </w:r>
      <w:r w:rsidRPr="00CD0BEA">
        <w:rPr>
          <w:rFonts w:ascii="Courier New" w:hAnsi="Courier New" w:cs="Courier New"/>
          <w:sz w:val="20"/>
          <w:szCs w:val="20"/>
        </w:rPr>
        <w:t xml:space="preserve"> основания, указанные в пункте 3.16 Положения</w:t>
      </w:r>
      <w:r>
        <w:rPr>
          <w:rFonts w:ascii="Courier New" w:hAnsi="Courier New" w:cs="Courier New"/>
          <w:sz w:val="20"/>
          <w:szCs w:val="20"/>
        </w:rPr>
        <w:t xml:space="preserve"> об аттестации)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1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4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. Количественный состав аттестационной комиссии _________человек, на заседании присутствовало _________ членов аттестационной комиссии.</w:t>
      </w:r>
    </w:p>
    <w:p w:rsidR="002F1374" w:rsidRPr="00355D90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1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5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. Рекомендации  аттестационной  комиссии (с указанием мотивов, по которым они даются) __________________________________________________________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 xml:space="preserve">Председатель аттестационной комиссии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</w:t>
      </w: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Члены аттестационной комиссии:                       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Секретарь аттестационной комиссии                    (Ф.И.О., подпись и дата)</w:t>
      </w:r>
    </w:p>
    <w:p w:rsidR="002F1374" w:rsidRPr="00355D90" w:rsidRDefault="002F1374" w:rsidP="002F137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С аттестационным листом ознакомле</w:t>
      </w:r>
      <w:proofErr w:type="gramStart"/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н(</w:t>
      </w:r>
      <w:proofErr w:type="gramEnd"/>
      <w:r w:rsidRPr="00355D90">
        <w:rPr>
          <w:rFonts w:ascii="Courier New" w:eastAsia="Calibri" w:hAnsi="Courier New" w:cs="Courier New"/>
          <w:sz w:val="20"/>
          <w:szCs w:val="20"/>
          <w:lang w:eastAsia="en-US"/>
        </w:rPr>
        <w:t>а)                (Ф.И.О., подпись и дата)</w:t>
      </w:r>
    </w:p>
    <w:p w:rsidR="002F1374" w:rsidRDefault="002F1374" w:rsidP="002F1374">
      <w:pPr>
        <w:pStyle w:val="ConsPlusNormal"/>
        <w:spacing w:line="240" w:lineRule="exact"/>
        <w:jc w:val="both"/>
        <w:rPr>
          <w:szCs w:val="24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Pr="000902DE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аттестации работников</w:t>
      </w:r>
    </w:p>
    <w:p w:rsidR="002F1374" w:rsidRPr="00E94181" w:rsidRDefault="002F1374" w:rsidP="002F1374">
      <w:pPr>
        <w:pStyle w:val="Defaul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«Центр водных видов спорта «Спартак-Волгоград»</w:t>
      </w:r>
      <w:r w:rsidRPr="00E94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Pr="00E47836" w:rsidRDefault="002F1374" w:rsidP="002F1374">
      <w:pPr>
        <w:ind w:left="4536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В аттестационную комиссию</w:t>
      </w:r>
    </w:p>
    <w:p w:rsidR="002F1374" w:rsidRPr="00E47836" w:rsidRDefault="002F1374" w:rsidP="002F1374">
      <w:pPr>
        <w:ind w:left="4536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______________________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br/>
        <w:t xml:space="preserve">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(наименование Учреждения)</w:t>
      </w:r>
    </w:p>
    <w:p w:rsidR="002F1374" w:rsidRPr="00E47836" w:rsidRDefault="002F1374" w:rsidP="002F1374">
      <w:pPr>
        <w:ind w:left="4536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от 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_______________</w:t>
      </w:r>
    </w:p>
    <w:p w:rsidR="002F1374" w:rsidRPr="00E47836" w:rsidRDefault="002F1374" w:rsidP="002F1374">
      <w:pPr>
        <w:ind w:left="4536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(фамилия, имя, отчество)</w:t>
      </w:r>
    </w:p>
    <w:p w:rsidR="002F1374" w:rsidRPr="00E47836" w:rsidRDefault="002F1374" w:rsidP="002F1374">
      <w:pPr>
        <w:ind w:left="4536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________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</w:t>
      </w:r>
    </w:p>
    <w:p w:rsidR="002F1374" w:rsidRPr="00E47836" w:rsidRDefault="002F1374" w:rsidP="002F1374">
      <w:pPr>
        <w:ind w:left="4536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(адрес регистрации по месту пребывания, адрес регистрации по месту жительства)</w:t>
      </w:r>
    </w:p>
    <w:p w:rsidR="002F1374" w:rsidRPr="00E47836" w:rsidRDefault="002F1374" w:rsidP="002F1374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</w:t>
      </w:r>
    </w:p>
    <w:p w:rsidR="002F1374" w:rsidRPr="00E47836" w:rsidRDefault="002F1374" w:rsidP="002F1374">
      <w:pPr>
        <w:ind w:left="4956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(должность, место работы)</w:t>
      </w:r>
    </w:p>
    <w:p w:rsidR="002F1374" w:rsidRPr="00E47836" w:rsidRDefault="002F1374" w:rsidP="002F1374">
      <w:pPr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________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</w:t>
      </w:r>
    </w:p>
    <w:p w:rsidR="002F1374" w:rsidRPr="00E47836" w:rsidRDefault="002F1374" w:rsidP="002F1374">
      <w:pPr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(вид спорта)</w:t>
      </w:r>
    </w:p>
    <w:p w:rsidR="002F1374" w:rsidRPr="00E47836" w:rsidRDefault="002F1374" w:rsidP="002F1374">
      <w:pPr>
        <w:jc w:val="center"/>
        <w:rPr>
          <w:rFonts w:ascii="Courier New" w:hAnsi="Courier New" w:cs="Courier New"/>
          <w:sz w:val="20"/>
          <w:szCs w:val="20"/>
        </w:rPr>
      </w:pPr>
    </w:p>
    <w:p w:rsidR="002F1374" w:rsidRPr="00E47836" w:rsidRDefault="002F1374" w:rsidP="002F1374">
      <w:pPr>
        <w:jc w:val="center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Заявление</w:t>
      </w:r>
    </w:p>
    <w:p w:rsidR="002F1374" w:rsidRPr="00E47836" w:rsidRDefault="002F1374" w:rsidP="002F1374">
      <w:pPr>
        <w:jc w:val="center"/>
        <w:rPr>
          <w:rFonts w:ascii="Courier New" w:hAnsi="Courier New" w:cs="Courier New"/>
          <w:sz w:val="20"/>
          <w:szCs w:val="20"/>
        </w:rPr>
      </w:pP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Прошу аттестовать меня в 20__году на _____квалификационную категорию по должности__________________________________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</w:t>
      </w:r>
      <w:r w:rsidRPr="00E47836">
        <w:rPr>
          <w:rFonts w:ascii="Courier New" w:hAnsi="Courier New" w:cs="Courier New"/>
          <w:sz w:val="20"/>
          <w:szCs w:val="20"/>
        </w:rPr>
        <w:t>________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 xml:space="preserve">В настоящее время </w:t>
      </w:r>
      <w:proofErr w:type="gramStart"/>
      <w:r w:rsidRPr="00E47836">
        <w:rPr>
          <w:rFonts w:ascii="Courier New" w:hAnsi="Courier New" w:cs="Courier New"/>
          <w:sz w:val="20"/>
          <w:szCs w:val="20"/>
        </w:rPr>
        <w:t>имею</w:t>
      </w:r>
      <w:proofErr w:type="gramEnd"/>
      <w:r w:rsidRPr="00E47836">
        <w:rPr>
          <w:rFonts w:ascii="Courier New" w:hAnsi="Courier New" w:cs="Courier New"/>
          <w:sz w:val="20"/>
          <w:szCs w:val="20"/>
        </w:rPr>
        <w:t>/не имею _______квалификационную категорию, срок ее действия до «____» ___________20___ г.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Основанием для аттестации на указанную в заявлении квалификационную категорию считаю сведения о выполнении критериев к заявленной квалификационной категории.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Сообщаю о себе следующие сведения: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1. Сведения об образовании  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 w:rsidRPr="00E47836">
        <w:rPr>
          <w:rFonts w:ascii="Courier New" w:hAnsi="Courier New" w:cs="Courier New"/>
          <w:sz w:val="20"/>
          <w:szCs w:val="20"/>
        </w:rPr>
        <w:t>_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2. Стаж работы по специальности ______ лет ___________ месяцев.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3. Стаж работы у работодателя ______ лет ___________ месяцев.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Аттестацию на заседании аттестационной комиссии прошу провести в моем присутствии/без моего присутствия (</w:t>
      </w:r>
      <w:proofErr w:type="gramStart"/>
      <w:r w:rsidRPr="00E47836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E47836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Адрес, по которому необходимо направить результаты аттестации (в случае, если заявитель не имеет возможности присутствовать на заседании аттестационной комиссии)______________________</w:t>
      </w:r>
      <w:r>
        <w:rPr>
          <w:rFonts w:ascii="Courier New" w:hAnsi="Courier New" w:cs="Courier New"/>
          <w:sz w:val="20"/>
          <w:szCs w:val="20"/>
        </w:rPr>
        <w:t>______________________________</w:t>
      </w:r>
      <w:r w:rsidRPr="00E47836">
        <w:rPr>
          <w:rFonts w:ascii="Courier New" w:hAnsi="Courier New" w:cs="Courier New"/>
          <w:sz w:val="20"/>
          <w:szCs w:val="20"/>
        </w:rPr>
        <w:t>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Настоящим подтверждаю свое согласие на обработку персональных данных с целью оценки квалификации.</w:t>
      </w:r>
    </w:p>
    <w:p w:rsidR="002F1374" w:rsidRPr="00E47836" w:rsidRDefault="002F1374" w:rsidP="002F137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>Приложение: сведения о выполнении критериев к заявленной квалификационной категории.</w:t>
      </w:r>
    </w:p>
    <w:p w:rsidR="002F1374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</w:p>
    <w:p w:rsidR="002F1374" w:rsidRPr="00E47836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 xml:space="preserve">Телефон: </w:t>
      </w:r>
    </w:p>
    <w:p w:rsidR="002F1374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</w:p>
    <w:p w:rsidR="002F1374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  <w:r w:rsidRPr="00E47836">
        <w:rPr>
          <w:rFonts w:ascii="Courier New" w:hAnsi="Courier New" w:cs="Courier New"/>
          <w:sz w:val="20"/>
          <w:szCs w:val="20"/>
        </w:rPr>
        <w:t xml:space="preserve">Электронный адрес: </w:t>
      </w:r>
    </w:p>
    <w:p w:rsidR="002F1374" w:rsidRPr="00E47836" w:rsidRDefault="002F1374" w:rsidP="002F1374">
      <w:pPr>
        <w:jc w:val="both"/>
        <w:rPr>
          <w:rFonts w:ascii="Courier New" w:hAnsi="Courier New" w:cs="Courier New"/>
          <w:sz w:val="20"/>
          <w:szCs w:val="20"/>
        </w:rPr>
      </w:pPr>
    </w:p>
    <w:p w:rsidR="002F1374" w:rsidRPr="00E47836" w:rsidRDefault="002F1374" w:rsidP="002F1374">
      <w:pPr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 xml:space="preserve">"____"______________ 20___г.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</w:t>
      </w:r>
      <w:r w:rsidRPr="00E47836">
        <w:rPr>
          <w:rFonts w:ascii="Courier New" w:eastAsia="Calibri" w:hAnsi="Courier New" w:cs="Courier New"/>
          <w:sz w:val="20"/>
          <w:szCs w:val="20"/>
          <w:lang w:eastAsia="en-US"/>
        </w:rPr>
        <w:t>Подпись ____________________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2F1374" w:rsidSect="003F6832">
          <w:headerReference w:type="even" r:id="rId10"/>
          <w:headerReference w:type="default" r:id="rId11"/>
          <w:pgSz w:w="11905" w:h="16838"/>
          <w:pgMar w:top="1203" w:right="850" w:bottom="1134" w:left="1701" w:header="360" w:footer="0" w:gutter="0"/>
          <w:cols w:space="720"/>
          <w:noEndnote/>
          <w:titlePg/>
        </w:sectPr>
      </w:pPr>
    </w:p>
    <w:p w:rsidR="002F1374" w:rsidRPr="0066395A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аттестации работников</w:t>
      </w:r>
    </w:p>
    <w:p w:rsidR="002F1374" w:rsidRPr="00E94181" w:rsidRDefault="002F1374" w:rsidP="002F1374">
      <w:pPr>
        <w:pStyle w:val="Default"/>
        <w:ind w:left="96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«Центр водных видов спорта «Спартак-Волгоград»</w:t>
      </w:r>
      <w:r w:rsidRPr="00E94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p w:rsidR="002F1374" w:rsidRPr="0066395A" w:rsidRDefault="002F1374" w:rsidP="002F137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0"/>
          <w:szCs w:val="20"/>
        </w:rPr>
      </w:pPr>
    </w:p>
    <w:p w:rsidR="002F1374" w:rsidRPr="0066395A" w:rsidRDefault="002F1374" w:rsidP="002F1374">
      <w:pPr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66395A">
        <w:rPr>
          <w:rFonts w:eastAsia="Calibri"/>
          <w:color w:val="000000"/>
          <w:sz w:val="28"/>
          <w:szCs w:val="28"/>
          <w:lang w:eastAsia="zh-CN"/>
        </w:rPr>
        <w:t>Сведения о выполнении критериев к заявленной квалификационной категории тренера</w:t>
      </w:r>
    </w:p>
    <w:p w:rsidR="002F1374" w:rsidRPr="0066395A" w:rsidRDefault="002F1374" w:rsidP="002F1374">
      <w:pPr>
        <w:ind w:firstLine="900"/>
        <w:jc w:val="center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proofErr w:type="gramStart"/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(Тренер самостоятельно заполняет графы, указывая соответствующее количество баллов в затененных графах.</w:t>
      </w:r>
      <w:proofErr w:type="gramEnd"/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Указанное количество баллов необходимо подтверждать соответствующими документами. При заполнении учитываются данные за четыре года, предшествовавшие аттестации (</w:t>
      </w:r>
      <w:proofErr w:type="spellStart"/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межаттестационный</w:t>
      </w:r>
      <w:proofErr w:type="spellEnd"/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период)</w:t>
      </w:r>
    </w:p>
    <w:p w:rsidR="002F1374" w:rsidRPr="0066395A" w:rsidRDefault="002F1374" w:rsidP="002F1374">
      <w:pPr>
        <w:ind w:firstLine="900"/>
        <w:jc w:val="center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proofErr w:type="gramStart"/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При отсутствии сведений в соответствующей графе ставится прочерк)</w:t>
      </w:r>
      <w:proofErr w:type="gramEnd"/>
    </w:p>
    <w:p w:rsidR="002F1374" w:rsidRPr="002F5E6D" w:rsidRDefault="002F1374" w:rsidP="002F1374">
      <w:pPr>
        <w:ind w:firstLine="709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</w:p>
    <w:p w:rsidR="002F1374" w:rsidRPr="0034109D" w:rsidRDefault="002F1374" w:rsidP="002F1374">
      <w:pPr>
        <w:ind w:firstLine="709"/>
        <w:jc w:val="center"/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</w:pPr>
      <w:r w:rsidRPr="0034109D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 xml:space="preserve">1. Критерии к результатам и эффективности профессиональной деятельности в </w:t>
      </w:r>
      <w:proofErr w:type="spellStart"/>
      <w:r w:rsidRPr="0034109D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>межаттестационный</w:t>
      </w:r>
      <w:proofErr w:type="spellEnd"/>
      <w:r w:rsidRPr="0034109D">
        <w:rPr>
          <w:rFonts w:ascii="Courier New" w:eastAsia="Calibri" w:hAnsi="Courier New" w:cs="Courier New"/>
          <w:b/>
          <w:color w:val="000000"/>
          <w:sz w:val="20"/>
          <w:szCs w:val="20"/>
          <w:lang w:eastAsia="zh-CN"/>
        </w:rPr>
        <w:t xml:space="preserve"> период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3"/>
        <w:gridCol w:w="2825"/>
        <w:gridCol w:w="1002"/>
        <w:gridCol w:w="567"/>
        <w:gridCol w:w="1699"/>
        <w:gridCol w:w="275"/>
        <w:gridCol w:w="150"/>
        <w:gridCol w:w="1979"/>
        <w:gridCol w:w="283"/>
        <w:gridCol w:w="1407"/>
        <w:gridCol w:w="999"/>
        <w:gridCol w:w="424"/>
        <w:gridCol w:w="2557"/>
      </w:tblGrid>
      <w:tr w:rsidR="002F1374" w:rsidRPr="002F5E6D" w:rsidTr="009F46DA">
        <w:trPr>
          <w:cantSplit/>
          <w:trHeight w:val="8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2F5E6D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Результаты участия спортсменов аттестуемого тренера в спортивных соревнованиях.</w:t>
            </w:r>
          </w:p>
          <w:p w:rsidR="002F1374" w:rsidRPr="002F5E6D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приказы о группе тренера, копии протоколов спортивных соревнований.</w:t>
            </w:r>
          </w:p>
        </w:tc>
        <w:tc>
          <w:tcPr>
            <w:tcW w:w="113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2F5E6D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2F5E6D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2F5E6D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(баллы суммируются и рассчитываются по количеству человек, независимо от количества спортивных соревнований)</w:t>
            </w:r>
          </w:p>
        </w:tc>
      </w:tr>
      <w:tr w:rsidR="002F1374" w:rsidRPr="0066395A" w:rsidTr="009F46DA">
        <w:trPr>
          <w:cantSplit/>
          <w:trHeight w:val="6501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 организации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Чемпионаты и первенства субъектов Российской Федерации, турниры различных уровней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autoSpaceDE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Чемпионат России, первенство России (молодежь, юниоры, старшие юниоры), финал Спартакиад, финал всероссийских спортивных соревнований среди спортивных школ, официальные всероссийские спортивные соревнования, включенные в </w:t>
            </w:r>
            <w:r w:rsidRPr="0066395A"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  <w:t>Единый календарный план межрегиональных, всероссийских и международных физкультурных мероприятий и спортивных мероприятий,</w:t>
            </w: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в составе спортивной сборной команды субъекта Российской Федерации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Олимпийские игры, </w:t>
            </w:r>
            <w:proofErr w:type="spellStart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Паралимпийские</w:t>
            </w:r>
            <w:proofErr w:type="spellEnd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игры, </w:t>
            </w:r>
            <w:proofErr w:type="spellStart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Сурдлимпийские</w:t>
            </w:r>
            <w:proofErr w:type="spellEnd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игры</w:t>
            </w: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,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чемпионаты мира, чемпионаты Европы, 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кубок мира, кубок Европы, 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первенство мира, первенство Европы, официальные международные спортивные соревнования с участием спортивной сборной команды Российской Федерации (основной состав)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III места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 – 10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7 человек и более – 30   баллов 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80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- 90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100 баллов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III места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170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180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7-9 человек – 190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 человек и более – 200 баллов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280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300 баллов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III места 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380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400 баллов</w:t>
            </w:r>
          </w:p>
        </w:tc>
      </w:tr>
      <w:tr w:rsidR="002F1374" w:rsidRPr="0066395A" w:rsidTr="009F46DA">
        <w:trPr>
          <w:cantSplit/>
          <w:trHeight w:val="215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F2F2F2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F2F2F2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F2F2F2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F2F2F2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F2F2F2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50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70 баллов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140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150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160 баллов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220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230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240 баллов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IV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VI места 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350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370 баллов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  <w:trHeight w:val="1663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20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 человек и более – 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 баллов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110 балов;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100 баллов</w:t>
            </w: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140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150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160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130 баллов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VII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X места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1-3 человек – 320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330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 человек и более – 340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300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  <w:trHeight w:val="57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.2. 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спортсменов, получивших спортивные разряды и спортивные звания по видам спорта.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заверенные копии приказов, подтверждающих получение спортивных разрядов или званий спортсменами.</w:t>
            </w:r>
          </w:p>
        </w:tc>
        <w:tc>
          <w:tcPr>
            <w:tcW w:w="113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45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66395A" w:rsidRDefault="002F1374" w:rsidP="009F46DA">
            <w:pPr>
              <w:ind w:firstLine="459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 и рассчитываются по количеству человек)</w:t>
            </w:r>
          </w:p>
        </w:tc>
      </w:tr>
      <w:tr w:rsidR="002F1374" w:rsidRPr="0066395A" w:rsidTr="009F46DA">
        <w:trPr>
          <w:cantSplit/>
          <w:trHeight w:val="191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70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балов</w:t>
            </w:r>
          </w:p>
        </w:tc>
      </w:tr>
      <w:tr w:rsidR="002F1374" w:rsidRPr="0066395A" w:rsidTr="009F46DA">
        <w:trPr>
          <w:cantSplit/>
          <w:trHeight w:val="758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«второй спортивный разряд», «третий спортивный разряд»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«первый спортивный разряд»,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«кандидат в мастера спорта»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«мастер спорта России», «гроссмейстер России»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1-3 человек </w:t>
            </w:r>
            <w:r w:rsidRPr="0066395A"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  <w:t>–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70 баллов;</w:t>
            </w:r>
          </w:p>
          <w:p w:rsidR="002F1374" w:rsidRPr="0066395A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4-6 человек – 80 баллов;</w:t>
            </w:r>
          </w:p>
          <w:p w:rsidR="002F1374" w:rsidRPr="0066395A" w:rsidRDefault="002F1374" w:rsidP="009F46DA">
            <w:pPr>
              <w:ind w:firstLine="34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7-9 человек – 90 баллов;</w:t>
            </w:r>
          </w:p>
          <w:p w:rsidR="002F1374" w:rsidRPr="0066395A" w:rsidRDefault="002F1374" w:rsidP="009F46DA">
            <w:pPr>
              <w:ind w:firstLine="34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10 человек и более – 100 баллов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человек – 100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человека – 120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человека – 140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человека – 170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5 человек и более – 200 баллов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человек – 200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человека – 250 баллов;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человека и более – 300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1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.3.</w:t>
            </w:r>
          </w:p>
        </w:tc>
        <w:tc>
          <w:tcPr>
            <w:tcW w:w="849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Результаты перехода спортсменов в организации, осуществляющие спортивную подготовку на более высоком уровне, в рамках одного субъекта Российской Федерации  (за исключением федеральных училищ олимпийского резерва)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.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справки организации, копии приказов о зачислении.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ind w:firstLine="459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 (баллы начисляются за каждого спортсмена, суммируются)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Училище олимпийского резерва, центр олимпийской подготовки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Центр спортивной подготовки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 баллов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 баллов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9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lastRenderedPageBreak/>
              <w:t>1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.4.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Результаты сдачи контрольно-переводных нормативов в соответствии с требованиями федеральных стандартов спортивной подготовки.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копии соответствующих приказов, протоколов.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менее 80% – 0 баллов</w:t>
            </w: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 xml:space="preserve"> от 80% до 90% – 50 баллов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от 90% до 100% – 100 балов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100% – 150 баллов</w:t>
            </w:r>
          </w:p>
        </w:tc>
      </w:tr>
      <w:tr w:rsidR="002F1374" w:rsidRPr="0066395A" w:rsidTr="009F46DA">
        <w:trPr>
          <w:cantSplit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ind w:firstLine="459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66395A" w:rsidRDefault="002F1374" w:rsidP="002F1374">
      <w:pPr>
        <w:ind w:left="709"/>
        <w:contextualSpacing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b/>
          <w:sz w:val="20"/>
          <w:szCs w:val="20"/>
          <w:lang w:eastAsia="zh-CN"/>
        </w:rPr>
        <w:t>2.</w:t>
      </w:r>
      <w:r w:rsidRPr="0066395A">
        <w:rPr>
          <w:rFonts w:ascii="Courier New" w:eastAsia="Calibri" w:hAnsi="Courier New" w:cs="Courier New"/>
          <w:b/>
          <w:sz w:val="20"/>
          <w:szCs w:val="20"/>
          <w:lang w:eastAsia="zh-CN"/>
        </w:rPr>
        <w:t>Критерии</w:t>
      </w:r>
      <w:r w:rsidRPr="0066395A">
        <w:rPr>
          <w:rFonts w:ascii="Courier New" w:hAnsi="Courier New" w:cs="Courier New"/>
          <w:b/>
          <w:color w:val="000000"/>
          <w:sz w:val="20"/>
          <w:szCs w:val="20"/>
          <w:lang w:eastAsia="zh-CN"/>
        </w:rPr>
        <w:t xml:space="preserve"> к профессиональной подготовке, переподготовке и повышению квалификации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5742"/>
        <w:gridCol w:w="1618"/>
        <w:gridCol w:w="1238"/>
        <w:gridCol w:w="888"/>
        <w:gridCol w:w="1848"/>
        <w:gridCol w:w="133"/>
        <w:gridCol w:w="2701"/>
      </w:tblGrid>
      <w:tr w:rsidR="002F1374" w:rsidRPr="0066395A" w:rsidTr="009F46DA">
        <w:trPr>
          <w:cantSplit/>
          <w:trHeight w:val="27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Первое высшее профессиональное образование (далее – ВПО) для лиц, имеющих профильное среднее профессиональное образование.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документ о получении профильного высшего образования. </w:t>
            </w:r>
          </w:p>
        </w:tc>
        <w:tc>
          <w:tcPr>
            <w:tcW w:w="8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не суммируются)</w:t>
            </w:r>
          </w:p>
        </w:tc>
      </w:tr>
      <w:tr w:rsidR="002F1374" w:rsidRPr="0066395A" w:rsidTr="009F46DA">
        <w:trPr>
          <w:cantSplit/>
          <w:trHeight w:val="34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150 баллов</w:t>
            </w:r>
          </w:p>
        </w:tc>
      </w:tr>
      <w:tr w:rsidR="002F1374" w:rsidRPr="0066395A" w:rsidTr="009F46DA">
        <w:trPr>
          <w:cantSplit/>
          <w:trHeight w:val="34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Не обучается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Обучается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Программа ВПО/профессиональной переподготовки освоена полностью</w:t>
            </w:r>
          </w:p>
        </w:tc>
      </w:tr>
      <w:tr w:rsidR="002F1374" w:rsidRPr="0066395A" w:rsidTr="009F46DA">
        <w:trPr>
          <w:cantSplit/>
          <w:trHeight w:val="411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trHeight w:val="72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документ о получении профильного высшего образования.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trHeight w:val="13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2.3.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Профессиональная переподготовка (далее – ПП) для лиц, имеющих высшее профессиональное образование.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документ о прохождении профессиональной переподготовки (в области физической культуры и спорта).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2.4.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Курсы повышения квалификации, стажировка.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документы организаций, осуществляющих образовательную деятельность.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0 баллов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Менее 16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16-71 часов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72-144 часов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более 144 часов</w:t>
            </w: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317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2.5.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Профессиональное научное развитие.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Подтверждающие документы: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справка об обучении, диплом.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lastRenderedPageBreak/>
              <w:t>0 баллов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Не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обучается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Обучение в аспирантуре, соискательство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степени кандидата наук, звания доцента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степени доктора наук, звания профессора</w:t>
            </w:r>
          </w:p>
        </w:tc>
      </w:tr>
      <w:tr w:rsidR="002F1374" w:rsidRPr="0066395A" w:rsidTr="009F46DA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66395A" w:rsidRDefault="002F1374" w:rsidP="002F1374">
      <w:pPr>
        <w:contextualSpacing/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>
        <w:rPr>
          <w:rFonts w:ascii="Courier New" w:eastAsia="Calibri" w:hAnsi="Courier New" w:cs="Courier New"/>
          <w:b/>
          <w:sz w:val="20"/>
          <w:szCs w:val="20"/>
          <w:lang w:eastAsia="zh-CN"/>
        </w:rPr>
        <w:t>3.</w:t>
      </w:r>
      <w:r w:rsidRPr="0066395A">
        <w:rPr>
          <w:rFonts w:ascii="Courier New" w:eastAsia="Calibri" w:hAnsi="Courier New" w:cs="Courier New"/>
          <w:b/>
          <w:sz w:val="20"/>
          <w:szCs w:val="20"/>
          <w:lang w:eastAsia="zh-CN"/>
        </w:rPr>
        <w:t>Критерии</w:t>
      </w:r>
      <w:r w:rsidRPr="0066395A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к продуктивности и эффективности методической деятельности, распространению собственного профессионального опыта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4673"/>
        <w:gridCol w:w="2124"/>
        <w:gridCol w:w="2266"/>
        <w:gridCol w:w="2406"/>
        <w:gridCol w:w="2699"/>
      </w:tblGrid>
      <w:tr w:rsidR="002F1374" w:rsidRPr="0066395A" w:rsidTr="009F46DA">
        <w:trPr>
          <w:cantSplit/>
          <w:trHeight w:val="58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3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Выступления на семинарах, конференциях.</w:t>
            </w:r>
          </w:p>
          <w:p w:rsidR="002F1374" w:rsidRPr="0066395A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конспект, лист регистрации, отзыв (видеоматериал).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горизонтали)</w:t>
            </w:r>
          </w:p>
        </w:tc>
      </w:tr>
      <w:tr w:rsidR="002F1374" w:rsidRPr="0066395A" w:rsidTr="009F46DA">
        <w:trPr>
          <w:cantSplit/>
          <w:trHeight w:val="32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60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80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66395A" w:rsidTr="009F46DA">
        <w:trPr>
          <w:cantSplit/>
          <w:trHeight w:val="139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выступления - 20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выступления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выступления – 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выступления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выступление – 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выступления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выступление –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выступления и более – 100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Проведение мероприятий (открытых занятий, мастер-классов, иные мероприятия).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66395A" w:rsidTr="009F46DA">
        <w:trPr>
          <w:cantSplit/>
          <w:trHeight w:val="138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мероприятия – 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мероприятия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мероприятия – 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мероприятия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мероприятие – 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мероприятия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мероприятие –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мероприятия и более – 100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  <w:trHeight w:val="257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3.3.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«Интернет».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интернет-публикации</w:t>
            </w:r>
            <w:proofErr w:type="gramEnd"/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, ксерокопия страницы «содержание» сборника, в котором помещена публикация и другие.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66395A" w:rsidTr="009F46DA">
        <w:trPr>
          <w:cantSplit/>
          <w:trHeight w:val="276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>1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iCs/>
                <w:sz w:val="20"/>
                <w:szCs w:val="20"/>
                <w:lang w:eastAsia="zh-CN"/>
              </w:rPr>
              <w:t xml:space="preserve">2 </w:t>
            </w:r>
            <w:r w:rsidRPr="0066395A">
              <w:rPr>
                <w:rFonts w:ascii="Courier New" w:hAnsi="Courier New" w:cs="Courier New"/>
                <w:sz w:val="20"/>
                <w:szCs w:val="20"/>
                <w:lang w:eastAsia="zh-CN"/>
              </w:rPr>
              <w:t>публикации, методические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 разработки –</w:t>
            </w: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20 баллов;</w:t>
            </w:r>
          </w:p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3 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публикации, методические разработки</w:t>
            </w:r>
            <w:r w:rsidRPr="0066395A"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  <w:t xml:space="preserve">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1-2 публикации, методические разработки – 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публикации, методические разработки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публикация, методическая разработка – 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публикации, методические разработки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публикация, методическая разработка –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публикации, методические разработки и более – 100 баллов</w:t>
            </w:r>
          </w:p>
        </w:tc>
      </w:tr>
      <w:tr w:rsidR="002F1374" w:rsidRPr="0066395A" w:rsidTr="009F46DA">
        <w:trPr>
          <w:cantSplit/>
          <w:trHeight w:val="86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3.4.</w:t>
            </w: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2F1374" w:rsidRPr="0066395A" w:rsidRDefault="002F1374" w:rsidP="009F46DA">
            <w:pPr>
              <w:jc w:val="both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копии приказов, справки.</w:t>
            </w:r>
          </w:p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66395A" w:rsidTr="009F46DA">
        <w:trPr>
          <w:cantSplit/>
          <w:trHeight w:val="164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10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50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60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70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комиссия – 80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комиссии –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комиссии и более – 100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  <w:trHeight w:val="60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3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.5.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lastRenderedPageBreak/>
              <w:t>Участие в профессиональных конкурсах.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Подтверждающие документы: грамоты, дипломы, выписки из приказов.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lastRenderedPageBreak/>
              <w:t>Количество баллов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горизонтали)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40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-</w:t>
            </w: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150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Уровень 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и международный уровень</w:t>
            </w:r>
          </w:p>
        </w:tc>
      </w:tr>
      <w:tr w:rsidR="002F1374" w:rsidRPr="0066395A" w:rsidTr="009F46DA">
        <w:trPr>
          <w:cantSplit/>
          <w:trHeight w:val="220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и более – 30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30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и более – 50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70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– 80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конкурса – 90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конкурса и более – 100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1 конкурс – 100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2 конкурса – 120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3 конкурса – 140 баллов;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4 конкурса и более –150 баллов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10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20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40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участие – 50 баллов</w:t>
            </w:r>
          </w:p>
        </w:tc>
      </w:tr>
      <w:tr w:rsidR="002F1374" w:rsidRPr="0066395A" w:rsidTr="009F46DA">
        <w:trPr>
          <w:cantSplit/>
          <w:trHeight w:val="325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45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66395A" w:rsidRDefault="002F1374" w:rsidP="002F1374">
      <w:pPr>
        <w:jc w:val="center"/>
        <w:rPr>
          <w:rFonts w:ascii="Courier New" w:eastAsia="Calibri" w:hAnsi="Courier New" w:cs="Courier New"/>
          <w:sz w:val="20"/>
          <w:szCs w:val="20"/>
          <w:lang w:eastAsia="zh-CN"/>
        </w:rPr>
      </w:pPr>
      <w:r w:rsidRPr="0066395A">
        <w:rPr>
          <w:rFonts w:ascii="Courier New" w:eastAsia="Calibri" w:hAnsi="Courier New" w:cs="Courier New"/>
          <w:b/>
          <w:sz w:val="20"/>
          <w:szCs w:val="20"/>
          <w:lang w:eastAsia="zh-CN"/>
        </w:rPr>
        <w:t>4. Почетные спортивные звания или награды, поощрения, национальная категория (при наличии)</w:t>
      </w:r>
    </w:p>
    <w:tbl>
      <w:tblPr>
        <w:tblW w:w="148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2"/>
        <w:gridCol w:w="4814"/>
        <w:gridCol w:w="1982"/>
        <w:gridCol w:w="2266"/>
        <w:gridCol w:w="2407"/>
        <w:gridCol w:w="2699"/>
      </w:tblGrid>
      <w:tr w:rsidR="002F1374" w:rsidRPr="0066395A" w:rsidTr="009F46DA">
        <w:trPr>
          <w:cantSplit/>
          <w:trHeight w:val="627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val="en-US" w:eastAsia="zh-CN"/>
              </w:rPr>
              <w:t>4</w:t>
            </w: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.1.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rPr>
                <w:rFonts w:ascii="Courier New" w:eastAsia="Calibri" w:hAnsi="Courier New" w:cs="Courier New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Наличие почетных спортивных званий, наград, поощрений.</w:t>
            </w:r>
          </w:p>
          <w:p w:rsidR="002F1374" w:rsidRPr="0066395A" w:rsidRDefault="002F1374" w:rsidP="009F46DA">
            <w:pPr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 xml:space="preserve">Подтверждающие документы:  грамоты, дипломы, благодарности, копии приказов. </w:t>
            </w:r>
          </w:p>
        </w:tc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Количество баллов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2F1374" w:rsidRPr="0066395A" w:rsidTr="009F46DA">
        <w:trPr>
          <w:cantSplit/>
          <w:trHeight w:val="209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50 баллов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100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200 баллов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  <w:t>300 баллов</w:t>
            </w:r>
          </w:p>
        </w:tc>
      </w:tr>
      <w:tr w:rsidR="002F1374" w:rsidRPr="0066395A" w:rsidTr="009F46DA">
        <w:trPr>
          <w:cantSplit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ind w:firstLine="176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Уровень</w:t>
            </w:r>
          </w:p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  <w:r w:rsidRPr="0066395A"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  <w:t>Федеральный уровень</w:t>
            </w:r>
          </w:p>
        </w:tc>
      </w:tr>
      <w:tr w:rsidR="002F1374" w:rsidRPr="0066395A" w:rsidTr="009F46DA">
        <w:trPr>
          <w:cantSplit/>
          <w:trHeight w:val="308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C6D9F1" w:fill="C6D9F1"/>
            <w:tcMar>
              <w:left w:w="103" w:type="dxa"/>
            </w:tcMar>
          </w:tcPr>
          <w:p w:rsidR="002F1374" w:rsidRPr="0066395A" w:rsidRDefault="002F1374" w:rsidP="009F46DA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F1374" w:rsidRPr="0066395A" w:rsidRDefault="002F1374" w:rsidP="002F1374">
      <w:pPr>
        <w:spacing w:before="80"/>
        <w:ind w:firstLine="709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>Всего набрано ______________ баллов.</w:t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  <w:t>________________/___________________</w:t>
      </w:r>
    </w:p>
    <w:p w:rsidR="002F1374" w:rsidRPr="0066395A" w:rsidRDefault="002F1374" w:rsidP="002F1374">
      <w:pPr>
        <w:spacing w:before="80"/>
        <w:ind w:firstLine="709"/>
        <w:jc w:val="both"/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</w:pP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Подпись</w:t>
      </w:r>
      <w:r w:rsidRPr="0066395A">
        <w:rPr>
          <w:rFonts w:ascii="Courier New" w:eastAsia="Calibri" w:hAnsi="Courier New" w:cs="Courier New"/>
          <w:color w:val="000000"/>
          <w:sz w:val="20"/>
          <w:szCs w:val="20"/>
          <w:lang w:eastAsia="zh-CN"/>
        </w:rPr>
        <w:tab/>
        <w:t xml:space="preserve">        инициалы, фамилия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  <w:sectPr w:rsidR="002F1374" w:rsidSect="003F6832">
          <w:pgSz w:w="16838" w:h="11905" w:orient="landscape"/>
          <w:pgMar w:top="1701" w:right="1202" w:bottom="719" w:left="1134" w:header="899" w:footer="0" w:gutter="0"/>
          <w:cols w:space="720"/>
          <w:noEndnote/>
          <w:titlePg/>
        </w:sectPr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об аттестации работников</w:t>
      </w:r>
    </w:p>
    <w:p w:rsidR="002F1374" w:rsidRPr="00E94181" w:rsidRDefault="002F1374" w:rsidP="002F1374">
      <w:pPr>
        <w:pStyle w:val="Default"/>
        <w:ind w:left="46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181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автономного учреждения Волгоградской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«Центр водных видов спорта «Спартак-Волгоград»</w:t>
      </w:r>
      <w:r w:rsidRPr="00E941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>
      <w:pPr>
        <w:jc w:val="center"/>
        <w:rPr>
          <w:sz w:val="28"/>
          <w:szCs w:val="28"/>
        </w:rPr>
      </w:pPr>
    </w:p>
    <w:p w:rsidR="002F1374" w:rsidRDefault="002F1374" w:rsidP="002F1374">
      <w:pPr>
        <w:jc w:val="center"/>
        <w:rPr>
          <w:sz w:val="28"/>
          <w:szCs w:val="28"/>
        </w:rPr>
      </w:pPr>
      <w:r w:rsidRPr="004D685C">
        <w:rPr>
          <w:sz w:val="28"/>
          <w:szCs w:val="28"/>
        </w:rPr>
        <w:t xml:space="preserve">Критерии оценки профессиональной деятельности </w:t>
      </w:r>
    </w:p>
    <w:p w:rsidR="002F1374" w:rsidRPr="004D685C" w:rsidRDefault="002F1374" w:rsidP="002F1374">
      <w:pPr>
        <w:jc w:val="center"/>
        <w:rPr>
          <w:sz w:val="28"/>
          <w:szCs w:val="28"/>
        </w:rPr>
      </w:pPr>
      <w:r w:rsidRPr="004D685C">
        <w:rPr>
          <w:sz w:val="28"/>
          <w:szCs w:val="28"/>
        </w:rPr>
        <w:t>инструктора-методиста*</w:t>
      </w:r>
    </w:p>
    <w:p w:rsidR="002F1374" w:rsidRPr="007951D4" w:rsidRDefault="002F1374" w:rsidP="002F13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643"/>
      </w:tblGrid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Показатели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Наличие подтверждающих документов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1. Наличие плана  методической работы организации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План, заверенный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2. Аналитические справки посещения занятий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Справки, заверенные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3. Ведение статистического учета результатов работы организации (отделения организации) на этапах спортивной подготовки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4. Анализ результатов, содержания  и опыта работы тренеров организации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5. Наличие публикаций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Титульный лист печатного издания, страница "содержание", выходные данные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6. Участие в проведении открытых занятий, мастер-классов, семинаров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Конспект, лист регистрации, отзыв (видеоматериал)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7. Наличие собственных методических разработок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Наименование, справка, 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8. Составление программ спортивной подготовки, тренировочных планов по отделениям и по этапам подготовки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9. Организация работы по повышению квалификации тренеров (курсы повышения квалификации, аттестация)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10. Методическая поддержка инициатив и достижений тренеров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11. Разработка календарного плана спортивно-массовых мероприятий организации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План,  заверенный руководителем организации</w:t>
            </w:r>
          </w:p>
        </w:tc>
      </w:tr>
      <w:tr w:rsidR="002F1374" w:rsidRPr="00355D90" w:rsidTr="009F46DA">
        <w:tc>
          <w:tcPr>
            <w:tcW w:w="4928" w:type="dxa"/>
          </w:tcPr>
          <w:p w:rsidR="002F1374" w:rsidRPr="00355D90" w:rsidRDefault="002F1374" w:rsidP="009F46D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12. Организация и разработка документации по проведению соревнований</w:t>
            </w:r>
          </w:p>
        </w:tc>
        <w:tc>
          <w:tcPr>
            <w:tcW w:w="4643" w:type="dxa"/>
          </w:tcPr>
          <w:p w:rsidR="002F1374" w:rsidRPr="00355D90" w:rsidRDefault="002F1374" w:rsidP="009F46D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55D90">
              <w:rPr>
                <w:rFonts w:ascii="Courier New" w:hAnsi="Courier New" w:cs="Courier New"/>
                <w:sz w:val="20"/>
                <w:szCs w:val="20"/>
              </w:rPr>
              <w:t>Справка, заверенная руководителем организации</w:t>
            </w:r>
          </w:p>
        </w:tc>
      </w:tr>
    </w:tbl>
    <w:p w:rsidR="002F1374" w:rsidRDefault="002F1374" w:rsidP="002F1374">
      <w:pPr>
        <w:jc w:val="both"/>
      </w:pPr>
    </w:p>
    <w:p w:rsidR="002F1374" w:rsidRDefault="002F1374" w:rsidP="002F1374">
      <w:pPr>
        <w:jc w:val="both"/>
      </w:pPr>
    </w:p>
    <w:p w:rsidR="002F1374" w:rsidRDefault="002F1374" w:rsidP="002F137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1374" w:rsidRDefault="002F1374" w:rsidP="002F1374"/>
    <w:p w:rsidR="00302F41" w:rsidRDefault="00302F41">
      <w:bookmarkStart w:id="0" w:name="_GoBack"/>
      <w:bookmarkEnd w:id="0"/>
    </w:p>
    <w:sectPr w:rsidR="00302F41" w:rsidSect="003F6832">
      <w:headerReference w:type="even" r:id="rId12"/>
      <w:headerReference w:type="default" r:id="rId13"/>
      <w:pgSz w:w="11905" w:h="16838"/>
      <w:pgMar w:top="1203" w:right="850" w:bottom="1134" w:left="1701" w:header="36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2F1374" w:rsidP="003F68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713" w:rsidRDefault="002F13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Pr="00EB2389" w:rsidRDefault="002F1374" w:rsidP="003F6832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EB2389">
      <w:rPr>
        <w:rStyle w:val="a7"/>
        <w:sz w:val="16"/>
        <w:szCs w:val="16"/>
      </w:rPr>
      <w:fldChar w:fldCharType="begin"/>
    </w:r>
    <w:r w:rsidRPr="00EB2389">
      <w:rPr>
        <w:rStyle w:val="a7"/>
        <w:sz w:val="16"/>
        <w:szCs w:val="16"/>
      </w:rPr>
      <w:instrText xml:space="preserve">PAGE  </w:instrText>
    </w:r>
    <w:r w:rsidRPr="00EB2389">
      <w:rPr>
        <w:rStyle w:val="a7"/>
        <w:sz w:val="16"/>
        <w:szCs w:val="16"/>
      </w:rPr>
      <w:fldChar w:fldCharType="separate"/>
    </w:r>
    <w:r>
      <w:rPr>
        <w:rStyle w:val="a7"/>
        <w:noProof/>
        <w:sz w:val="16"/>
        <w:szCs w:val="16"/>
      </w:rPr>
      <w:t>5</w:t>
    </w:r>
    <w:r w:rsidRPr="00EB2389">
      <w:rPr>
        <w:rStyle w:val="a7"/>
        <w:sz w:val="16"/>
        <w:szCs w:val="16"/>
      </w:rPr>
      <w:fldChar w:fldCharType="end"/>
    </w:r>
  </w:p>
  <w:p w:rsidR="00613713" w:rsidRDefault="002F13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2F1374" w:rsidP="003F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713" w:rsidRDefault="002F1374" w:rsidP="003F6832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Pr="00EB2389" w:rsidRDefault="002F1374" w:rsidP="003F6832">
    <w:pPr>
      <w:pStyle w:val="a5"/>
      <w:framePr w:wrap="around" w:vAnchor="text" w:hAnchor="margin" w:xAlign="right" w:y="1"/>
      <w:jc w:val="center"/>
      <w:rPr>
        <w:rStyle w:val="a7"/>
        <w:sz w:val="16"/>
        <w:szCs w:val="16"/>
      </w:rPr>
    </w:pPr>
    <w:r w:rsidRPr="00EB2389">
      <w:rPr>
        <w:rStyle w:val="a7"/>
        <w:sz w:val="16"/>
        <w:szCs w:val="16"/>
      </w:rPr>
      <w:fldChar w:fldCharType="begin"/>
    </w:r>
    <w:r w:rsidRPr="00EB2389">
      <w:rPr>
        <w:rStyle w:val="a7"/>
        <w:sz w:val="16"/>
        <w:szCs w:val="16"/>
      </w:rPr>
      <w:instrText xml:space="preserve">PAGE  </w:instrText>
    </w:r>
    <w:r w:rsidRPr="00EB2389">
      <w:rPr>
        <w:rStyle w:val="a7"/>
        <w:sz w:val="16"/>
        <w:szCs w:val="16"/>
      </w:rPr>
      <w:fldChar w:fldCharType="separate"/>
    </w:r>
    <w:r>
      <w:rPr>
        <w:rStyle w:val="a7"/>
        <w:noProof/>
        <w:sz w:val="16"/>
        <w:szCs w:val="16"/>
      </w:rPr>
      <w:t>7</w:t>
    </w:r>
    <w:r w:rsidRPr="00EB2389">
      <w:rPr>
        <w:rStyle w:val="a7"/>
        <w:sz w:val="16"/>
        <w:szCs w:val="16"/>
      </w:rPr>
      <w:fldChar w:fldCharType="end"/>
    </w:r>
  </w:p>
  <w:p w:rsidR="00613713" w:rsidRDefault="002F1374" w:rsidP="003F6832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2F1374" w:rsidP="003F68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713" w:rsidRDefault="002F1374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Pr="0074745C" w:rsidRDefault="002F1374" w:rsidP="003F6832">
    <w:pPr>
      <w:pStyle w:val="a5"/>
      <w:framePr w:wrap="around" w:vAnchor="text" w:hAnchor="margin" w:xAlign="center" w:y="1"/>
      <w:rPr>
        <w:rStyle w:val="a7"/>
        <w:sz w:val="16"/>
        <w:szCs w:val="16"/>
      </w:rPr>
    </w:pPr>
    <w:r w:rsidRPr="0074745C">
      <w:rPr>
        <w:rStyle w:val="a7"/>
        <w:sz w:val="16"/>
        <w:szCs w:val="16"/>
      </w:rPr>
      <w:fldChar w:fldCharType="begin"/>
    </w:r>
    <w:r w:rsidRPr="0074745C">
      <w:rPr>
        <w:rStyle w:val="a7"/>
        <w:sz w:val="16"/>
        <w:szCs w:val="16"/>
      </w:rPr>
      <w:instrText xml:space="preserve">PAGE  </w:instrText>
    </w:r>
    <w:r w:rsidRPr="0074745C">
      <w:rPr>
        <w:rStyle w:val="a7"/>
        <w:sz w:val="16"/>
        <w:szCs w:val="16"/>
      </w:rPr>
      <w:fldChar w:fldCharType="separate"/>
    </w:r>
    <w:r>
      <w:rPr>
        <w:rStyle w:val="a7"/>
        <w:noProof/>
        <w:sz w:val="16"/>
        <w:szCs w:val="16"/>
      </w:rPr>
      <w:t>17</w:t>
    </w:r>
    <w:r w:rsidRPr="0074745C">
      <w:rPr>
        <w:rStyle w:val="a7"/>
        <w:sz w:val="16"/>
        <w:szCs w:val="16"/>
      </w:rPr>
      <w:fldChar w:fldCharType="end"/>
    </w:r>
  </w:p>
  <w:p w:rsidR="00613713" w:rsidRDefault="002F1374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2F1374" w:rsidP="003F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713" w:rsidRDefault="002F1374" w:rsidP="003F6832">
    <w:pPr>
      <w:pStyle w:val="a5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2F1374" w:rsidP="003F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613713" w:rsidRDefault="002F1374" w:rsidP="003F68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F02"/>
    <w:multiLevelType w:val="multilevel"/>
    <w:tmpl w:val="F1A278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2035B"/>
    <w:multiLevelType w:val="hybridMultilevel"/>
    <w:tmpl w:val="77DE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51A66"/>
    <w:multiLevelType w:val="hybridMultilevel"/>
    <w:tmpl w:val="742C1C2C"/>
    <w:lvl w:ilvl="0" w:tplc="9FB6ADA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7F301CF9"/>
    <w:multiLevelType w:val="hybridMultilevel"/>
    <w:tmpl w:val="B2B8CFB2"/>
    <w:lvl w:ilvl="0" w:tplc="55364EE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4"/>
    <w:rsid w:val="002F1374"/>
    <w:rsid w:val="0030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7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F1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7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F13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1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F1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2F1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1374"/>
  </w:style>
  <w:style w:type="paragraph" w:styleId="a8">
    <w:name w:val="footer"/>
    <w:basedOn w:val="a"/>
    <w:link w:val="a9"/>
    <w:rsid w:val="002F1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F13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F137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F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F137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2F1374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137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F1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37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3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2F137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F1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13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F1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qFormat/>
    <w:rsid w:val="002F13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F1374"/>
  </w:style>
  <w:style w:type="paragraph" w:styleId="a8">
    <w:name w:val="footer"/>
    <w:basedOn w:val="a"/>
    <w:link w:val="a9"/>
    <w:rsid w:val="002F13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F1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3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F13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F1374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F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F137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2F1374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2018-03-30T14:08:00Z</dcterms:created>
  <dcterms:modified xsi:type="dcterms:W3CDTF">2018-03-30T14:09:00Z</dcterms:modified>
</cp:coreProperties>
</file>